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41F6F" w14:textId="77777777" w:rsidR="001A6174" w:rsidRPr="008A6713" w:rsidRDefault="001A6174" w:rsidP="001A6174">
      <w:pPr>
        <w:spacing w:after="0"/>
        <w:jc w:val="center"/>
        <w:rPr>
          <w:b/>
          <w:sz w:val="28"/>
          <w:szCs w:val="28"/>
        </w:rPr>
      </w:pPr>
      <w:r w:rsidRPr="008A6713">
        <w:rPr>
          <w:b/>
          <w:sz w:val="28"/>
          <w:szCs w:val="28"/>
        </w:rPr>
        <w:t xml:space="preserve">Vysoká škola regionálního rozvoje </w:t>
      </w:r>
    </w:p>
    <w:p w14:paraId="41C6A610" w14:textId="77777777" w:rsidR="001A6174" w:rsidRPr="008A6713" w:rsidRDefault="001A6174" w:rsidP="001A6174">
      <w:pPr>
        <w:spacing w:after="0"/>
        <w:jc w:val="center"/>
        <w:rPr>
          <w:b/>
          <w:sz w:val="28"/>
          <w:szCs w:val="28"/>
        </w:rPr>
      </w:pPr>
      <w:r w:rsidRPr="008A6713">
        <w:rPr>
          <w:b/>
          <w:sz w:val="28"/>
          <w:szCs w:val="28"/>
        </w:rPr>
        <w:t xml:space="preserve">a </w:t>
      </w:r>
    </w:p>
    <w:p w14:paraId="7CDD8B41" w14:textId="77777777" w:rsidR="00D07692" w:rsidRPr="008A6713" w:rsidRDefault="001A6174" w:rsidP="001A6174">
      <w:pPr>
        <w:spacing w:after="0"/>
        <w:jc w:val="center"/>
        <w:rPr>
          <w:b/>
          <w:sz w:val="28"/>
          <w:szCs w:val="28"/>
        </w:rPr>
      </w:pPr>
      <w:r w:rsidRPr="008A6713">
        <w:rPr>
          <w:b/>
          <w:sz w:val="28"/>
          <w:szCs w:val="28"/>
        </w:rPr>
        <w:t>Bankovní institut – AMBIS a.s.</w:t>
      </w:r>
    </w:p>
    <w:p w14:paraId="5A342C7B" w14:textId="77777777" w:rsidR="00FF0BC6" w:rsidRDefault="00FF0BC6" w:rsidP="001A6174">
      <w:pPr>
        <w:spacing w:after="0"/>
        <w:jc w:val="center"/>
        <w:rPr>
          <w:b/>
          <w:sz w:val="32"/>
          <w:szCs w:val="32"/>
        </w:rPr>
      </w:pPr>
    </w:p>
    <w:p w14:paraId="1E9B4BDE" w14:textId="77777777" w:rsidR="008A6713" w:rsidRPr="00FF0BC6" w:rsidRDefault="00FF0BC6" w:rsidP="001A6174">
      <w:pPr>
        <w:spacing w:after="0"/>
        <w:jc w:val="center"/>
        <w:rPr>
          <w:b/>
          <w:sz w:val="28"/>
          <w:szCs w:val="28"/>
        </w:rPr>
      </w:pPr>
      <w:r w:rsidRPr="00FF0BC6">
        <w:rPr>
          <w:b/>
          <w:sz w:val="28"/>
          <w:szCs w:val="28"/>
        </w:rPr>
        <w:t>20</w:t>
      </w:r>
      <w:r w:rsidR="00E74BF3">
        <w:rPr>
          <w:b/>
          <w:sz w:val="28"/>
          <w:szCs w:val="28"/>
        </w:rPr>
        <w:t>20</w:t>
      </w:r>
    </w:p>
    <w:p w14:paraId="46BA4DAD" w14:textId="77777777" w:rsidR="008A6713" w:rsidRDefault="008A6713" w:rsidP="001A6174">
      <w:pPr>
        <w:spacing w:after="0"/>
        <w:jc w:val="center"/>
        <w:rPr>
          <w:b/>
          <w:sz w:val="32"/>
          <w:szCs w:val="32"/>
        </w:rPr>
      </w:pPr>
    </w:p>
    <w:p w14:paraId="7442D15E" w14:textId="77777777" w:rsidR="008A6713" w:rsidRDefault="008A6713" w:rsidP="001A6174">
      <w:pPr>
        <w:spacing w:after="0"/>
        <w:jc w:val="center"/>
        <w:rPr>
          <w:b/>
          <w:sz w:val="32"/>
          <w:szCs w:val="32"/>
        </w:rPr>
      </w:pPr>
    </w:p>
    <w:p w14:paraId="4266F617" w14:textId="77777777" w:rsidR="008A6713" w:rsidRDefault="008A6713" w:rsidP="001A6174">
      <w:pPr>
        <w:spacing w:after="0"/>
        <w:jc w:val="center"/>
        <w:rPr>
          <w:b/>
          <w:sz w:val="32"/>
          <w:szCs w:val="32"/>
        </w:rPr>
      </w:pPr>
    </w:p>
    <w:p w14:paraId="02FB9C69" w14:textId="77777777" w:rsidR="008A6713" w:rsidRDefault="007632E7" w:rsidP="001A617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Úvodní studie</w:t>
      </w:r>
      <w:r w:rsidR="00E74BF3">
        <w:rPr>
          <w:b/>
          <w:sz w:val="32"/>
          <w:szCs w:val="32"/>
        </w:rPr>
        <w:t xml:space="preserve"> optimalizace IT systému pro </w:t>
      </w:r>
      <w:r w:rsidR="00812670">
        <w:rPr>
          <w:b/>
          <w:sz w:val="32"/>
          <w:szCs w:val="32"/>
        </w:rPr>
        <w:t>s</w:t>
      </w:r>
      <w:r w:rsidR="00E74BF3">
        <w:rPr>
          <w:b/>
          <w:sz w:val="32"/>
          <w:szCs w:val="32"/>
        </w:rPr>
        <w:t xml:space="preserve">právu </w:t>
      </w:r>
      <w:r w:rsidR="00D571C8">
        <w:rPr>
          <w:b/>
          <w:sz w:val="32"/>
          <w:szCs w:val="32"/>
        </w:rPr>
        <w:t>dokumentů</w:t>
      </w:r>
    </w:p>
    <w:p w14:paraId="09AC29A3" w14:textId="77777777" w:rsidR="00D571C8" w:rsidRDefault="00D571C8" w:rsidP="001A617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společnosti</w:t>
      </w:r>
      <w:r w:rsidR="00812670">
        <w:rPr>
          <w:b/>
          <w:sz w:val="32"/>
          <w:szCs w:val="32"/>
        </w:rPr>
        <w:t xml:space="preserve"> Sob</w:t>
      </w:r>
      <w:r w:rsidR="007632E7">
        <w:rPr>
          <w:b/>
          <w:sz w:val="32"/>
          <w:szCs w:val="32"/>
        </w:rPr>
        <w:t xml:space="preserve"> s. r. o.</w:t>
      </w:r>
      <w:r>
        <w:rPr>
          <w:b/>
          <w:sz w:val="32"/>
          <w:szCs w:val="32"/>
        </w:rPr>
        <w:t xml:space="preserve"> </w:t>
      </w:r>
    </w:p>
    <w:p w14:paraId="2CC5FC41" w14:textId="77777777" w:rsidR="008A6713" w:rsidRPr="008A6713" w:rsidRDefault="008A6713" w:rsidP="001A6174">
      <w:pPr>
        <w:spacing w:after="0"/>
        <w:jc w:val="center"/>
        <w:rPr>
          <w:b/>
          <w:szCs w:val="24"/>
        </w:rPr>
      </w:pPr>
      <w:r w:rsidRPr="008A6713">
        <w:rPr>
          <w:b/>
          <w:szCs w:val="24"/>
        </w:rPr>
        <w:t>Seminární práce z</w:t>
      </w:r>
      <w:r w:rsidR="00E74BF3">
        <w:rPr>
          <w:b/>
          <w:szCs w:val="24"/>
        </w:rPr>
        <w:t> Managementu IS/ICT</w:t>
      </w:r>
    </w:p>
    <w:p w14:paraId="426B1043" w14:textId="77777777" w:rsidR="00D07692" w:rsidRDefault="00D07692"/>
    <w:p w14:paraId="205BAFF3" w14:textId="77777777" w:rsidR="00D07692" w:rsidRDefault="00D07692"/>
    <w:p w14:paraId="7879B1B9" w14:textId="77777777" w:rsidR="00D07692" w:rsidRDefault="00D07692"/>
    <w:p w14:paraId="6FA40C1A" w14:textId="77777777" w:rsidR="00D07692" w:rsidRDefault="00D07692"/>
    <w:p w14:paraId="03713211" w14:textId="77777777" w:rsidR="00D07692" w:rsidRDefault="00D07692"/>
    <w:p w14:paraId="289A69F4" w14:textId="77777777" w:rsidR="00D07692" w:rsidRDefault="00D07692"/>
    <w:p w14:paraId="46DF7CD3" w14:textId="77777777" w:rsidR="00D07692" w:rsidRDefault="00D07692"/>
    <w:p w14:paraId="06C47390" w14:textId="77777777" w:rsidR="00D07692" w:rsidRDefault="00D07692"/>
    <w:p w14:paraId="399204AC" w14:textId="77777777" w:rsidR="00D07692" w:rsidRDefault="00D07692"/>
    <w:p w14:paraId="31CA1E84" w14:textId="77777777" w:rsidR="00D07692" w:rsidRDefault="00D07692"/>
    <w:p w14:paraId="3201743D" w14:textId="77777777" w:rsidR="00D07692" w:rsidRDefault="00D07692"/>
    <w:p w14:paraId="7CD50A2B" w14:textId="77777777" w:rsidR="00FD7356" w:rsidRDefault="00FD7356"/>
    <w:p w14:paraId="13F414CD" w14:textId="77777777" w:rsidR="00FD7356" w:rsidRDefault="00FD7356"/>
    <w:p w14:paraId="15CEB5A5" w14:textId="77777777" w:rsidR="00FD7356" w:rsidRDefault="00FD7356"/>
    <w:p w14:paraId="361B451F" w14:textId="77777777" w:rsidR="00FD7356" w:rsidRDefault="00FD7356"/>
    <w:p w14:paraId="4F37895B" w14:textId="77777777" w:rsidR="00D07692" w:rsidRDefault="009F5312">
      <w:pPr>
        <w:rPr>
          <w:szCs w:val="24"/>
        </w:rPr>
      </w:pPr>
      <w:r>
        <w:rPr>
          <w:szCs w:val="24"/>
        </w:rPr>
        <w:t xml:space="preserve">Bc. </w:t>
      </w:r>
      <w:r w:rsidR="001205C4" w:rsidRPr="001205C4">
        <w:rPr>
          <w:szCs w:val="24"/>
        </w:rPr>
        <w:t>Josef Polnar</w:t>
      </w:r>
    </w:p>
    <w:p w14:paraId="209D52C2" w14:textId="77777777" w:rsidR="0005326E" w:rsidRPr="001205C4" w:rsidRDefault="0005326E">
      <w:pPr>
        <w:rPr>
          <w:szCs w:val="24"/>
        </w:rPr>
      </w:pPr>
      <w:r>
        <w:rPr>
          <w:szCs w:val="24"/>
        </w:rPr>
        <w:t>UČO 38400</w:t>
      </w:r>
    </w:p>
    <w:p w14:paraId="4E7CA921" w14:textId="77777777" w:rsidR="00D07692" w:rsidRDefault="00E74BF3">
      <w:r>
        <w:t>Management IT/ICT</w:t>
      </w:r>
    </w:p>
    <w:p w14:paraId="1F7129DC" w14:textId="77777777" w:rsidR="0005326E" w:rsidRDefault="0005326E">
      <w:r>
        <w:fldChar w:fldCharType="begin"/>
      </w:r>
      <w:r>
        <w:instrText xml:space="preserve"> TIME \@ "d.M.yyyy" </w:instrText>
      </w:r>
      <w:r>
        <w:fldChar w:fldCharType="separate"/>
      </w:r>
      <w:r w:rsidR="00F60ABA">
        <w:rPr>
          <w:noProof/>
        </w:rPr>
        <w:t>18.3.2020</w:t>
      </w:r>
      <w:r>
        <w:fldChar w:fldCharType="end"/>
      </w:r>
    </w:p>
    <w:p w14:paraId="535FB2B7" w14:textId="77777777" w:rsidR="00D07692" w:rsidRDefault="00D07692" w:rsidP="00D07692">
      <w:r>
        <w:br w:type="page"/>
      </w:r>
    </w:p>
    <w:sdt>
      <w:sdtPr>
        <w:rPr>
          <w:rFonts w:eastAsiaTheme="minorHAnsi" w:cstheme="minorBidi"/>
          <w:b w:val="0"/>
          <w:bCs w:val="0"/>
          <w:color w:val="auto"/>
          <w:sz w:val="24"/>
          <w:szCs w:val="22"/>
          <w:lang w:eastAsia="en-US"/>
        </w:rPr>
        <w:id w:val="1789157839"/>
        <w:docPartObj>
          <w:docPartGallery w:val="Table of Contents"/>
          <w:docPartUnique/>
        </w:docPartObj>
      </w:sdtPr>
      <w:sdtContent>
        <w:p w14:paraId="1957EF7F" w14:textId="77777777" w:rsidR="000D3241" w:rsidRDefault="000D3241">
          <w:pPr>
            <w:pStyle w:val="Nadpisobsahu"/>
          </w:pPr>
          <w:r w:rsidRPr="001205C4">
            <w:rPr>
              <w:color w:val="auto"/>
            </w:rPr>
            <w:t>Obsah</w:t>
          </w:r>
        </w:p>
        <w:bookmarkStart w:id="0" w:name="_GoBack"/>
        <w:bookmarkEnd w:id="0"/>
        <w:p w14:paraId="2C65B849" w14:textId="77777777" w:rsidR="00974AA0" w:rsidRDefault="000D3241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410702" w:history="1">
            <w:r w:rsidR="00974AA0" w:rsidRPr="007C4632">
              <w:rPr>
                <w:rStyle w:val="Hypertextovodkaz"/>
                <w:noProof/>
              </w:rPr>
              <w:t>1.</w:t>
            </w:r>
            <w:r w:rsidR="00974AA0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74AA0" w:rsidRPr="007C4632">
              <w:rPr>
                <w:rStyle w:val="Hypertextovodkaz"/>
                <w:noProof/>
              </w:rPr>
              <w:t>Úvod</w:t>
            </w:r>
            <w:r w:rsidR="00974AA0">
              <w:rPr>
                <w:noProof/>
                <w:webHidden/>
              </w:rPr>
              <w:tab/>
            </w:r>
            <w:r w:rsidR="00974AA0">
              <w:rPr>
                <w:noProof/>
                <w:webHidden/>
              </w:rPr>
              <w:fldChar w:fldCharType="begin"/>
            </w:r>
            <w:r w:rsidR="00974AA0">
              <w:rPr>
                <w:noProof/>
                <w:webHidden/>
              </w:rPr>
              <w:instrText xml:space="preserve"> PAGEREF _Toc35410702 \h </w:instrText>
            </w:r>
            <w:r w:rsidR="00974AA0">
              <w:rPr>
                <w:noProof/>
                <w:webHidden/>
              </w:rPr>
            </w:r>
            <w:r w:rsidR="00974AA0">
              <w:rPr>
                <w:noProof/>
                <w:webHidden/>
              </w:rPr>
              <w:fldChar w:fldCharType="separate"/>
            </w:r>
            <w:r w:rsidR="00974AA0">
              <w:rPr>
                <w:noProof/>
                <w:webHidden/>
              </w:rPr>
              <w:t>3</w:t>
            </w:r>
            <w:r w:rsidR="00974AA0">
              <w:rPr>
                <w:noProof/>
                <w:webHidden/>
              </w:rPr>
              <w:fldChar w:fldCharType="end"/>
            </w:r>
          </w:hyperlink>
        </w:p>
        <w:p w14:paraId="555B8390" w14:textId="77777777" w:rsidR="00974AA0" w:rsidRDefault="00974AA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5410703" w:history="1">
            <w:r w:rsidRPr="007C4632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7C4632">
              <w:rPr>
                <w:rStyle w:val="Hypertextovodkaz"/>
                <w:noProof/>
              </w:rPr>
              <w:t>Cíl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_Toc35410703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D30A3F" w14:textId="77777777" w:rsidR="00974AA0" w:rsidRDefault="00974AA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5410704" w:history="1">
            <w:r w:rsidRPr="007C4632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7C4632">
              <w:rPr>
                <w:rStyle w:val="Hypertextovodkaz"/>
                <w:noProof/>
              </w:rPr>
              <w:t>Teoretická východiska, metodologie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_Toc35410704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3CF20B" w14:textId="77777777" w:rsidR="00974AA0" w:rsidRDefault="00974AA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5410705" w:history="1">
            <w:r w:rsidRPr="007C4632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7C4632">
              <w:rPr>
                <w:rStyle w:val="Hypertextovodkaz"/>
                <w:noProof/>
              </w:rPr>
              <w:t>Charakteristika vybrané organizace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_Toc35410705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1E840F" w14:textId="77777777" w:rsidR="00974AA0" w:rsidRDefault="00974AA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5410706" w:history="1">
            <w:r w:rsidRPr="007C4632">
              <w:rPr>
                <w:rStyle w:val="Hypertextovodkaz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7C4632">
              <w:rPr>
                <w:rStyle w:val="Hypertextovodkaz"/>
                <w:noProof/>
              </w:rPr>
              <w:t>Praktická část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_Toc35410706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BD1B27" w14:textId="77777777" w:rsidR="00974AA0" w:rsidRDefault="00974AA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5410707" w:history="1">
            <w:r w:rsidRPr="007C4632">
              <w:rPr>
                <w:rStyle w:val="Hypertextovodkaz"/>
                <w:noProof/>
              </w:rPr>
              <w:t>5.1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7C4632">
              <w:rPr>
                <w:rStyle w:val="Hypertextovodkaz"/>
                <w:noProof/>
              </w:rPr>
              <w:t>Proces správy dokumentů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_Toc35410707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C769A2" w14:textId="77777777" w:rsidR="00974AA0" w:rsidRDefault="00974AA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5410708" w:history="1">
            <w:r w:rsidRPr="007C4632">
              <w:rPr>
                <w:rStyle w:val="Hypertextovodkaz"/>
                <w:noProof/>
              </w:rPr>
              <w:t>5.2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7C4632">
              <w:rPr>
                <w:rStyle w:val="Hypertextovodkaz"/>
                <w:noProof/>
              </w:rPr>
              <w:t>Vyhodnocení procesu správy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_Toc35410708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2C23C1" w14:textId="77777777" w:rsidR="00974AA0" w:rsidRDefault="00974AA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5410709" w:history="1">
            <w:r w:rsidRPr="007C4632">
              <w:rPr>
                <w:rStyle w:val="Hypertextovodkaz"/>
                <w:noProof/>
              </w:rPr>
              <w:t>5.3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7C4632">
              <w:rPr>
                <w:rStyle w:val="Hypertextovodkaz"/>
                <w:noProof/>
              </w:rPr>
              <w:t>Návrh na změnu procesu správy dokumentů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_Toc35410709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644390" w14:textId="77777777" w:rsidR="00974AA0" w:rsidRDefault="00974AA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5410710" w:history="1">
            <w:r w:rsidRPr="007C4632">
              <w:rPr>
                <w:rStyle w:val="Hypertextovodkaz"/>
                <w:noProof/>
              </w:rPr>
              <w:t>5.4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7C4632">
              <w:rPr>
                <w:rStyle w:val="Hypertextovodkaz"/>
                <w:noProof/>
              </w:rPr>
              <w:t>Formulace strategických cílů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_Toc35410710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809160" w14:textId="77777777" w:rsidR="00974AA0" w:rsidRDefault="00974AA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5410711" w:history="1">
            <w:r w:rsidRPr="007C4632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7C4632">
              <w:rPr>
                <w:rStyle w:val="Hypertextovodkaz"/>
                <w:noProof/>
              </w:rPr>
              <w:t>Intepretace výsledků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_Toc35410711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55F434" w14:textId="77777777" w:rsidR="00974AA0" w:rsidRDefault="00974AA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5410712" w:history="1">
            <w:r w:rsidRPr="007C4632">
              <w:rPr>
                <w:rStyle w:val="Hypertextovodkaz"/>
                <w:noProof/>
              </w:rPr>
              <w:t>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7C4632">
              <w:rPr>
                <w:rStyle w:val="Hypertextovodkaz"/>
                <w:noProof/>
              </w:rPr>
              <w:t>Závěry a doporučení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_Toc35410712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86510D" w14:textId="77777777" w:rsidR="00974AA0" w:rsidRDefault="00974AA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5410713" w:history="1">
            <w:r w:rsidRPr="007C4632">
              <w:rPr>
                <w:rStyle w:val="Hypertextovodkaz"/>
                <w:noProof/>
              </w:rPr>
              <w:t>8.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7C4632">
              <w:rPr>
                <w:rStyle w:val="Hypertextovodkaz"/>
                <w:noProof/>
              </w:rPr>
              <w:t>Seznam literatury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_Toc35410713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E01140" w14:textId="77777777" w:rsidR="00974AA0" w:rsidRDefault="00974AA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5410714" w:history="1">
            <w:r w:rsidRPr="007C4632">
              <w:rPr>
                <w:rStyle w:val="Hypertextovodkaz"/>
                <w:noProof/>
              </w:rPr>
              <w:t>9.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7C4632">
              <w:rPr>
                <w:rStyle w:val="Hypertextovodkaz"/>
                <w:noProof/>
              </w:rPr>
              <w:t>Seznam tabulek a obrázků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_Toc35410714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FAD4EC" w14:textId="77777777" w:rsidR="000D3241" w:rsidRDefault="000D3241">
          <w:r>
            <w:rPr>
              <w:b/>
              <w:bCs/>
            </w:rPr>
            <w:fldChar w:fldCharType="end"/>
          </w:r>
        </w:p>
      </w:sdtContent>
    </w:sdt>
    <w:p w14:paraId="78C744F0" w14:textId="77777777" w:rsidR="000D3241" w:rsidRDefault="000D3241">
      <w:pPr>
        <w:rPr>
          <w:b/>
          <w:szCs w:val="24"/>
        </w:rPr>
      </w:pPr>
    </w:p>
    <w:p w14:paraId="0FAC97E9" w14:textId="77777777" w:rsidR="00882358" w:rsidRDefault="00882358">
      <w:pPr>
        <w:rPr>
          <w:b/>
          <w:szCs w:val="24"/>
        </w:rPr>
      </w:pPr>
      <w:r>
        <w:rPr>
          <w:b/>
          <w:szCs w:val="24"/>
        </w:rPr>
        <w:br w:type="page"/>
      </w:r>
    </w:p>
    <w:p w14:paraId="6B4C8EB3" w14:textId="77777777" w:rsidR="00E44D46" w:rsidRDefault="00882358" w:rsidP="00882358">
      <w:pPr>
        <w:pStyle w:val="Nadpis1"/>
      </w:pPr>
      <w:bookmarkStart w:id="1" w:name="_Toc35410702"/>
      <w:r>
        <w:lastRenderedPageBreak/>
        <w:t>Ú</w:t>
      </w:r>
      <w:r w:rsidR="003839C7">
        <w:t>vod</w:t>
      </w:r>
      <w:bookmarkEnd w:id="1"/>
    </w:p>
    <w:p w14:paraId="730B46AF" w14:textId="77777777" w:rsidR="000D3241" w:rsidRPr="007632E7" w:rsidRDefault="00F8563C" w:rsidP="00C83913">
      <w:pPr>
        <w:ind w:firstLine="360"/>
      </w:pPr>
      <w:r>
        <w:t>Problematik</w:t>
      </w:r>
      <w:r w:rsidR="00191995">
        <w:t>u</w:t>
      </w:r>
      <w:r w:rsidR="00B57C44">
        <w:t xml:space="preserve"> </w:t>
      </w:r>
      <w:r w:rsidR="00812670">
        <w:t xml:space="preserve">optimalizace IT systému pro správu dokumentů </w:t>
      </w:r>
      <w:r w:rsidR="007632E7">
        <w:t xml:space="preserve">v rámci </w:t>
      </w:r>
      <w:r w:rsidR="007632E7" w:rsidRPr="007632E7">
        <w:rPr>
          <w:lang w:val="en-US"/>
        </w:rPr>
        <w:t>business process manag</w:t>
      </w:r>
      <w:r w:rsidR="007632E7">
        <w:rPr>
          <w:lang w:val="en-US"/>
        </w:rPr>
        <w:t>e</w:t>
      </w:r>
      <w:r w:rsidR="007632E7" w:rsidRPr="007632E7">
        <w:rPr>
          <w:lang w:val="en-US"/>
        </w:rPr>
        <w:t>ment</w:t>
      </w:r>
      <w:r w:rsidR="007632E7">
        <w:t xml:space="preserve"> (BPM)</w:t>
      </w:r>
      <w:r w:rsidRPr="007632E7">
        <w:t xml:space="preserve"> </w:t>
      </w:r>
      <w:r w:rsidR="007949AC" w:rsidRPr="00812670">
        <w:t>můžeme zařadit</w:t>
      </w:r>
      <w:r w:rsidR="00C83913" w:rsidRPr="00812670">
        <w:t>,</w:t>
      </w:r>
      <w:r w:rsidR="007949AC" w:rsidRPr="00812670">
        <w:t xml:space="preserve"> jako je</w:t>
      </w:r>
      <w:r w:rsidR="00C83913" w:rsidRPr="00812670">
        <w:t>dnu z klíčových otázek, které řeší</w:t>
      </w:r>
      <w:r w:rsidR="00812670" w:rsidRPr="00812670">
        <w:t xml:space="preserve"> IT</w:t>
      </w:r>
      <w:r w:rsidR="00C83913" w:rsidRPr="00812670">
        <w:t xml:space="preserve"> manažer s vlastníky společnosti.</w:t>
      </w:r>
      <w:r w:rsidR="00CE6242" w:rsidRPr="00812670">
        <w:t xml:space="preserve"> </w:t>
      </w:r>
      <w:r w:rsidR="007632E7">
        <w:t xml:space="preserve">V rámci BPM </w:t>
      </w:r>
      <w:r w:rsidR="00CE6242" w:rsidRPr="007632E7">
        <w:t xml:space="preserve">dochází k vynaložení určitých prostředků </w:t>
      </w:r>
      <w:r w:rsidR="00C83913" w:rsidRPr="007632E7">
        <w:t>za účelem získávání budoucích užitků (výnosů)</w:t>
      </w:r>
      <w:r w:rsidR="0086219C" w:rsidRPr="007632E7">
        <w:t xml:space="preserve">, rozmnožení majetku a bohatství </w:t>
      </w:r>
      <w:r w:rsidR="00FD7356" w:rsidRPr="007632E7">
        <w:t>po</w:t>
      </w:r>
      <w:r w:rsidR="00CE6242" w:rsidRPr="007632E7">
        <w:t>dnikatelské jednotky</w:t>
      </w:r>
      <w:r w:rsidR="0086219C" w:rsidRPr="007632E7">
        <w:t>. T</w:t>
      </w:r>
      <w:r w:rsidR="00C83913" w:rsidRPr="007632E7">
        <w:t>ato problematika klade velké nárok</w:t>
      </w:r>
      <w:r w:rsidR="0086219C" w:rsidRPr="007632E7">
        <w:t>y na odborné znalosti</w:t>
      </w:r>
      <w:r w:rsidR="007632E7" w:rsidRPr="007632E7">
        <w:t xml:space="preserve"> IT</w:t>
      </w:r>
      <w:r w:rsidR="0086219C" w:rsidRPr="007632E7">
        <w:t xml:space="preserve"> manažera, protože</w:t>
      </w:r>
      <w:r w:rsidR="00CE6242" w:rsidRPr="007632E7">
        <w:t xml:space="preserve"> učiněná rozhodnutí ovlivňují podnikatelskou jednotku v horizontu několika </w:t>
      </w:r>
      <w:r w:rsidR="00B4647D" w:rsidRPr="007632E7">
        <w:t>let.</w:t>
      </w:r>
      <w:r w:rsidR="0086219C" w:rsidRPr="007632E7">
        <w:t xml:space="preserve"> </w:t>
      </w:r>
      <w:r w:rsidR="001554F7" w:rsidRPr="007632E7">
        <w:t xml:space="preserve">Manažer při tomto rozhodování vychází z dlouhodobého </w:t>
      </w:r>
      <w:r w:rsidR="00F96ACD" w:rsidRPr="007632E7">
        <w:t xml:space="preserve">strategického </w:t>
      </w:r>
      <w:r w:rsidR="00FD7356" w:rsidRPr="007632E7">
        <w:t>plánu</w:t>
      </w:r>
      <w:r w:rsidR="00F96ACD" w:rsidRPr="007632E7">
        <w:t xml:space="preserve"> podniku, kdy hledá způsoby; cesty a zdroje jak tyto </w:t>
      </w:r>
      <w:r w:rsidR="00FD7356" w:rsidRPr="007632E7">
        <w:t xml:space="preserve">plány </w:t>
      </w:r>
      <w:r w:rsidR="00F96ACD" w:rsidRPr="007632E7">
        <w:t xml:space="preserve">split. Sestavuje variantní </w:t>
      </w:r>
      <w:r w:rsidR="00275B9C" w:rsidRPr="007632E7">
        <w:t>analýzy</w:t>
      </w:r>
      <w:r w:rsidR="00F96ACD" w:rsidRPr="007632E7">
        <w:t xml:space="preserve">, hodnotí efektivnost jednotlivých variant a vybírá nejefektivnější z nich. Při samotné realizaci pak kontroluje a hodnotí plnění a realizaci </w:t>
      </w:r>
      <w:r w:rsidR="00275B9C" w:rsidRPr="007632E7">
        <w:t xml:space="preserve">stanovené </w:t>
      </w:r>
      <w:r w:rsidR="007632E7" w:rsidRPr="007632E7">
        <w:t>v příslušném IT projektu</w:t>
      </w:r>
      <w:r w:rsidR="000F74A4" w:rsidRPr="007632E7">
        <w:t>. Na závěr pak vyhodnotí</w:t>
      </w:r>
      <w:r w:rsidR="000F5860" w:rsidRPr="007632E7">
        <w:t>,</w:t>
      </w:r>
      <w:r w:rsidR="000F74A4" w:rsidRPr="007632E7">
        <w:t xml:space="preserve"> zda byly naplněny stanovené </w:t>
      </w:r>
      <w:r w:rsidR="00FD7356" w:rsidRPr="007632E7">
        <w:t>cíle</w:t>
      </w:r>
      <w:r w:rsidR="000F74A4" w:rsidRPr="007632E7">
        <w:t xml:space="preserve">. </w:t>
      </w:r>
      <w:r w:rsidR="00F96ACD" w:rsidRPr="007632E7">
        <w:t xml:space="preserve">   </w:t>
      </w:r>
    </w:p>
    <w:p w14:paraId="12A3A9E1" w14:textId="77777777" w:rsidR="006274E3" w:rsidRPr="00812670" w:rsidRDefault="000C35BB" w:rsidP="005A4818">
      <w:pPr>
        <w:ind w:firstLine="360"/>
        <w:rPr>
          <w:highlight w:val="yellow"/>
        </w:rPr>
      </w:pPr>
      <w:r w:rsidRPr="007632E7">
        <w:t>Toto téma</w:t>
      </w:r>
      <w:r w:rsidR="000F5860" w:rsidRPr="007632E7">
        <w:t xml:space="preserve"> jsem si vybral, protože</w:t>
      </w:r>
      <w:r w:rsidRPr="007632E7">
        <w:t xml:space="preserve"> se</w:t>
      </w:r>
      <w:r w:rsidR="000F5860" w:rsidRPr="007632E7">
        <w:t xml:space="preserve"> </w:t>
      </w:r>
      <w:r w:rsidRPr="007632E7">
        <w:t xml:space="preserve">dlouhodobě zajímám o </w:t>
      </w:r>
      <w:r w:rsidR="007632E7" w:rsidRPr="007632E7">
        <w:t>BMP a optimalizace procesů ve společnosti</w:t>
      </w:r>
      <w:r w:rsidR="002177AB" w:rsidRPr="007632E7">
        <w:t xml:space="preserve">. </w:t>
      </w:r>
      <w:r w:rsidR="00D15883" w:rsidRPr="007632E7">
        <w:t xml:space="preserve">Předmětem této seminární práce je </w:t>
      </w:r>
      <w:r w:rsidR="007632E7" w:rsidRPr="007632E7">
        <w:t>úvodní studie optimalizace IT systému pro správu dokumentů</w:t>
      </w:r>
      <w:r w:rsidR="00D15883" w:rsidRPr="007632E7">
        <w:t xml:space="preserve"> společnosti </w:t>
      </w:r>
      <w:r w:rsidR="007632E7" w:rsidRPr="007632E7">
        <w:t>Sob</w:t>
      </w:r>
      <w:r w:rsidR="00D15883" w:rsidRPr="007632E7">
        <w:t xml:space="preserve"> </w:t>
      </w:r>
      <w:r w:rsidR="00103472">
        <w:t>s.r.o</w:t>
      </w:r>
      <w:r w:rsidR="005A4818" w:rsidRPr="00D656BD">
        <w:t>.</w:t>
      </w:r>
      <w:r w:rsidR="007632E7" w:rsidRPr="00D656BD">
        <w:t>,</w:t>
      </w:r>
      <w:r w:rsidR="00D656BD" w:rsidRPr="00D656BD">
        <w:t xml:space="preserve"> </w:t>
      </w:r>
      <w:r w:rsidR="006274E3" w:rsidRPr="00D656BD">
        <w:t xml:space="preserve">která </w:t>
      </w:r>
      <w:r w:rsidR="00B851B9" w:rsidRPr="00D656BD">
        <w:t>ve svém strategickém plánu má uvedeno</w:t>
      </w:r>
      <w:r w:rsidR="006274E3" w:rsidRPr="00D656BD">
        <w:t xml:space="preserve"> </w:t>
      </w:r>
      <w:r w:rsidR="00D656BD" w:rsidRPr="00D656BD">
        <w:t xml:space="preserve">optimalizace IT systému pro správu dokumentů </w:t>
      </w:r>
      <w:r w:rsidR="00C351B4" w:rsidRPr="00D656BD">
        <w:t>od</w:t>
      </w:r>
      <w:r w:rsidR="00B851B9" w:rsidRPr="00D656BD">
        <w:t xml:space="preserve"> roku 2022. </w:t>
      </w:r>
      <w:r w:rsidR="005A4818" w:rsidRPr="00D656BD">
        <w:t xml:space="preserve"> </w:t>
      </w:r>
    </w:p>
    <w:p w14:paraId="2BB8CB6C" w14:textId="77777777" w:rsidR="000C35BB" w:rsidRPr="00D656BD" w:rsidRDefault="005A4818" w:rsidP="005A4818">
      <w:pPr>
        <w:ind w:firstLine="360"/>
      </w:pPr>
      <w:r w:rsidRPr="00D656BD">
        <w:t>Vzhledem</w:t>
      </w:r>
      <w:r w:rsidR="00D15883" w:rsidRPr="00D656BD">
        <w:t xml:space="preserve"> k tomu, že mi společnost </w:t>
      </w:r>
      <w:r w:rsidR="00FD62DD" w:rsidRPr="00D656BD">
        <w:t>mi neudělila souhlas s použitím interních dat</w:t>
      </w:r>
      <w:r w:rsidR="00D15883" w:rsidRPr="00D656BD">
        <w:t>, budu vycházet z veřejně dostupných informací</w:t>
      </w:r>
      <w:r w:rsidR="00FD62DD" w:rsidRPr="00D656BD">
        <w:t xml:space="preserve"> na, kterých budu prezentovat jednotlivé </w:t>
      </w:r>
      <w:r w:rsidR="00D656BD" w:rsidRPr="00D656BD">
        <w:t>BPM</w:t>
      </w:r>
      <w:r w:rsidR="00FD62DD" w:rsidRPr="00D656BD">
        <w:t xml:space="preserve"> činnosti. </w:t>
      </w:r>
      <w:r w:rsidR="00D15883" w:rsidRPr="00D656BD">
        <w:t xml:space="preserve"> </w:t>
      </w:r>
    </w:p>
    <w:p w14:paraId="6B60A7ED" w14:textId="77777777" w:rsidR="00882358" w:rsidRDefault="00882358" w:rsidP="00882358">
      <w:pPr>
        <w:pStyle w:val="Nadpis1"/>
      </w:pPr>
      <w:bookmarkStart w:id="2" w:name="_Toc35410703"/>
      <w:r>
        <w:t>C</w:t>
      </w:r>
      <w:r w:rsidR="003839C7">
        <w:t>íl práce</w:t>
      </w:r>
      <w:bookmarkEnd w:id="2"/>
    </w:p>
    <w:p w14:paraId="76172A0D" w14:textId="77777777" w:rsidR="006274E3" w:rsidRPr="00F25007" w:rsidRDefault="006274E3" w:rsidP="006274E3">
      <w:pPr>
        <w:ind w:firstLine="360"/>
        <w:rPr>
          <w:highlight w:val="yellow"/>
        </w:rPr>
      </w:pPr>
      <w:r>
        <w:t xml:space="preserve">Cílem práce je provést </w:t>
      </w:r>
      <w:r w:rsidR="00103472">
        <w:t>úvodní studii optimalizace IT systému pro správu dokumentů</w:t>
      </w:r>
      <w:r>
        <w:t xml:space="preserve"> společnosti </w:t>
      </w:r>
      <w:r w:rsidR="00103472">
        <w:t>Sob s. r. o. Navrhnout</w:t>
      </w:r>
      <w:r>
        <w:t xml:space="preserve"> </w:t>
      </w:r>
      <w:r w:rsidR="00103472">
        <w:t>změny v procesu správy dokumentů a úpravy IT systému</w:t>
      </w:r>
      <w:r>
        <w:t xml:space="preserve">. Zhodnotit </w:t>
      </w:r>
      <w:r w:rsidR="00103472">
        <w:t>strategické</w:t>
      </w:r>
      <w:r>
        <w:t xml:space="preserve"> plány a možnosti společnosti. </w:t>
      </w:r>
    </w:p>
    <w:p w14:paraId="71B537C5" w14:textId="77777777" w:rsidR="006274E3" w:rsidRPr="009801BA" w:rsidRDefault="006274E3" w:rsidP="006274E3">
      <w:pPr>
        <w:ind w:firstLine="360"/>
      </w:pPr>
      <w:r w:rsidRPr="008A128B">
        <w:t>S přihlédnutím ke zvolenému tématu práce lze konstatovat, že nosnou použitou metodou této práce je analýza. Opačným postupem k analýze, tedy syntézou, je pak provedeno shrnutí a vyhodnocení přeložených faktů a poznatků.</w:t>
      </w:r>
      <w:r>
        <w:t xml:space="preserve"> </w:t>
      </w:r>
    </w:p>
    <w:p w14:paraId="502974EE" w14:textId="77777777" w:rsidR="00631EE7" w:rsidRDefault="00631EE7" w:rsidP="00631EE7"/>
    <w:p w14:paraId="6177ABBF" w14:textId="77777777" w:rsidR="00B851B9" w:rsidRDefault="00B851B9" w:rsidP="00631EE7"/>
    <w:p w14:paraId="47049DB2" w14:textId="77777777" w:rsidR="00F9046E" w:rsidRPr="00631EE7" w:rsidRDefault="00F9046E" w:rsidP="00631EE7"/>
    <w:p w14:paraId="1722914E" w14:textId="77777777" w:rsidR="00882358" w:rsidRDefault="00BA59BA" w:rsidP="00882358">
      <w:pPr>
        <w:pStyle w:val="Nadpis1"/>
      </w:pPr>
      <w:bookmarkStart w:id="3" w:name="_Toc35410704"/>
      <w:r>
        <w:lastRenderedPageBreak/>
        <w:t>Teoretická východiska, metodologie</w:t>
      </w:r>
      <w:bookmarkEnd w:id="3"/>
    </w:p>
    <w:p w14:paraId="242D166F" w14:textId="77777777" w:rsidR="00CA0406" w:rsidRDefault="00F9046E" w:rsidP="00CA0406">
      <w:pPr>
        <w:ind w:firstLine="360"/>
      </w:pPr>
      <w:r>
        <w:rPr>
          <w:lang w:val="en-US"/>
        </w:rPr>
        <w:t>B</w:t>
      </w:r>
      <w:r w:rsidRPr="007632E7">
        <w:rPr>
          <w:lang w:val="en-US"/>
        </w:rPr>
        <w:t xml:space="preserve">usiness </w:t>
      </w:r>
      <w:r>
        <w:rPr>
          <w:lang w:val="en-US"/>
        </w:rPr>
        <w:t>P</w:t>
      </w:r>
      <w:r w:rsidRPr="007632E7">
        <w:rPr>
          <w:lang w:val="en-US"/>
        </w:rPr>
        <w:t xml:space="preserve">rocess </w:t>
      </w:r>
      <w:r>
        <w:rPr>
          <w:lang w:val="en-US"/>
        </w:rPr>
        <w:t>M</w:t>
      </w:r>
      <w:r w:rsidRPr="007632E7">
        <w:rPr>
          <w:lang w:val="en-US"/>
        </w:rPr>
        <w:t>anag</w:t>
      </w:r>
      <w:r>
        <w:rPr>
          <w:lang w:val="en-US"/>
        </w:rPr>
        <w:t>e</w:t>
      </w:r>
      <w:r w:rsidRPr="007632E7">
        <w:rPr>
          <w:lang w:val="en-US"/>
        </w:rPr>
        <w:t>ment</w:t>
      </w:r>
      <w:r w:rsidR="007767F7">
        <w:rPr>
          <w:lang w:val="en-US"/>
        </w:rPr>
        <w:t xml:space="preserve"> -</w:t>
      </w:r>
      <w:r>
        <w:rPr>
          <w:lang w:val="en-US"/>
        </w:rPr>
        <w:t xml:space="preserve"> </w:t>
      </w:r>
      <w:r w:rsidR="007767F7" w:rsidRPr="007767F7">
        <w:t>řízení podnikových procesů</w:t>
      </w:r>
      <w:r w:rsidR="007767F7">
        <w:t xml:space="preserve"> </w:t>
      </w:r>
      <w:r w:rsidR="007767F7">
        <w:rPr>
          <w:rFonts w:ascii="&amp;quot" w:hAnsi="&amp;quot"/>
          <w:i/>
          <w:iCs/>
          <w:color w:val="000000"/>
        </w:rPr>
        <w:t>„zahrnuje aktivity spojené s</w:t>
      </w:r>
      <w:r w:rsidR="007767F7">
        <w:rPr>
          <w:rFonts w:ascii="&amp;quot" w:hAnsi="&amp;quot" w:hint="eastAsia"/>
          <w:i/>
          <w:iCs/>
          <w:color w:val="000000"/>
        </w:rPr>
        <w:t> </w:t>
      </w:r>
      <w:r w:rsidR="007767F7">
        <w:rPr>
          <w:rFonts w:ascii="&amp;quot" w:hAnsi="&amp;quot"/>
          <w:i/>
          <w:iCs/>
          <w:color w:val="000000"/>
        </w:rPr>
        <w:t>optimalizací podnikových procesů a jejich maximáln</w:t>
      </w:r>
      <w:r w:rsidR="00245DE4">
        <w:rPr>
          <w:rFonts w:ascii="&amp;quot" w:hAnsi="&amp;quot"/>
          <w:i/>
          <w:iCs/>
          <w:color w:val="000000"/>
        </w:rPr>
        <w:t xml:space="preserve">í přizpůsobení potřebám </w:t>
      </w:r>
      <w:r w:rsidR="004602A3">
        <w:rPr>
          <w:rFonts w:ascii="&amp;quot" w:hAnsi="&amp;quot"/>
          <w:i/>
          <w:iCs/>
          <w:color w:val="000000"/>
        </w:rPr>
        <w:t xml:space="preserve">podniku </w:t>
      </w:r>
      <w:r w:rsidR="004602A3">
        <w:rPr>
          <w:rFonts w:ascii="&amp;quot" w:hAnsi="&amp;quot" w:hint="eastAsia"/>
          <w:i/>
          <w:iCs/>
          <w:color w:val="000000"/>
        </w:rPr>
        <w:t>“</w:t>
      </w:r>
      <w:r w:rsidR="004602A3">
        <w:rPr>
          <w:rFonts w:ascii="&amp;quot" w:hAnsi="&amp;quot"/>
          <w:i/>
          <w:iCs/>
          <w:color w:val="000000"/>
        </w:rPr>
        <w:t>(</w:t>
      </w:r>
      <w:r w:rsidR="007767F7">
        <w:rPr>
          <w:rFonts w:ascii="Open Sans" w:hAnsi="Open Sans"/>
          <w:color w:val="000000"/>
          <w:shd w:val="clear" w:color="auto" w:fill="FFFFFF"/>
        </w:rPr>
        <w:t>Gála, 2015, s. 190)</w:t>
      </w:r>
      <w:r w:rsidR="004A32F7">
        <w:t xml:space="preserve">. </w:t>
      </w:r>
      <w:r w:rsidR="006B1ABC">
        <w:t>Efektivita podnikového řízení</w:t>
      </w:r>
      <w:r w:rsidR="000810B6">
        <w:t xml:space="preserve"> procesů</w:t>
      </w:r>
      <w:r w:rsidR="006B1ABC">
        <w:t xml:space="preserve"> </w:t>
      </w:r>
      <w:r w:rsidR="00953E95">
        <w:t>B</w:t>
      </w:r>
      <w:r w:rsidR="006B1ABC">
        <w:t>P</w:t>
      </w:r>
      <w:r w:rsidR="00953E95">
        <w:t>M</w:t>
      </w:r>
      <w:r w:rsidR="006B1ABC">
        <w:t xml:space="preserve"> je závislá na vlastní výkonnosti procesů, flexibilitě procesů a výkonnosti podniku. </w:t>
      </w:r>
      <w:r w:rsidR="00CA0406">
        <w:t>Cílem</w:t>
      </w:r>
      <w:r w:rsidR="000810B6">
        <w:t xml:space="preserve"> podnikového řízení procesů</w:t>
      </w:r>
      <w:r w:rsidR="00CA0406">
        <w:t xml:space="preserve"> </w:t>
      </w:r>
      <w:r w:rsidR="00953E95">
        <w:t>B</w:t>
      </w:r>
      <w:r w:rsidR="00CA0406">
        <w:t>P</w:t>
      </w:r>
      <w:r w:rsidR="00953E95">
        <w:t>M</w:t>
      </w:r>
      <w:r w:rsidR="00CA0406">
        <w:t xml:space="preserve"> je vytvoření časové úspory, snížení ekonomických nákladů, optimalizace lidského kapitálu, zvýšení efektivity a výkonosti IT systémů.</w:t>
      </w:r>
    </w:p>
    <w:p w14:paraId="70C26388" w14:textId="77777777" w:rsidR="00CD738D" w:rsidRDefault="00CD738D" w:rsidP="00CA0406">
      <w:pPr>
        <w:ind w:firstLine="360"/>
        <w:rPr>
          <w:rFonts w:ascii="Open Sans" w:hAnsi="Open Sans"/>
          <w:color w:val="000000"/>
          <w:shd w:val="clear" w:color="auto" w:fill="FFFFFF"/>
        </w:rPr>
      </w:pPr>
      <w:r>
        <w:t>Efektivitu podnikového řízení procesů BPM a jejich ukazatelů můžeme měřit v rámci monitorování procesů (</w:t>
      </w:r>
      <w:r w:rsidRPr="00CD738D">
        <w:rPr>
          <w:lang w:val="en-US"/>
        </w:rPr>
        <w:t>business activity monitoring</w:t>
      </w:r>
      <w:r>
        <w:rPr>
          <w:lang w:val="en-US"/>
        </w:rPr>
        <w:t xml:space="preserve"> – BAM)</w:t>
      </w:r>
      <w:r>
        <w:t xml:space="preserve">. </w:t>
      </w:r>
      <w:r>
        <w:rPr>
          <w:rFonts w:ascii="&amp;quot" w:hAnsi="&amp;quot"/>
          <w:i/>
          <w:iCs/>
          <w:color w:val="000000"/>
        </w:rPr>
        <w:t>„BAM využívá specifických technologií, které řadíme do tzv.</w:t>
      </w:r>
      <w:r w:rsidRPr="00F16D9E">
        <w:rPr>
          <w:rFonts w:ascii="&amp;quot" w:hAnsi="&amp;quot"/>
          <w:i/>
          <w:iCs/>
          <w:color w:val="000000"/>
          <w:lang w:val="en-US"/>
        </w:rPr>
        <w:t xml:space="preserve"> middlewaru </w:t>
      </w:r>
      <w:r>
        <w:rPr>
          <w:rFonts w:ascii="&amp;quot" w:hAnsi="&amp;quot"/>
          <w:i/>
          <w:iCs/>
          <w:color w:val="000000"/>
        </w:rPr>
        <w:t>a které slouží k řízení a dohledu nad událostmi v podniku a podnikových procesech.“</w:t>
      </w:r>
      <w:r>
        <w:rPr>
          <w:rFonts w:ascii="Open Sans" w:hAnsi="Open Sans"/>
          <w:color w:val="000000"/>
          <w:shd w:val="clear" w:color="auto" w:fill="FFFFFF"/>
        </w:rPr>
        <w:t xml:space="preserve"> (Gála, 2015, s. 191</w:t>
      </w:r>
      <w:r w:rsidR="004602A3">
        <w:rPr>
          <w:rFonts w:ascii="Open Sans" w:hAnsi="Open Sans"/>
          <w:color w:val="000000"/>
          <w:shd w:val="clear" w:color="auto" w:fill="FFFFFF"/>
        </w:rPr>
        <w:t>) BAM</w:t>
      </w:r>
      <w:r w:rsidR="00F16D9E">
        <w:rPr>
          <w:rFonts w:ascii="Open Sans" w:hAnsi="Open Sans"/>
          <w:color w:val="000000"/>
          <w:shd w:val="clear" w:color="auto" w:fill="FFFFFF"/>
        </w:rPr>
        <w:t xml:space="preserve"> zahrnuje:</w:t>
      </w:r>
    </w:p>
    <w:p w14:paraId="6C7155FC" w14:textId="77777777" w:rsidR="00F16D9E" w:rsidRDefault="00F16D9E" w:rsidP="00F16D9E">
      <w:pPr>
        <w:pStyle w:val="Odstavecseseznamem"/>
        <w:numPr>
          <w:ilvl w:val="0"/>
          <w:numId w:val="29"/>
        </w:numPr>
        <w:rPr>
          <w:rFonts w:ascii="Open Sans" w:hAnsi="Open Sans"/>
          <w:color w:val="000000"/>
          <w:shd w:val="clear" w:color="auto" w:fill="FFFFFF"/>
        </w:rPr>
      </w:pPr>
      <w:r>
        <w:rPr>
          <w:rFonts w:ascii="Open Sans" w:hAnsi="Open Sans"/>
          <w:color w:val="000000"/>
          <w:shd w:val="clear" w:color="auto" w:fill="FFFFFF"/>
        </w:rPr>
        <w:t>stanovení cílů BAM a výběr procesů, které budou předmětem k jeho nasazení,</w:t>
      </w:r>
    </w:p>
    <w:p w14:paraId="52FC8EDF" w14:textId="77777777" w:rsidR="00F16D9E" w:rsidRDefault="00F16D9E" w:rsidP="00F16D9E">
      <w:pPr>
        <w:pStyle w:val="Odstavecseseznamem"/>
        <w:numPr>
          <w:ilvl w:val="0"/>
          <w:numId w:val="29"/>
        </w:numPr>
        <w:rPr>
          <w:rFonts w:ascii="Open Sans" w:hAnsi="Open Sans"/>
          <w:color w:val="000000"/>
          <w:shd w:val="clear" w:color="auto" w:fill="FFFFFF"/>
        </w:rPr>
      </w:pPr>
      <w:r>
        <w:rPr>
          <w:rFonts w:ascii="Open Sans" w:hAnsi="Open Sans"/>
          <w:color w:val="000000"/>
          <w:shd w:val="clear" w:color="auto" w:fill="FFFFFF"/>
        </w:rPr>
        <w:t>vymezení klíčových aktivit, kde je měření časových a výkonových charakteristik nejúčinnější</w:t>
      </w:r>
    </w:p>
    <w:p w14:paraId="3E01D143" w14:textId="77777777" w:rsidR="00F16D9E" w:rsidRDefault="00F16D9E" w:rsidP="00F16D9E">
      <w:pPr>
        <w:pStyle w:val="Odstavecseseznamem"/>
        <w:numPr>
          <w:ilvl w:val="0"/>
          <w:numId w:val="29"/>
        </w:numPr>
        <w:rPr>
          <w:rFonts w:ascii="Open Sans" w:hAnsi="Open Sans"/>
          <w:color w:val="000000"/>
          <w:shd w:val="clear" w:color="auto" w:fill="FFFFFF"/>
        </w:rPr>
      </w:pPr>
      <w:r>
        <w:rPr>
          <w:rFonts w:ascii="Open Sans" w:hAnsi="Open Sans"/>
          <w:color w:val="000000"/>
          <w:shd w:val="clear" w:color="auto" w:fill="FFFFFF"/>
        </w:rPr>
        <w:t>stanovení měřených charakteristik, včetně jejich obsahového a formálního vymezení</w:t>
      </w:r>
    </w:p>
    <w:p w14:paraId="66C5BF6B" w14:textId="77777777" w:rsidR="00F16D9E" w:rsidRDefault="00F16D9E" w:rsidP="00F16D9E">
      <w:pPr>
        <w:pStyle w:val="Odstavecseseznamem"/>
        <w:numPr>
          <w:ilvl w:val="0"/>
          <w:numId w:val="29"/>
        </w:numPr>
        <w:rPr>
          <w:rFonts w:ascii="Open Sans" w:hAnsi="Open Sans"/>
          <w:color w:val="000000"/>
          <w:shd w:val="clear" w:color="auto" w:fill="FFFFFF"/>
        </w:rPr>
      </w:pPr>
      <w:r>
        <w:rPr>
          <w:rFonts w:ascii="Open Sans" w:hAnsi="Open Sans"/>
          <w:color w:val="000000"/>
          <w:shd w:val="clear" w:color="auto" w:fill="FFFFFF"/>
        </w:rPr>
        <w:t>stanovení periodicity měření</w:t>
      </w:r>
    </w:p>
    <w:p w14:paraId="4B4D6208" w14:textId="77777777" w:rsidR="00F16D9E" w:rsidRDefault="00F16D9E" w:rsidP="00F16D9E">
      <w:pPr>
        <w:pStyle w:val="Odstavecseseznamem"/>
        <w:numPr>
          <w:ilvl w:val="0"/>
          <w:numId w:val="29"/>
        </w:numPr>
        <w:rPr>
          <w:rFonts w:ascii="Open Sans" w:hAnsi="Open Sans"/>
          <w:color w:val="000000"/>
          <w:shd w:val="clear" w:color="auto" w:fill="FFFFFF"/>
        </w:rPr>
      </w:pPr>
      <w:r>
        <w:rPr>
          <w:rFonts w:ascii="Open Sans" w:hAnsi="Open Sans"/>
          <w:color w:val="000000"/>
          <w:shd w:val="clear" w:color="auto" w:fill="FFFFFF"/>
        </w:rPr>
        <w:t>stanovení pracovníků zodpovědných za měřených hodnot</w:t>
      </w:r>
    </w:p>
    <w:p w14:paraId="72B6B7E7" w14:textId="77777777" w:rsidR="00F16D9E" w:rsidRDefault="00F16D9E" w:rsidP="00F16D9E">
      <w:pPr>
        <w:pStyle w:val="Odstavecseseznamem"/>
        <w:numPr>
          <w:ilvl w:val="0"/>
          <w:numId w:val="29"/>
        </w:numPr>
        <w:rPr>
          <w:rFonts w:ascii="Open Sans" w:hAnsi="Open Sans"/>
          <w:color w:val="000000"/>
          <w:shd w:val="clear" w:color="auto" w:fill="FFFFFF"/>
        </w:rPr>
      </w:pPr>
      <w:r>
        <w:rPr>
          <w:rFonts w:ascii="Open Sans" w:hAnsi="Open Sans"/>
          <w:color w:val="000000"/>
          <w:shd w:val="clear" w:color="auto" w:fill="FFFFFF"/>
        </w:rPr>
        <w:t>stanovení funkcionality analýz realizovaných z naměřených hodnot</w:t>
      </w:r>
    </w:p>
    <w:p w14:paraId="66BA0171" w14:textId="77777777" w:rsidR="00F16D9E" w:rsidRPr="00F16D9E" w:rsidRDefault="00F16D9E" w:rsidP="00F16D9E">
      <w:pPr>
        <w:pStyle w:val="Odstavecseseznamem"/>
        <w:numPr>
          <w:ilvl w:val="0"/>
          <w:numId w:val="29"/>
        </w:numPr>
        <w:rPr>
          <w:rFonts w:ascii="Open Sans" w:hAnsi="Open Sans"/>
          <w:color w:val="000000"/>
          <w:shd w:val="clear" w:color="auto" w:fill="FFFFFF"/>
        </w:rPr>
      </w:pPr>
      <w:r>
        <w:rPr>
          <w:rFonts w:ascii="Open Sans" w:hAnsi="Open Sans"/>
          <w:color w:val="000000"/>
          <w:shd w:val="clear" w:color="auto" w:fill="FFFFFF"/>
        </w:rPr>
        <w:t>určení způsobu využití</w:t>
      </w:r>
      <w:r w:rsidR="006C1E94">
        <w:rPr>
          <w:rFonts w:ascii="Open Sans" w:hAnsi="Open Sans"/>
          <w:color w:val="000000"/>
          <w:shd w:val="clear" w:color="auto" w:fill="FFFFFF"/>
        </w:rPr>
        <w:t xml:space="preserve"> naměřených hodnot</w:t>
      </w:r>
      <w:r>
        <w:rPr>
          <w:rFonts w:ascii="Open Sans" w:hAnsi="Open Sans"/>
          <w:color w:val="000000"/>
          <w:shd w:val="clear" w:color="auto" w:fill="FFFFFF"/>
        </w:rPr>
        <w:t xml:space="preserve"> </w:t>
      </w:r>
      <w:r w:rsidR="006C1E94">
        <w:rPr>
          <w:rFonts w:ascii="Open Sans" w:hAnsi="Open Sans"/>
          <w:color w:val="000000"/>
          <w:shd w:val="clear" w:color="auto" w:fill="FFFFFF"/>
        </w:rPr>
        <w:t xml:space="preserve">  </w:t>
      </w:r>
    </w:p>
    <w:p w14:paraId="08D634E1" w14:textId="77777777" w:rsidR="00776414" w:rsidRDefault="000810B6" w:rsidP="002635BD">
      <w:pPr>
        <w:ind w:firstLine="360"/>
      </w:pPr>
      <w:r>
        <w:t>Ř</w:t>
      </w:r>
      <w:r w:rsidR="00CA0406">
        <w:t xml:space="preserve">ízení podnikových procesů </w:t>
      </w:r>
      <w:r w:rsidR="00953E95">
        <w:t>B</w:t>
      </w:r>
      <w:r w:rsidR="00CA0406">
        <w:t>P</w:t>
      </w:r>
      <w:r w:rsidR="00953E95">
        <w:t>M</w:t>
      </w:r>
      <w:r w:rsidR="00776414">
        <w:t xml:space="preserve"> se uplatňuje nejen v souvislosti s životním cyklem aplikací informačních technologií, ale také v situacích, kdy dochází buď k zásadním změnám podnikových procesů, respektive jsou vytvářeny zcela nové procesy.</w:t>
      </w:r>
      <w:r w:rsidR="008F24B7">
        <w:t xml:space="preserve"> </w:t>
      </w:r>
      <w:r w:rsidR="006B1ABC">
        <w:t xml:space="preserve">Při </w:t>
      </w:r>
      <w:r w:rsidR="00953E95">
        <w:t>B</w:t>
      </w:r>
      <w:r w:rsidR="006B1ABC">
        <w:t>P</w:t>
      </w:r>
      <w:r w:rsidR="00953E95">
        <w:t>M</w:t>
      </w:r>
      <w:r w:rsidR="006B1ABC">
        <w:t xml:space="preserve"> v průběhu životního cyklu hovoříme o průběžném zlepšování procesů a u změny o</w:t>
      </w:r>
      <w:r w:rsidR="006B1ABC" w:rsidRPr="006B1ABC">
        <w:t xml:space="preserve"> </w:t>
      </w:r>
      <w:r w:rsidR="006B1ABC">
        <w:t>reengineeringu procesu.</w:t>
      </w:r>
      <w:r w:rsidR="00450DD6">
        <w:t xml:space="preserve"> </w:t>
      </w:r>
    </w:p>
    <w:p w14:paraId="1CB753A3" w14:textId="77777777" w:rsidR="006B1ABC" w:rsidRDefault="006B1ABC" w:rsidP="00884DBB">
      <w:pPr>
        <w:ind w:firstLine="360"/>
        <w:contextualSpacing w:val="0"/>
        <w:rPr>
          <w:rFonts w:ascii="Open Sans" w:hAnsi="Open Sans"/>
          <w:color w:val="000000"/>
          <w:shd w:val="clear" w:color="auto" w:fill="FFFFFF"/>
        </w:rPr>
      </w:pPr>
      <w:r>
        <w:t xml:space="preserve">Průběžné zlepšování procesů </w:t>
      </w:r>
      <w:r w:rsidR="007E3A0C">
        <w:rPr>
          <w:rFonts w:ascii="&amp;quot" w:hAnsi="&amp;quot"/>
          <w:i/>
          <w:iCs/>
          <w:color w:val="000000"/>
        </w:rPr>
        <w:t>„je charakteristické cyklickým opakováním jednotlivých činností zahrnující analýzu i návrh procesu, kde tento c\klus uskutečňujeme v těchto krocích:“</w:t>
      </w:r>
      <w:r w:rsidR="007E3A0C">
        <w:rPr>
          <w:rFonts w:ascii="Open Sans" w:hAnsi="Open Sans"/>
          <w:color w:val="000000"/>
          <w:shd w:val="clear" w:color="auto" w:fill="FFFFFF"/>
        </w:rPr>
        <w:t xml:space="preserve"> (Gála, 2015, s. 192)</w:t>
      </w:r>
    </w:p>
    <w:p w14:paraId="40105B06" w14:textId="77777777" w:rsidR="007E3A0C" w:rsidRDefault="007E3A0C" w:rsidP="00884DBB">
      <w:pPr>
        <w:pStyle w:val="Odstavecseseznamem"/>
        <w:numPr>
          <w:ilvl w:val="0"/>
          <w:numId w:val="26"/>
        </w:numPr>
        <w:ind w:left="714" w:hanging="357"/>
      </w:pPr>
      <w:r>
        <w:t>Dokumentace současného stavu,</w:t>
      </w:r>
    </w:p>
    <w:p w14:paraId="4E80C19B" w14:textId="77777777" w:rsidR="007E3A0C" w:rsidRDefault="007E3A0C" w:rsidP="00884DBB">
      <w:pPr>
        <w:pStyle w:val="Odstavecseseznamem"/>
        <w:numPr>
          <w:ilvl w:val="0"/>
          <w:numId w:val="26"/>
        </w:numPr>
        <w:ind w:left="714" w:hanging="357"/>
      </w:pPr>
      <w:r>
        <w:t xml:space="preserve">stanovení sledovaných metrik procesu – změření doby trvání procesů a jeho dílčích úseků </w:t>
      </w:r>
    </w:p>
    <w:p w14:paraId="3C903BA3" w14:textId="77777777" w:rsidR="007E3A0C" w:rsidRDefault="007E3A0C" w:rsidP="007E3A0C">
      <w:pPr>
        <w:pStyle w:val="Odstavecseseznamem"/>
        <w:numPr>
          <w:ilvl w:val="0"/>
          <w:numId w:val="26"/>
        </w:numPr>
      </w:pPr>
      <w:r>
        <w:t>monitoring provozu a procesu</w:t>
      </w:r>
    </w:p>
    <w:p w14:paraId="044CBE60" w14:textId="77777777" w:rsidR="007E3A0C" w:rsidRDefault="007E3A0C" w:rsidP="007E3A0C">
      <w:pPr>
        <w:pStyle w:val="Odstavecseseznamem"/>
        <w:numPr>
          <w:ilvl w:val="0"/>
          <w:numId w:val="26"/>
        </w:numPr>
      </w:pPr>
      <w:r>
        <w:t>návrh a implementace změn</w:t>
      </w:r>
    </w:p>
    <w:p w14:paraId="0F301A68" w14:textId="77777777" w:rsidR="007E3A0C" w:rsidRDefault="007E3A0C" w:rsidP="007E3A0C">
      <w:pPr>
        <w:pStyle w:val="Odstavecseseznamem"/>
        <w:numPr>
          <w:ilvl w:val="0"/>
          <w:numId w:val="26"/>
        </w:numPr>
      </w:pPr>
      <w:r>
        <w:lastRenderedPageBreak/>
        <w:t>ověření nové dokumentace procesu a vrácení se k bodu 1.</w:t>
      </w:r>
    </w:p>
    <w:p w14:paraId="4371BDBB" w14:textId="77777777" w:rsidR="00CA0406" w:rsidRDefault="007E3A0C" w:rsidP="00F16D9E">
      <w:pPr>
        <w:ind w:firstLine="360"/>
        <w:rPr>
          <w:rFonts w:ascii="Open Sans" w:hAnsi="Open Sans"/>
          <w:color w:val="000000"/>
          <w:shd w:val="clear" w:color="auto" w:fill="FFFFFF"/>
        </w:rPr>
      </w:pPr>
      <w:r>
        <w:t>Re</w:t>
      </w:r>
      <w:r w:rsidR="00CA0406">
        <w:t>e</w:t>
      </w:r>
      <w:r>
        <w:t xml:space="preserve">ngineeringu procesu </w:t>
      </w:r>
      <w:r>
        <w:rPr>
          <w:rFonts w:ascii="&amp;quot" w:hAnsi="&amp;quot"/>
          <w:i/>
          <w:iCs/>
          <w:color w:val="000000"/>
        </w:rPr>
        <w:t>„vychází z předpokladu, že současné podnikové procesy již nevyhovují situaci na trhu a potřebám podniku, a je nezb</w:t>
      </w:r>
      <w:r w:rsidR="00CA0406">
        <w:rPr>
          <w:rFonts w:ascii="&amp;quot" w:hAnsi="&amp;quot"/>
          <w:i/>
          <w:iCs/>
          <w:color w:val="000000"/>
        </w:rPr>
        <w:t>ytné úplně přehodnotit a změnit.</w:t>
      </w:r>
      <w:r>
        <w:rPr>
          <w:rFonts w:ascii="&amp;quot" w:hAnsi="&amp;quot"/>
          <w:i/>
          <w:iCs/>
          <w:color w:val="000000"/>
        </w:rPr>
        <w:t>“</w:t>
      </w:r>
      <w:r>
        <w:rPr>
          <w:rFonts w:ascii="Open Sans" w:hAnsi="Open Sans"/>
          <w:color w:val="000000"/>
          <w:shd w:val="clear" w:color="auto" w:fill="FFFFFF"/>
        </w:rPr>
        <w:t xml:space="preserve"> (Gála, 2015, s. </w:t>
      </w:r>
      <w:r w:rsidR="00CA0406">
        <w:rPr>
          <w:rFonts w:ascii="Open Sans" w:hAnsi="Open Sans"/>
          <w:color w:val="000000"/>
          <w:shd w:val="clear" w:color="auto" w:fill="FFFFFF"/>
        </w:rPr>
        <w:t xml:space="preserve">191) Proces </w:t>
      </w:r>
      <w:r w:rsidR="00CA0406">
        <w:t>reengineeringu</w:t>
      </w:r>
      <w:r w:rsidR="00CA0406">
        <w:rPr>
          <w:rFonts w:ascii="Open Sans" w:hAnsi="Open Sans"/>
          <w:color w:val="000000"/>
          <w:shd w:val="clear" w:color="auto" w:fill="FFFFFF"/>
        </w:rPr>
        <w:t xml:space="preserve"> zahrnuje:</w:t>
      </w:r>
    </w:p>
    <w:p w14:paraId="7D888061" w14:textId="77777777" w:rsidR="007E3A0C" w:rsidRPr="00C92A4B" w:rsidRDefault="00C92A4B" w:rsidP="00CA0406">
      <w:pPr>
        <w:pStyle w:val="Odstavecseseznamem"/>
        <w:numPr>
          <w:ilvl w:val="0"/>
          <w:numId w:val="28"/>
        </w:numPr>
      </w:pPr>
      <w:r>
        <w:rPr>
          <w:rFonts w:ascii="Open Sans" w:hAnsi="Open Sans"/>
          <w:color w:val="000000"/>
          <w:shd w:val="clear" w:color="auto" w:fill="FFFFFF"/>
        </w:rPr>
        <w:t xml:space="preserve">definici rozsahu </w:t>
      </w:r>
      <w:r w:rsidR="00953E95">
        <w:t>reengineeringu</w:t>
      </w:r>
      <w:r>
        <w:rPr>
          <w:rFonts w:ascii="Open Sans" w:hAnsi="Open Sans"/>
          <w:color w:val="000000"/>
          <w:shd w:val="clear" w:color="auto" w:fill="FFFFFF"/>
        </w:rPr>
        <w:t xml:space="preserve"> – určení</w:t>
      </w:r>
      <w:r w:rsidR="00953E95">
        <w:rPr>
          <w:rFonts w:ascii="Open Sans" w:hAnsi="Open Sans"/>
          <w:color w:val="000000"/>
          <w:shd w:val="clear" w:color="auto" w:fill="FFFFFF"/>
        </w:rPr>
        <w:t>,</w:t>
      </w:r>
      <w:r>
        <w:rPr>
          <w:rFonts w:ascii="Open Sans" w:hAnsi="Open Sans"/>
          <w:color w:val="000000"/>
          <w:shd w:val="clear" w:color="auto" w:fill="FFFFFF"/>
        </w:rPr>
        <w:t xml:space="preserve"> která část podnikových procesů a složek bude BMP dotčena</w:t>
      </w:r>
    </w:p>
    <w:p w14:paraId="78B1F415" w14:textId="77777777" w:rsidR="00C92A4B" w:rsidRPr="00F420E8" w:rsidRDefault="00F420E8" w:rsidP="00CA0406">
      <w:pPr>
        <w:pStyle w:val="Odstavecseseznamem"/>
        <w:numPr>
          <w:ilvl w:val="0"/>
          <w:numId w:val="28"/>
        </w:numPr>
      </w:pPr>
      <w:r>
        <w:rPr>
          <w:rFonts w:ascii="Open Sans" w:hAnsi="Open Sans"/>
          <w:color w:val="000000"/>
          <w:shd w:val="clear" w:color="auto" w:fill="FFFFFF"/>
        </w:rPr>
        <w:t>analýza potřeb a možností podniku vzhledem k bodu 1.</w:t>
      </w:r>
    </w:p>
    <w:p w14:paraId="5DEDCABB" w14:textId="77777777" w:rsidR="00F420E8" w:rsidRDefault="00F420E8" w:rsidP="00CA0406">
      <w:pPr>
        <w:pStyle w:val="Odstavecseseznamem"/>
        <w:numPr>
          <w:ilvl w:val="0"/>
          <w:numId w:val="28"/>
        </w:numPr>
      </w:pPr>
      <w:r>
        <w:t>vytvoření nové soustavy procesů</w:t>
      </w:r>
    </w:p>
    <w:p w14:paraId="06874094" w14:textId="77777777" w:rsidR="00F420E8" w:rsidRDefault="00F420E8" w:rsidP="00CA0406">
      <w:pPr>
        <w:pStyle w:val="Odstavecseseznamem"/>
        <w:numPr>
          <w:ilvl w:val="0"/>
          <w:numId w:val="28"/>
        </w:numPr>
      </w:pPr>
      <w:r>
        <w:t xml:space="preserve">plánování přechodu na nový procesní model </w:t>
      </w:r>
    </w:p>
    <w:p w14:paraId="0DC51CAD" w14:textId="77777777" w:rsidR="00F420E8" w:rsidRDefault="00F420E8" w:rsidP="00CA0406">
      <w:pPr>
        <w:pStyle w:val="Odstavecseseznamem"/>
        <w:numPr>
          <w:ilvl w:val="0"/>
          <w:numId w:val="28"/>
        </w:numPr>
      </w:pPr>
      <w:r>
        <w:t>implementace nového procesního modelu</w:t>
      </w:r>
    </w:p>
    <w:p w14:paraId="5DE9C115" w14:textId="77777777" w:rsidR="000810B6" w:rsidRDefault="00F420E8" w:rsidP="000810B6">
      <w:pPr>
        <w:pStyle w:val="Odstavecseseznamem"/>
        <w:numPr>
          <w:ilvl w:val="0"/>
          <w:numId w:val="28"/>
        </w:numPr>
      </w:pPr>
      <w:r>
        <w:t xml:space="preserve">ověření a vyhodnocení </w:t>
      </w:r>
      <w:r w:rsidR="00953E95">
        <w:t>reengineeringu.</w:t>
      </w:r>
    </w:p>
    <w:p w14:paraId="6BA13139" w14:textId="77777777" w:rsidR="008272A0" w:rsidRDefault="0029290E" w:rsidP="008272A0">
      <w:pPr>
        <w:ind w:firstLine="360"/>
      </w:pPr>
      <w:r>
        <w:t xml:space="preserve">Reengineering </w:t>
      </w:r>
      <w:r w:rsidR="008272A0">
        <w:t xml:space="preserve">(business proces reengineering – BPR) </w:t>
      </w:r>
      <w:r>
        <w:t xml:space="preserve">představuje zásadní přehodnocení a radikální rekonstrukci podnikových procesů, a to takovým způsobem, aby bylo dosaženo dramatického zdokonalení kvality, služeb, rychlosti, snížení nákladů – a především došlo ke značnému zlepšení výkonu, produktivity a konkurence schopnosti podniku.  </w:t>
      </w:r>
    </w:p>
    <w:p w14:paraId="21EA3572" w14:textId="77777777" w:rsidR="008272A0" w:rsidRDefault="008272A0" w:rsidP="008272A0">
      <w:pPr>
        <w:ind w:firstLine="360"/>
      </w:pPr>
      <w:r>
        <w:t>Podle velikosti zásahu do procesů rozlišujeme dle Hammra a Champy (2000</w:t>
      </w:r>
      <w:r w:rsidR="004602A3">
        <w:t>):</w:t>
      </w:r>
    </w:p>
    <w:p w14:paraId="311112E2" w14:textId="77777777" w:rsidR="008272A0" w:rsidRDefault="008272A0" w:rsidP="008272A0">
      <w:pPr>
        <w:pStyle w:val="Odstavecseseznamem"/>
        <w:numPr>
          <w:ilvl w:val="0"/>
          <w:numId w:val="30"/>
        </w:numPr>
      </w:pPr>
      <w:r>
        <w:t xml:space="preserve">částečný (Work Proces Reengineering) </w:t>
      </w:r>
    </w:p>
    <w:p w14:paraId="770E31FA" w14:textId="77777777" w:rsidR="008272A0" w:rsidRDefault="008F088C" w:rsidP="008272A0">
      <w:pPr>
        <w:pStyle w:val="Odstavecseseznamem"/>
        <w:numPr>
          <w:ilvl w:val="0"/>
          <w:numId w:val="30"/>
        </w:numPr>
      </w:pPr>
      <w:r>
        <w:t>podnikový reengineering (business proces reengineering – BPR)</w:t>
      </w:r>
    </w:p>
    <w:p w14:paraId="76A047C4" w14:textId="77777777" w:rsidR="008F088C" w:rsidRDefault="008F088C" w:rsidP="008272A0">
      <w:pPr>
        <w:pStyle w:val="Odstavecseseznamem"/>
        <w:numPr>
          <w:ilvl w:val="0"/>
          <w:numId w:val="30"/>
        </w:numPr>
      </w:pPr>
      <w:r>
        <w:t xml:space="preserve">komplexni reengineering </w:t>
      </w:r>
      <w:r w:rsidR="004602A3">
        <w:t>(total</w:t>
      </w:r>
      <w:r>
        <w:t xml:space="preserve"> business reengineering – TBR) změny přesahují rámec podniku a ovlivňují okolí</w:t>
      </w:r>
    </w:p>
    <w:p w14:paraId="7DEE2575" w14:textId="77777777" w:rsidR="00A55FD3" w:rsidRDefault="003A1BA7" w:rsidP="00A55FD3">
      <w:pPr>
        <w:ind w:firstLine="360"/>
      </w:pPr>
      <w:r>
        <w:t xml:space="preserve">Pro dokumentaci procesů v rámci </w:t>
      </w:r>
      <w:r w:rsidRPr="007767F7">
        <w:t>řízení podnikových procesů</w:t>
      </w:r>
      <w:r>
        <w:t xml:space="preserve"> BPM</w:t>
      </w:r>
      <w:r w:rsidR="00A55FD3">
        <w:t xml:space="preserve"> používáme grafické zobrazení </w:t>
      </w:r>
      <w:r w:rsidR="004602A3">
        <w:t>procesů – business</w:t>
      </w:r>
      <w:r w:rsidR="00A55FD3">
        <w:t xml:space="preserve"> proces modeling </w:t>
      </w:r>
      <w:r w:rsidR="004602A3" w:rsidRPr="00450DD6">
        <w:rPr>
          <w:lang w:val="en-US"/>
        </w:rPr>
        <w:t>notation</w:t>
      </w:r>
      <w:r w:rsidR="004602A3">
        <w:t xml:space="preserve"> – BPMN</w:t>
      </w:r>
      <w:r w:rsidR="00A55FD3">
        <w:t>.</w:t>
      </w:r>
    </w:p>
    <w:p w14:paraId="341FF211" w14:textId="77777777" w:rsidR="00A55FD3" w:rsidRDefault="00A55FD3" w:rsidP="00A55FD3">
      <w:pPr>
        <w:pStyle w:val="Titulek"/>
        <w:jc w:val="center"/>
      </w:pPr>
      <w:bookmarkStart w:id="4" w:name="_Toc35410638"/>
      <w:r>
        <w:t xml:space="preserve">Obrázek </w:t>
      </w:r>
      <w:fldSimple w:instr=" SEQ Obrázek \* ARABIC ">
        <w:r w:rsidR="00ED20C2">
          <w:rPr>
            <w:noProof/>
          </w:rPr>
          <w:t>1</w:t>
        </w:r>
      </w:fldSimple>
      <w:r>
        <w:t xml:space="preserve"> model BPMN</w:t>
      </w:r>
      <w:bookmarkEnd w:id="4"/>
    </w:p>
    <w:p w14:paraId="489633B1" w14:textId="77777777" w:rsidR="00A55FD3" w:rsidRDefault="00A55FD3" w:rsidP="00A55FD3">
      <w:pPr>
        <w:ind w:firstLine="360"/>
        <w:jc w:val="center"/>
      </w:pPr>
      <w:r>
        <w:rPr>
          <w:noProof/>
          <w:lang w:eastAsia="cs-CZ"/>
        </w:rPr>
        <w:drawing>
          <wp:inline distT="0" distB="0" distL="0" distR="0" wp14:anchorId="4628F422" wp14:editId="0057F36F">
            <wp:extent cx="3254991" cy="1612228"/>
            <wp:effectExtent l="0" t="0" r="3175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72119" cy="162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9EC03" w14:textId="77777777" w:rsidR="00A55FD3" w:rsidRDefault="00A55FD3" w:rsidP="00A55FD3">
      <w:pPr>
        <w:ind w:firstLine="360"/>
        <w:jc w:val="left"/>
      </w:pPr>
      <w:r>
        <w:tab/>
      </w:r>
      <w:r>
        <w:tab/>
      </w:r>
      <w:r>
        <w:tab/>
        <w:t>Zdroj. web</w:t>
      </w:r>
    </w:p>
    <w:p w14:paraId="3FEFF958" w14:textId="77777777" w:rsidR="004646B2" w:rsidRDefault="00A55FD3" w:rsidP="003A1BA7">
      <w:pPr>
        <w:ind w:firstLine="360"/>
      </w:pPr>
      <w:r>
        <w:lastRenderedPageBreak/>
        <w:t xml:space="preserve">Kromě grafického zobrazení celého procesu obsahuje dokumentace </w:t>
      </w:r>
      <w:r w:rsidRPr="007767F7">
        <w:t>řízení podnikových procesů</w:t>
      </w:r>
      <w:r>
        <w:t xml:space="preserve"> BPM</w:t>
      </w:r>
      <w:r w:rsidR="004646B2">
        <w:t xml:space="preserve"> dokument popis procesu, který obsahuje:</w:t>
      </w:r>
    </w:p>
    <w:p w14:paraId="743D7F08" w14:textId="77777777" w:rsidR="004646B2" w:rsidRDefault="004646B2" w:rsidP="004646B2">
      <w:pPr>
        <w:pStyle w:val="Odstavecseseznamem"/>
        <w:numPr>
          <w:ilvl w:val="0"/>
          <w:numId w:val="30"/>
        </w:numPr>
      </w:pPr>
      <w:r>
        <w:t>detailní charakteristiku vstupní události procesu</w:t>
      </w:r>
    </w:p>
    <w:p w14:paraId="763F3C7B" w14:textId="77777777" w:rsidR="004646B2" w:rsidRDefault="004646B2" w:rsidP="004646B2">
      <w:pPr>
        <w:pStyle w:val="Odstavecseseznamem"/>
        <w:numPr>
          <w:ilvl w:val="0"/>
          <w:numId w:val="30"/>
        </w:numPr>
      </w:pPr>
      <w:r>
        <w:t>detailní popis jednotlivých činností</w:t>
      </w:r>
    </w:p>
    <w:p w14:paraId="73002E25" w14:textId="77777777" w:rsidR="004646B2" w:rsidRDefault="004646B2" w:rsidP="004646B2">
      <w:pPr>
        <w:pStyle w:val="Odstavecseseznamem"/>
        <w:numPr>
          <w:ilvl w:val="0"/>
          <w:numId w:val="30"/>
        </w:numPr>
      </w:pPr>
      <w:r>
        <w:t xml:space="preserve">vstupy a </w:t>
      </w:r>
      <w:r w:rsidR="00365AD0">
        <w:t>výstupy – dokumenty</w:t>
      </w:r>
      <w:r>
        <w:t xml:space="preserve">, data, datové báze, </w:t>
      </w:r>
    </w:p>
    <w:p w14:paraId="68F73E32" w14:textId="77777777" w:rsidR="004646B2" w:rsidRDefault="004646B2" w:rsidP="004646B2">
      <w:pPr>
        <w:pStyle w:val="Odstavecseseznamem"/>
        <w:numPr>
          <w:ilvl w:val="0"/>
          <w:numId w:val="30"/>
        </w:numPr>
      </w:pPr>
      <w:r>
        <w:t>role zajištující, podílející se na procesu rozdělené do skupin dle tzv. matice RACI</w:t>
      </w:r>
    </w:p>
    <w:p w14:paraId="7019EEA2" w14:textId="77777777" w:rsidR="004646B2" w:rsidRDefault="004646B2" w:rsidP="004646B2">
      <w:pPr>
        <w:pStyle w:val="Odstavecseseznamem"/>
      </w:pPr>
      <w:r>
        <w:t xml:space="preserve">a)  A – </w:t>
      </w:r>
      <w:r w:rsidRPr="004646B2">
        <w:rPr>
          <w:lang w:val="en-US"/>
        </w:rPr>
        <w:t>accountable</w:t>
      </w:r>
      <w:r>
        <w:rPr>
          <w:lang w:val="en-US"/>
        </w:rPr>
        <w:t xml:space="preserve"> </w:t>
      </w:r>
      <w:r w:rsidR="006173DD" w:rsidRPr="006173DD">
        <w:t>zodpovědný za celý proces</w:t>
      </w:r>
      <w:r w:rsidRPr="004646B2">
        <w:rPr>
          <w:lang w:val="en-US"/>
        </w:rPr>
        <w:t xml:space="preserve"> </w:t>
      </w:r>
    </w:p>
    <w:p w14:paraId="2DE4C154" w14:textId="77777777" w:rsidR="004646B2" w:rsidRDefault="004646B2" w:rsidP="004646B2">
      <w:pPr>
        <w:pStyle w:val="Odstavecseseznamem"/>
      </w:pPr>
      <w:r>
        <w:t>b)</w:t>
      </w:r>
      <w:r w:rsidR="006173DD">
        <w:t xml:space="preserve"> R –</w:t>
      </w:r>
      <w:r w:rsidR="006173DD" w:rsidRPr="006173DD">
        <w:rPr>
          <w:lang w:val="en-US"/>
        </w:rPr>
        <w:t xml:space="preserve"> responsible</w:t>
      </w:r>
      <w:r w:rsidR="006173DD">
        <w:rPr>
          <w:lang w:val="en-US"/>
        </w:rPr>
        <w:t xml:space="preserve"> </w:t>
      </w:r>
      <w:r w:rsidR="006173DD" w:rsidRPr="006173DD">
        <w:t>vykonává</w:t>
      </w:r>
      <w:r w:rsidR="006173DD">
        <w:t xml:space="preserve"> proces, činnost a je za ni zodpovědný</w:t>
      </w:r>
      <w:r w:rsidR="006173DD" w:rsidRPr="006173DD">
        <w:t xml:space="preserve">  </w:t>
      </w:r>
    </w:p>
    <w:p w14:paraId="3BD96C63" w14:textId="77777777" w:rsidR="004646B2" w:rsidRDefault="004646B2" w:rsidP="004646B2">
      <w:pPr>
        <w:pStyle w:val="Odstavecseseznamem"/>
      </w:pPr>
      <w:r>
        <w:t>c)</w:t>
      </w:r>
      <w:r w:rsidR="006173DD">
        <w:t xml:space="preserve"> C – </w:t>
      </w:r>
      <w:r w:rsidR="006173DD" w:rsidRPr="006173DD">
        <w:rPr>
          <w:lang w:val="en-US"/>
        </w:rPr>
        <w:t>consulted</w:t>
      </w:r>
      <w:r w:rsidR="006173DD">
        <w:rPr>
          <w:lang w:val="en-US"/>
        </w:rPr>
        <w:t xml:space="preserve"> </w:t>
      </w:r>
      <w:r w:rsidR="006173DD" w:rsidRPr="006173DD">
        <w:t>konzultuje obsah procesu</w:t>
      </w:r>
    </w:p>
    <w:p w14:paraId="1F1FE6A3" w14:textId="77777777" w:rsidR="004646B2" w:rsidRDefault="004646B2" w:rsidP="004646B2">
      <w:pPr>
        <w:pStyle w:val="Odstavecseseznamem"/>
      </w:pPr>
      <w:r>
        <w:t>d)</w:t>
      </w:r>
      <w:r w:rsidR="006173DD">
        <w:t xml:space="preserve"> I – </w:t>
      </w:r>
      <w:r w:rsidR="006173DD" w:rsidRPr="006173DD">
        <w:rPr>
          <w:lang w:val="en-US"/>
        </w:rPr>
        <w:t>informed</w:t>
      </w:r>
      <w:r w:rsidR="006173DD">
        <w:rPr>
          <w:lang w:val="en-US"/>
        </w:rPr>
        <w:t xml:space="preserve"> je </w:t>
      </w:r>
      <w:r w:rsidR="006173DD" w:rsidRPr="006173DD">
        <w:t>informován o průběhu procesu</w:t>
      </w:r>
      <w:r w:rsidR="006173DD">
        <w:t xml:space="preserve"> </w:t>
      </w:r>
    </w:p>
    <w:p w14:paraId="25DFB86F" w14:textId="77777777" w:rsidR="004646B2" w:rsidRDefault="004646B2" w:rsidP="004646B2">
      <w:pPr>
        <w:pStyle w:val="Odstavecseseznamem"/>
        <w:numPr>
          <w:ilvl w:val="0"/>
          <w:numId w:val="30"/>
        </w:numPr>
      </w:pPr>
      <w:r>
        <w:t>metriky</w:t>
      </w:r>
      <w:r w:rsidR="006173DD">
        <w:t xml:space="preserve"> vyjadřují obsah, náročnost, případně kvalitu, procesu nebo činnosti. K metrikám obvykle patří časová náročnost procesu a činnosti, náklady na procesu činnosti a počty chy</w:t>
      </w:r>
      <w:r w:rsidR="00C46457">
        <w:t>b</w:t>
      </w:r>
      <w:r w:rsidR="006173DD">
        <w:t xml:space="preserve"> nebo reklamací atd.  </w:t>
      </w:r>
    </w:p>
    <w:p w14:paraId="12B33D2A" w14:textId="77777777" w:rsidR="008272A0" w:rsidRDefault="004646B2" w:rsidP="006173DD">
      <w:pPr>
        <w:pStyle w:val="Odstavecseseznamem"/>
        <w:numPr>
          <w:ilvl w:val="0"/>
          <w:numId w:val="30"/>
        </w:numPr>
      </w:pPr>
      <w:r>
        <w:t xml:space="preserve">aplikace a softwarové nástroje </w:t>
      </w:r>
    </w:p>
    <w:p w14:paraId="013E28A3" w14:textId="77777777" w:rsidR="006173DD" w:rsidRDefault="006173DD" w:rsidP="006173DD">
      <w:pPr>
        <w:ind w:firstLine="360"/>
      </w:pPr>
      <w:r>
        <w:t xml:space="preserve">Z hlediska analýzy procesů se podle potřeby dokumentují i další jejich charakteristiky např. Klíčové problémy a omezení, které jsou s jeho průběhem spojené, </w:t>
      </w:r>
      <w:r w:rsidR="00B57382">
        <w:t>externí</w:t>
      </w:r>
      <w:r>
        <w:t xml:space="preserve"> nebo interní faktory</w:t>
      </w:r>
      <w:r w:rsidR="002B234B">
        <w:t>.</w:t>
      </w:r>
      <w:r>
        <w:t xml:space="preserve"> </w:t>
      </w:r>
    </w:p>
    <w:p w14:paraId="48A9A76B" w14:textId="77777777" w:rsidR="00BA59BA" w:rsidRDefault="00BA59BA" w:rsidP="00BA59BA">
      <w:pPr>
        <w:pStyle w:val="Nadpis1"/>
      </w:pPr>
      <w:bookmarkStart w:id="5" w:name="_Toc35410705"/>
      <w:r>
        <w:t>Charakteristika vybrané organizace</w:t>
      </w:r>
      <w:bookmarkEnd w:id="5"/>
    </w:p>
    <w:p w14:paraId="2F88822C" w14:textId="77777777" w:rsidR="006469A7" w:rsidRDefault="003839C7" w:rsidP="006469A7">
      <w:pPr>
        <w:ind w:firstLine="360"/>
      </w:pPr>
      <w:r>
        <w:t>Společnost</w:t>
      </w:r>
      <w:r w:rsidR="00527F07">
        <w:t xml:space="preserve"> </w:t>
      </w:r>
      <w:r w:rsidR="00737F01">
        <w:t>Sob s.r.o.</w:t>
      </w:r>
      <w:r w:rsidR="00527F07">
        <w:t xml:space="preserve"> vznikla v roce 18</w:t>
      </w:r>
      <w:r w:rsidR="00737F01">
        <w:t>28 v</w:t>
      </w:r>
      <w:r w:rsidR="002B234B">
        <w:t> </w:t>
      </w:r>
      <w:r w:rsidR="00737F01">
        <w:t>Německu</w:t>
      </w:r>
      <w:r w:rsidR="002B234B">
        <w:t>.</w:t>
      </w:r>
      <w:r w:rsidR="00737F01">
        <w:t xml:space="preserve"> </w:t>
      </w:r>
      <w:r w:rsidR="002B234B">
        <w:t>D</w:t>
      </w:r>
      <w:r w:rsidR="00737F01">
        <w:t>o České republiky rozšířila svoje obchodní aktivity v roce 1996.</w:t>
      </w:r>
      <w:r>
        <w:t xml:space="preserve"> </w:t>
      </w:r>
      <w:r w:rsidR="007400F4">
        <w:t xml:space="preserve">V současné době provozuje </w:t>
      </w:r>
      <w:r w:rsidR="002B234B">
        <w:t>7</w:t>
      </w:r>
      <w:r w:rsidR="007400F4">
        <w:t xml:space="preserve"> obchodních domů s prodejní plochou větší než 2 000 m</w:t>
      </w:r>
      <w:r w:rsidR="007400F4" w:rsidRPr="007400F4">
        <w:rPr>
          <w:vertAlign w:val="superscript"/>
        </w:rPr>
        <w:t>2</w:t>
      </w:r>
      <w:r w:rsidR="007400F4">
        <w:t xml:space="preserve"> po celé České republice. </w:t>
      </w:r>
      <w:r w:rsidR="00737F01">
        <w:t>Sob s. r. o. se zabývá maloobchodním prodejem potravin a</w:t>
      </w:r>
      <w:r w:rsidR="007400F4">
        <w:t xml:space="preserve"> nepotravinářského zboží</w:t>
      </w:r>
      <w:r w:rsidR="006469A7">
        <w:t xml:space="preserve">. </w:t>
      </w:r>
      <w:r w:rsidR="007400F4">
        <w:t>V sortimentu potravinářského zboží můžeme nalézt privátní značku společnost</w:t>
      </w:r>
      <w:r w:rsidR="002B234B">
        <w:t>i</w:t>
      </w:r>
      <w:r w:rsidR="007400F4">
        <w:t>. Sob s. r. o. se nezaměřuje jen na prodej potravin a zboží, ale i na vlastní výrobu potravin. Každý obchodní dům tak disponuje vlastní výrobou pečiva, cukrářských a masných výrobků</w:t>
      </w:r>
      <w:r w:rsidR="00F05535">
        <w:t xml:space="preserve">. </w:t>
      </w:r>
      <w:r w:rsidR="002B234B">
        <w:t xml:space="preserve">Veškeré zásoby jsou na obchodní domy dodávány přímo nebo prostřednictvím logistického centra. </w:t>
      </w:r>
      <w:r w:rsidR="00F05535">
        <w:t xml:space="preserve">  </w:t>
      </w:r>
    </w:p>
    <w:p w14:paraId="22F6B02C" w14:textId="77777777" w:rsidR="002B234B" w:rsidRDefault="002B234B" w:rsidP="002B234B">
      <w:pPr>
        <w:pStyle w:val="Titulek"/>
        <w:jc w:val="center"/>
      </w:pPr>
      <w:bookmarkStart w:id="6" w:name="_Toc35410643"/>
      <w:r>
        <w:t xml:space="preserve">Graf </w:t>
      </w:r>
      <w:fldSimple w:instr=" SEQ Graf \* ARABIC ">
        <w:r w:rsidR="007A55EA">
          <w:rPr>
            <w:noProof/>
          </w:rPr>
          <w:t>1</w:t>
        </w:r>
      </w:fldSimple>
      <w:r>
        <w:t xml:space="preserve"> struktura společnosti Sob s. r. o.</w:t>
      </w:r>
      <w:bookmarkEnd w:id="6"/>
    </w:p>
    <w:p w14:paraId="6CD147D2" w14:textId="77777777" w:rsidR="002B234B" w:rsidRDefault="002B234B" w:rsidP="002B234B">
      <w:pPr>
        <w:ind w:left="993" w:firstLine="360"/>
      </w:pPr>
      <w:r>
        <w:rPr>
          <w:noProof/>
          <w:lang w:eastAsia="cs-CZ"/>
        </w:rPr>
        <w:drawing>
          <wp:inline distT="0" distB="0" distL="0" distR="0" wp14:anchorId="5F1CAB94" wp14:editId="4DFD8C21">
            <wp:extent cx="3821373" cy="832514"/>
            <wp:effectExtent l="0" t="0" r="0" b="2476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33BD3A34" w14:textId="77777777" w:rsidR="002B234B" w:rsidRDefault="002B234B" w:rsidP="006469A7">
      <w:pPr>
        <w:ind w:firstLine="360"/>
      </w:pPr>
      <w:r>
        <w:lastRenderedPageBreak/>
        <w:t xml:space="preserve">                  Zdroj. Práce autora </w:t>
      </w:r>
    </w:p>
    <w:p w14:paraId="7D6E9A8E" w14:textId="77777777" w:rsidR="00BA59BA" w:rsidRDefault="00BA59BA" w:rsidP="00BA59BA">
      <w:pPr>
        <w:pStyle w:val="Nadpis1"/>
      </w:pPr>
      <w:bookmarkStart w:id="7" w:name="_Toc35410706"/>
      <w:r>
        <w:t>Praktická část</w:t>
      </w:r>
      <w:bookmarkEnd w:id="7"/>
    </w:p>
    <w:p w14:paraId="172C263C" w14:textId="77777777" w:rsidR="009D33DF" w:rsidRDefault="00C351B4" w:rsidP="009D33DF">
      <w:pPr>
        <w:ind w:firstLine="360"/>
      </w:pPr>
      <w:r>
        <w:t xml:space="preserve">Společnost </w:t>
      </w:r>
      <w:r w:rsidR="009D33DF" w:rsidRPr="007632E7">
        <w:t xml:space="preserve">Sob </w:t>
      </w:r>
      <w:r w:rsidR="009D33DF">
        <w:t>s.r.o</w:t>
      </w:r>
      <w:r w:rsidR="009D33DF" w:rsidRPr="00D656BD">
        <w:t>. plánu</w:t>
      </w:r>
      <w:r w:rsidR="009D33DF">
        <w:t>je optimalizaci IT systému pro správu dokumentů do roku 2022.</w:t>
      </w:r>
    </w:p>
    <w:p w14:paraId="13C38DF6" w14:textId="77777777" w:rsidR="00D612EB" w:rsidRDefault="009D33DF" w:rsidP="009D33DF">
      <w:r>
        <w:t xml:space="preserve">Pro správu dokumentů je využíván systém EDAS (Evidenční, Dokumentační, Archivační </w:t>
      </w:r>
      <w:r w:rsidR="00D612EB">
        <w:t>Systém) vyvinutý</w:t>
      </w:r>
      <w:r>
        <w:t xml:space="preserve"> v roce 1996 společností Procházka</w:t>
      </w:r>
      <w:r w:rsidR="00D612EB">
        <w:t xml:space="preserve"> v.o.s. Skladové hospodářství je řízeno SW Sysel a účetnictví je vedeno v programu SOB. </w:t>
      </w:r>
      <w:r w:rsidR="00A35F3A">
        <w:t>Obchodní domy</w:t>
      </w:r>
      <w:r w:rsidR="00D612EB">
        <w:t xml:space="preserve">, centrální sklad a centrála disponuje přístupem do systému EDAS, Sysel a SOB. </w:t>
      </w:r>
    </w:p>
    <w:p w14:paraId="5029D8C1" w14:textId="77777777" w:rsidR="00D612EB" w:rsidRDefault="00D612EB" w:rsidP="00D612EB">
      <w:pPr>
        <w:pStyle w:val="Nadpis2"/>
      </w:pPr>
      <w:bookmarkStart w:id="8" w:name="_Toc35410707"/>
      <w:r>
        <w:t>Proces správy dokumentů</w:t>
      </w:r>
      <w:bookmarkEnd w:id="8"/>
    </w:p>
    <w:p w14:paraId="706D3B67" w14:textId="77777777" w:rsidR="00550505" w:rsidRDefault="00365AD0" w:rsidP="00365AD0">
      <w:pPr>
        <w:ind w:firstLine="360"/>
        <w:rPr>
          <w:bCs/>
        </w:rPr>
      </w:pPr>
      <w:r>
        <w:rPr>
          <w:bCs/>
        </w:rPr>
        <w:t>Externí a interní dokumenty jsou shromažďovány na centrální podatelně</w:t>
      </w:r>
      <w:r w:rsidR="005C4AB0">
        <w:rPr>
          <w:bCs/>
        </w:rPr>
        <w:t xml:space="preserve">, kde probíhá jejich skenování, třídění a archivace. Externí a interní dokumenty doručené nebo vzniklé v obchodních centrech a centrálním skladu jsou do podatelny doručeny interními kurýry. </w:t>
      </w:r>
      <w:r w:rsidR="00257612">
        <w:rPr>
          <w:bCs/>
        </w:rPr>
        <w:t xml:space="preserve"> Proces správy dokumentů je rozdělen na fáze:</w:t>
      </w:r>
    </w:p>
    <w:p w14:paraId="50695E86" w14:textId="77777777" w:rsidR="003C327A" w:rsidRDefault="00257612" w:rsidP="003C327A">
      <w:pPr>
        <w:pStyle w:val="Odstavecseseznamem"/>
        <w:numPr>
          <w:ilvl w:val="0"/>
          <w:numId w:val="33"/>
        </w:numPr>
        <w:ind w:left="426"/>
        <w:rPr>
          <w:bCs/>
        </w:rPr>
      </w:pPr>
      <w:r>
        <w:rPr>
          <w:bCs/>
        </w:rPr>
        <w:t xml:space="preserve">Příjem dokumentů </w:t>
      </w:r>
      <w:r w:rsidR="00284B6E">
        <w:rPr>
          <w:bCs/>
        </w:rPr>
        <w:t>–</w:t>
      </w:r>
      <w:r>
        <w:rPr>
          <w:bCs/>
        </w:rPr>
        <w:t xml:space="preserve"> </w:t>
      </w:r>
      <w:r w:rsidR="00284B6E">
        <w:rPr>
          <w:bCs/>
        </w:rPr>
        <w:t>na centrální podatelnu</w:t>
      </w:r>
      <w:r w:rsidR="00630765">
        <w:rPr>
          <w:bCs/>
        </w:rPr>
        <w:t xml:space="preserve"> jsou doručovány dokumenty poštou nebo mailem. </w:t>
      </w:r>
    </w:p>
    <w:p w14:paraId="664A2DC3" w14:textId="157CE05A" w:rsidR="003C327A" w:rsidRDefault="003C327A" w:rsidP="00384476">
      <w:pPr>
        <w:pStyle w:val="Odstavecseseznamem"/>
        <w:ind w:left="426"/>
        <w:rPr>
          <w:bCs/>
          <w:u w:val="single"/>
        </w:rPr>
      </w:pPr>
      <w:r w:rsidRPr="003C327A">
        <w:rPr>
          <w:bCs/>
          <w:u w:val="single"/>
        </w:rPr>
        <w:t>Popis činnosti:</w:t>
      </w:r>
    </w:p>
    <w:p w14:paraId="4181B843" w14:textId="77777777" w:rsidR="003C327A" w:rsidRDefault="003C327A" w:rsidP="003C327A">
      <w:pPr>
        <w:pStyle w:val="Odstavecseseznamem"/>
        <w:ind w:left="426"/>
        <w:rPr>
          <w:bCs/>
        </w:rPr>
      </w:pPr>
      <w:r>
        <w:rPr>
          <w:bCs/>
        </w:rPr>
        <w:t>P</w:t>
      </w:r>
      <w:r w:rsidRPr="003C327A">
        <w:rPr>
          <w:bCs/>
        </w:rPr>
        <w:t>racovník podatelny</w:t>
      </w:r>
      <w:r>
        <w:rPr>
          <w:bCs/>
        </w:rPr>
        <w:t xml:space="preserve"> došlé</w:t>
      </w:r>
      <w:r w:rsidRPr="003C327A">
        <w:rPr>
          <w:bCs/>
        </w:rPr>
        <w:t xml:space="preserve"> dokumenty označí razítkem, na kterém je uvedeno datum </w:t>
      </w:r>
      <w:r>
        <w:rPr>
          <w:bCs/>
        </w:rPr>
        <w:t>přijetí</w:t>
      </w:r>
      <w:r w:rsidRPr="003C327A">
        <w:rPr>
          <w:bCs/>
        </w:rPr>
        <w:t xml:space="preserve"> na podatelně. Následně je očistí od kovových spon </w:t>
      </w:r>
    </w:p>
    <w:p w14:paraId="1A09452C" w14:textId="2886AA93" w:rsidR="00630765" w:rsidRPr="003C327A" w:rsidRDefault="00630765" w:rsidP="00384476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Vstupní dokumenty</w:t>
      </w:r>
      <w:r w:rsidRPr="003C327A">
        <w:rPr>
          <w:bCs/>
        </w:rPr>
        <w:t xml:space="preserve">: </w:t>
      </w:r>
    </w:p>
    <w:p w14:paraId="70AF6A78" w14:textId="77777777" w:rsidR="00630765" w:rsidRDefault="00630765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>
        <w:rPr>
          <w:bCs/>
        </w:rPr>
        <w:t>Faktury a dobropisy od dodavatelů</w:t>
      </w:r>
    </w:p>
    <w:p w14:paraId="1494745C" w14:textId="77777777" w:rsidR="00630765" w:rsidRDefault="00630765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>
        <w:rPr>
          <w:bCs/>
        </w:rPr>
        <w:t xml:space="preserve">Faktury a dobropisy interní </w:t>
      </w:r>
    </w:p>
    <w:p w14:paraId="1E409D27" w14:textId="77777777" w:rsidR="00630765" w:rsidRDefault="00630765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>
        <w:rPr>
          <w:bCs/>
        </w:rPr>
        <w:t xml:space="preserve">Příjemky a výdejky interní </w:t>
      </w:r>
      <w:r w:rsidR="00F3360E">
        <w:rPr>
          <w:bCs/>
        </w:rPr>
        <w:t>z úseků výroby a provozu</w:t>
      </w:r>
    </w:p>
    <w:p w14:paraId="2FD9AFB2" w14:textId="77777777" w:rsidR="00F3360E" w:rsidRDefault="00F3360E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>
        <w:rPr>
          <w:bCs/>
        </w:rPr>
        <w:t>Příjemky a výdejky externí z úseku výroby a provozu</w:t>
      </w:r>
    </w:p>
    <w:p w14:paraId="77904582" w14:textId="77777777" w:rsidR="003C327A" w:rsidRDefault="00F3360E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>
        <w:rPr>
          <w:bCs/>
        </w:rPr>
        <w:t xml:space="preserve">Dodací a předávací listy z úseku provoz </w:t>
      </w:r>
    </w:p>
    <w:p w14:paraId="73B4C09C" w14:textId="74C775A6" w:rsidR="00F3360E" w:rsidRPr="003C327A" w:rsidRDefault="003C327A" w:rsidP="00384476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Role</w:t>
      </w:r>
      <w:r w:rsidR="00F3360E" w:rsidRPr="003C327A">
        <w:rPr>
          <w:bCs/>
        </w:rPr>
        <w:t>:</w:t>
      </w:r>
    </w:p>
    <w:p w14:paraId="784E16FB" w14:textId="5E1A271F" w:rsidR="00F3360E" w:rsidRDefault="003C327A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Accountable</w:t>
      </w:r>
      <w:r w:rsidR="00F3360E">
        <w:rPr>
          <w:bCs/>
        </w:rPr>
        <w:t xml:space="preserve">– pracovník podatelny </w:t>
      </w:r>
    </w:p>
    <w:p w14:paraId="3F40E2C8" w14:textId="77777777" w:rsidR="003C327A" w:rsidRDefault="003C327A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Responsible</w:t>
      </w:r>
      <w:r w:rsidR="00F3360E">
        <w:rPr>
          <w:bCs/>
        </w:rPr>
        <w:t xml:space="preserve"> – manažer podatelny </w:t>
      </w:r>
    </w:p>
    <w:p w14:paraId="6DC9E1F2" w14:textId="77777777" w:rsidR="00384476" w:rsidRDefault="00F3360E" w:rsidP="00384476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Metriky</w:t>
      </w:r>
      <w:r w:rsidR="003C327A">
        <w:rPr>
          <w:bCs/>
        </w:rPr>
        <w:t>:</w:t>
      </w:r>
      <w:r w:rsidRPr="003C327A">
        <w:rPr>
          <w:bCs/>
        </w:rPr>
        <w:t xml:space="preserve"> </w:t>
      </w:r>
    </w:p>
    <w:p w14:paraId="0CF2CEFA" w14:textId="74EDF533" w:rsidR="00F3360E" w:rsidRPr="00384476" w:rsidRDefault="00F3360E" w:rsidP="00384476">
      <w:pPr>
        <w:pStyle w:val="Odstavecseseznamem"/>
        <w:ind w:left="426"/>
        <w:rPr>
          <w:bCs/>
        </w:rPr>
      </w:pPr>
      <w:r w:rsidRPr="00384476">
        <w:rPr>
          <w:bCs/>
        </w:rPr>
        <w:t xml:space="preserve">Zpracování jednoho dokumentu trvá 1 – 5 min </w:t>
      </w:r>
    </w:p>
    <w:p w14:paraId="63672D08" w14:textId="082738E5" w:rsidR="003C327A" w:rsidRPr="00F3360E" w:rsidRDefault="003C327A" w:rsidP="00384476">
      <w:pPr>
        <w:pStyle w:val="Odstavecseseznamem"/>
        <w:ind w:left="426"/>
        <w:rPr>
          <w:bCs/>
        </w:rPr>
      </w:pPr>
      <w:r w:rsidRPr="00AE1279">
        <w:rPr>
          <w:bCs/>
          <w:u w:val="single"/>
        </w:rPr>
        <w:t>Aplikace a softwarové nástroje</w:t>
      </w:r>
      <w:r w:rsidR="00AE1279">
        <w:rPr>
          <w:bCs/>
        </w:rPr>
        <w:t>:</w:t>
      </w:r>
    </w:p>
    <w:p w14:paraId="59FAF2F5" w14:textId="63BE6834" w:rsidR="00F3360E" w:rsidRDefault="00AE1279" w:rsidP="00F3360E">
      <w:pPr>
        <w:pStyle w:val="Odstavecseseznamem"/>
        <w:rPr>
          <w:bCs/>
        </w:rPr>
      </w:pPr>
      <w:r>
        <w:rPr>
          <w:bCs/>
        </w:rPr>
        <w:t>-------</w:t>
      </w:r>
    </w:p>
    <w:p w14:paraId="0B478C4E" w14:textId="77777777" w:rsidR="00257612" w:rsidRDefault="00257612" w:rsidP="00257612">
      <w:pPr>
        <w:pStyle w:val="Odstavecseseznamem"/>
        <w:numPr>
          <w:ilvl w:val="0"/>
          <w:numId w:val="33"/>
        </w:numPr>
        <w:ind w:left="426"/>
        <w:rPr>
          <w:bCs/>
        </w:rPr>
      </w:pPr>
      <w:r>
        <w:rPr>
          <w:bCs/>
        </w:rPr>
        <w:lastRenderedPageBreak/>
        <w:t>Skenování dokumentů</w:t>
      </w:r>
    </w:p>
    <w:p w14:paraId="1AB089E1" w14:textId="15A85222" w:rsidR="00AE1279" w:rsidRDefault="00AE1279" w:rsidP="00384476">
      <w:pPr>
        <w:pStyle w:val="Odstavecseseznamem"/>
        <w:ind w:left="426"/>
        <w:rPr>
          <w:bCs/>
        </w:rPr>
      </w:pPr>
      <w:r w:rsidRPr="00AE1279">
        <w:rPr>
          <w:bCs/>
          <w:u w:val="single"/>
        </w:rPr>
        <w:t>Popis činnosti</w:t>
      </w:r>
      <w:r>
        <w:rPr>
          <w:bCs/>
        </w:rPr>
        <w:t>:</w:t>
      </w:r>
    </w:p>
    <w:p w14:paraId="0F29DBDE" w14:textId="105B1A19" w:rsidR="00AE1279" w:rsidRDefault="00AE1279" w:rsidP="00384476">
      <w:pPr>
        <w:pStyle w:val="Odstavecseseznamem"/>
        <w:ind w:left="426" w:firstLine="282"/>
        <w:rPr>
          <w:bCs/>
        </w:rPr>
      </w:pPr>
      <w:r>
        <w:rPr>
          <w:bCs/>
        </w:rPr>
        <w:t xml:space="preserve">Pracovník podatelny vloží dokumenty do podavače skeneru a potvrdí tlačítkem skenovat. Následně pracovník podatelny ve svém počítači naskenovanému dokumentu přidělí pořadové číslo a uloží na interní disk do složky nový </w:t>
      </w:r>
      <w:r w:rsidRPr="00AE1279">
        <w:rPr>
          <w:bCs/>
          <w:lang w:val="en-US"/>
        </w:rPr>
        <w:t>scan</w:t>
      </w:r>
      <w:r>
        <w:rPr>
          <w:bCs/>
        </w:rPr>
        <w:t xml:space="preserve">. </w:t>
      </w:r>
    </w:p>
    <w:p w14:paraId="2DA6FD8C" w14:textId="77777777" w:rsidR="00AE1279" w:rsidRPr="003C327A" w:rsidRDefault="00AE1279" w:rsidP="00384476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Vstupní dokumenty</w:t>
      </w:r>
      <w:r w:rsidRPr="003C327A">
        <w:rPr>
          <w:bCs/>
        </w:rPr>
        <w:t xml:space="preserve">: </w:t>
      </w:r>
    </w:p>
    <w:p w14:paraId="7A59AA70" w14:textId="77777777" w:rsidR="00AE1279" w:rsidRDefault="00AE1279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>
        <w:rPr>
          <w:bCs/>
        </w:rPr>
        <w:t>Faktury a dobropisy od dodavatelů</w:t>
      </w:r>
    </w:p>
    <w:p w14:paraId="5CEC8EEF" w14:textId="77777777" w:rsidR="00AE1279" w:rsidRDefault="00AE1279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>
        <w:rPr>
          <w:bCs/>
        </w:rPr>
        <w:t xml:space="preserve">Faktury a dobropisy interní </w:t>
      </w:r>
    </w:p>
    <w:p w14:paraId="7A345797" w14:textId="77777777" w:rsidR="00AE1279" w:rsidRDefault="00AE1279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>
        <w:rPr>
          <w:bCs/>
        </w:rPr>
        <w:t>Příjemky a výdejky interní z úseků výroby a provozu</w:t>
      </w:r>
    </w:p>
    <w:p w14:paraId="451123DB" w14:textId="77777777" w:rsidR="00AE1279" w:rsidRDefault="00AE1279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>
        <w:rPr>
          <w:bCs/>
        </w:rPr>
        <w:t>Příjemky a výdejky externí z úseku výroby a provozu</w:t>
      </w:r>
    </w:p>
    <w:p w14:paraId="3D9966E5" w14:textId="77777777" w:rsidR="00AE1279" w:rsidRDefault="00AE1279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>
        <w:rPr>
          <w:bCs/>
        </w:rPr>
        <w:t xml:space="preserve">Dodací a předávací listy z úseku provoz </w:t>
      </w:r>
    </w:p>
    <w:p w14:paraId="3F8C550B" w14:textId="77777777" w:rsidR="00AE1279" w:rsidRPr="003C327A" w:rsidRDefault="00AE1279" w:rsidP="00384476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Role</w:t>
      </w:r>
      <w:r w:rsidRPr="003C327A">
        <w:rPr>
          <w:bCs/>
        </w:rPr>
        <w:t>:</w:t>
      </w:r>
    </w:p>
    <w:p w14:paraId="05A74D35" w14:textId="77777777" w:rsidR="00AE1279" w:rsidRDefault="00AE1279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Accountable</w:t>
      </w:r>
      <w:r>
        <w:rPr>
          <w:bCs/>
        </w:rPr>
        <w:t xml:space="preserve">– pracovník podatelny </w:t>
      </w:r>
    </w:p>
    <w:p w14:paraId="0E057BDA" w14:textId="77777777" w:rsidR="00AE1279" w:rsidRDefault="00AE1279" w:rsidP="00384476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Responsible</w:t>
      </w:r>
      <w:r>
        <w:rPr>
          <w:bCs/>
        </w:rPr>
        <w:t xml:space="preserve"> – manažer podatelny </w:t>
      </w:r>
    </w:p>
    <w:p w14:paraId="2E613ABB" w14:textId="036D2414" w:rsidR="00AE1279" w:rsidRPr="00AE1279" w:rsidRDefault="00AE1279" w:rsidP="00384476">
      <w:pPr>
        <w:pStyle w:val="Odstavecseseznamem"/>
        <w:ind w:left="426"/>
        <w:rPr>
          <w:bCs/>
        </w:rPr>
      </w:pPr>
      <w:r w:rsidRPr="00AE1279">
        <w:rPr>
          <w:bCs/>
          <w:u w:val="single"/>
        </w:rPr>
        <w:t>Metriky</w:t>
      </w:r>
      <w:r w:rsidRPr="00AE1279">
        <w:rPr>
          <w:bCs/>
        </w:rPr>
        <w:t xml:space="preserve">: </w:t>
      </w:r>
    </w:p>
    <w:p w14:paraId="2AFA4C36" w14:textId="492CCEE3" w:rsidR="00085C05" w:rsidRDefault="00085C05" w:rsidP="00F3360E">
      <w:pPr>
        <w:pStyle w:val="Odstavecseseznamem"/>
        <w:ind w:left="426"/>
        <w:rPr>
          <w:bCs/>
        </w:rPr>
      </w:pPr>
      <w:r>
        <w:rPr>
          <w:bCs/>
        </w:rPr>
        <w:t>Zpracování jedno dokumentu</w:t>
      </w:r>
      <w:r w:rsidR="00AE1279">
        <w:rPr>
          <w:bCs/>
        </w:rPr>
        <w:t xml:space="preserve"> trvá</w:t>
      </w:r>
      <w:r>
        <w:rPr>
          <w:bCs/>
        </w:rPr>
        <w:t xml:space="preserve"> v průměru 1 </w:t>
      </w:r>
      <w:r w:rsidR="00384476">
        <w:rPr>
          <w:bCs/>
        </w:rPr>
        <w:t>min,</w:t>
      </w:r>
    </w:p>
    <w:p w14:paraId="36383773" w14:textId="082D8C3B" w:rsidR="00AE1279" w:rsidRDefault="00AE1279" w:rsidP="00384476">
      <w:pPr>
        <w:pStyle w:val="Odstavecseseznamem"/>
        <w:ind w:left="426"/>
        <w:rPr>
          <w:bCs/>
          <w:u w:val="single"/>
        </w:rPr>
      </w:pPr>
      <w:r w:rsidRPr="00AE1279">
        <w:rPr>
          <w:bCs/>
          <w:u w:val="single"/>
        </w:rPr>
        <w:t>Aplikace a softwarové nástroje</w:t>
      </w:r>
    </w:p>
    <w:p w14:paraId="56695886" w14:textId="45C78B13" w:rsidR="00AE1279" w:rsidRPr="00AE1279" w:rsidRDefault="00AE1279" w:rsidP="00AE1279">
      <w:pPr>
        <w:pStyle w:val="Odstavecseseznamem"/>
        <w:ind w:left="426"/>
        <w:rPr>
          <w:bCs/>
        </w:rPr>
      </w:pPr>
      <w:r w:rsidRPr="00AE1279">
        <w:rPr>
          <w:bCs/>
        </w:rPr>
        <w:t>MS Office</w:t>
      </w:r>
    </w:p>
    <w:p w14:paraId="2EE623E6" w14:textId="77777777" w:rsidR="00384476" w:rsidRDefault="00257612" w:rsidP="00384476">
      <w:pPr>
        <w:pStyle w:val="Odstavecseseznamem"/>
        <w:numPr>
          <w:ilvl w:val="0"/>
          <w:numId w:val="33"/>
        </w:numPr>
        <w:ind w:left="426"/>
        <w:rPr>
          <w:bCs/>
        </w:rPr>
      </w:pPr>
      <w:r>
        <w:rPr>
          <w:bCs/>
        </w:rPr>
        <w:t>Kontrola a rozdělení dokumentů</w:t>
      </w:r>
    </w:p>
    <w:p w14:paraId="7E86DB9D" w14:textId="4DFC05FF" w:rsidR="00384476" w:rsidRPr="00384476" w:rsidRDefault="00384476" w:rsidP="00384476">
      <w:pPr>
        <w:pStyle w:val="Odstavecseseznamem"/>
        <w:ind w:left="426"/>
        <w:rPr>
          <w:bCs/>
        </w:rPr>
      </w:pPr>
      <w:r w:rsidRPr="00384476">
        <w:rPr>
          <w:bCs/>
          <w:u w:val="single"/>
        </w:rPr>
        <w:t>Popis činnosti</w:t>
      </w:r>
      <w:r w:rsidRPr="00384476">
        <w:rPr>
          <w:bCs/>
        </w:rPr>
        <w:t>:</w:t>
      </w:r>
    </w:p>
    <w:p w14:paraId="6E41DABF" w14:textId="263A103A" w:rsidR="005A64DF" w:rsidRDefault="00384476" w:rsidP="00384476">
      <w:pPr>
        <w:pStyle w:val="Odstavecseseznamem"/>
        <w:ind w:left="426" w:firstLine="282"/>
        <w:rPr>
          <w:bCs/>
        </w:rPr>
      </w:pPr>
      <w:r>
        <w:rPr>
          <w:bCs/>
        </w:rPr>
        <w:t xml:space="preserve">Pracovník podatelny v PC na interním disku ve složce nový </w:t>
      </w:r>
      <w:r w:rsidRPr="00384476">
        <w:rPr>
          <w:bCs/>
          <w:lang w:val="en-US"/>
        </w:rPr>
        <w:t>scan</w:t>
      </w:r>
      <w:r>
        <w:rPr>
          <w:bCs/>
        </w:rPr>
        <w:t xml:space="preserve"> provede vyjm</w:t>
      </w:r>
      <w:r w:rsidR="005A64DF">
        <w:rPr>
          <w:bCs/>
        </w:rPr>
        <w:t xml:space="preserve">utí a vložení dokumentu do </w:t>
      </w:r>
      <w:r>
        <w:rPr>
          <w:bCs/>
        </w:rPr>
        <w:t>slož</w:t>
      </w:r>
      <w:r w:rsidR="005A64DF">
        <w:rPr>
          <w:bCs/>
        </w:rPr>
        <w:t xml:space="preserve">ek na interním disku Příjemky a výdejky nebo faktury a dobropisy </w:t>
      </w:r>
      <w:r>
        <w:rPr>
          <w:bCs/>
        </w:rPr>
        <w:t>podle obsahu dokumentu.</w:t>
      </w:r>
      <w:r w:rsidR="004F40AD" w:rsidRPr="004F40AD">
        <w:rPr>
          <w:bCs/>
        </w:rPr>
        <w:t xml:space="preserve"> </w:t>
      </w:r>
      <w:r w:rsidR="004F40AD">
        <w:rPr>
          <w:bCs/>
        </w:rPr>
        <w:t>Dokumenty dodací a předávací listy ukládá do složky faktury a dobropisy.</w:t>
      </w:r>
      <w:r w:rsidR="005A64DF">
        <w:rPr>
          <w:bCs/>
        </w:rPr>
        <w:t xml:space="preserve"> Při vyjmutí a vkládání dokumentu kontroluje kvalitu </w:t>
      </w:r>
      <w:r w:rsidR="005A64DF" w:rsidRPr="005A64DF">
        <w:rPr>
          <w:bCs/>
        </w:rPr>
        <w:t>sk</w:t>
      </w:r>
      <w:r w:rsidR="005A64DF">
        <w:rPr>
          <w:bCs/>
        </w:rPr>
        <w:t>a</w:t>
      </w:r>
      <w:r w:rsidR="005A64DF" w:rsidRPr="005A64DF">
        <w:rPr>
          <w:bCs/>
        </w:rPr>
        <w:t>nu</w:t>
      </w:r>
      <w:r w:rsidR="005A64DF">
        <w:rPr>
          <w:bCs/>
        </w:rPr>
        <w:t>.</w:t>
      </w:r>
      <w:r w:rsidR="004F40AD">
        <w:rPr>
          <w:bCs/>
        </w:rPr>
        <w:t xml:space="preserve"> </w:t>
      </w:r>
      <w:r w:rsidR="001E1BC2">
        <w:rPr>
          <w:bCs/>
        </w:rPr>
        <w:t xml:space="preserve">Nečitelné dokumenty </w:t>
      </w:r>
      <w:r w:rsidR="00CB48CC">
        <w:rPr>
          <w:bCs/>
        </w:rPr>
        <w:t>vrátí, vyjme</w:t>
      </w:r>
      <w:r w:rsidR="001E1BC2">
        <w:rPr>
          <w:bCs/>
        </w:rPr>
        <w:t xml:space="preserve"> a vloží do složky dokumenty k opravě.  </w:t>
      </w:r>
    </w:p>
    <w:p w14:paraId="252D6295" w14:textId="77777777" w:rsidR="005A64DF" w:rsidRDefault="005A64DF" w:rsidP="005A64DF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Vstupní dokumenty</w:t>
      </w:r>
      <w:r w:rsidRPr="003C327A">
        <w:rPr>
          <w:bCs/>
        </w:rPr>
        <w:t xml:space="preserve">: </w:t>
      </w:r>
    </w:p>
    <w:p w14:paraId="2C36F069" w14:textId="14A38511" w:rsidR="00384476" w:rsidRPr="005A64DF" w:rsidRDefault="005A64DF" w:rsidP="005A64DF">
      <w:pPr>
        <w:pStyle w:val="Odstavecseseznamem"/>
        <w:ind w:left="426"/>
        <w:rPr>
          <w:bCs/>
        </w:rPr>
      </w:pPr>
      <w:r w:rsidRPr="004F40AD">
        <w:rPr>
          <w:bCs/>
        </w:rPr>
        <w:t>s</w:t>
      </w:r>
      <w:r w:rsidRPr="005A64DF">
        <w:rPr>
          <w:bCs/>
        </w:rPr>
        <w:t xml:space="preserve">oubory na interním disku </w:t>
      </w:r>
      <w:r>
        <w:rPr>
          <w:bCs/>
        </w:rPr>
        <w:t xml:space="preserve">ve formátu PDF </w:t>
      </w:r>
    </w:p>
    <w:p w14:paraId="6839BF99" w14:textId="77777777" w:rsidR="005A64DF" w:rsidRPr="003C327A" w:rsidRDefault="005A64DF" w:rsidP="005A64DF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Role</w:t>
      </w:r>
      <w:r w:rsidRPr="003C327A">
        <w:rPr>
          <w:bCs/>
        </w:rPr>
        <w:t>:</w:t>
      </w:r>
    </w:p>
    <w:p w14:paraId="0A783B0F" w14:textId="77777777" w:rsidR="005A64DF" w:rsidRDefault="005A64DF" w:rsidP="005A64DF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Accountable</w:t>
      </w:r>
      <w:r>
        <w:rPr>
          <w:bCs/>
        </w:rPr>
        <w:t xml:space="preserve">– pracovník podatelny </w:t>
      </w:r>
    </w:p>
    <w:p w14:paraId="417E6632" w14:textId="77777777" w:rsidR="005A64DF" w:rsidRDefault="005A64DF" w:rsidP="005A64DF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Responsible</w:t>
      </w:r>
      <w:r>
        <w:rPr>
          <w:bCs/>
        </w:rPr>
        <w:t xml:space="preserve"> – manažer podatelny </w:t>
      </w:r>
    </w:p>
    <w:p w14:paraId="0EE3661B" w14:textId="647AF131" w:rsidR="00085C05" w:rsidRDefault="00085C05" w:rsidP="00085C05">
      <w:pPr>
        <w:pStyle w:val="Odstavecseseznamem"/>
        <w:ind w:left="426"/>
        <w:rPr>
          <w:bCs/>
        </w:rPr>
      </w:pPr>
      <w:r w:rsidRPr="005A64DF">
        <w:rPr>
          <w:bCs/>
          <w:u w:val="single"/>
        </w:rPr>
        <w:t>Metriky</w:t>
      </w:r>
      <w:r w:rsidR="005A64DF">
        <w:rPr>
          <w:bCs/>
        </w:rPr>
        <w:t>:</w:t>
      </w:r>
      <w:r>
        <w:rPr>
          <w:bCs/>
        </w:rPr>
        <w:t xml:space="preserve"> </w:t>
      </w:r>
    </w:p>
    <w:p w14:paraId="44D0C125" w14:textId="6C3A7CF3" w:rsidR="00085C05" w:rsidRDefault="005A64DF" w:rsidP="00085C05">
      <w:pPr>
        <w:pStyle w:val="Odstavecseseznamem"/>
        <w:ind w:left="426"/>
        <w:rPr>
          <w:bCs/>
        </w:rPr>
      </w:pPr>
      <w:r>
        <w:rPr>
          <w:bCs/>
        </w:rPr>
        <w:t>z</w:t>
      </w:r>
      <w:r w:rsidR="00085C05">
        <w:rPr>
          <w:bCs/>
        </w:rPr>
        <w:t xml:space="preserve">pracování jednoho dokumentu 0,2min </w:t>
      </w:r>
    </w:p>
    <w:p w14:paraId="2A218F15" w14:textId="4B1BEF43" w:rsidR="005A64DF" w:rsidRPr="001E1BC2" w:rsidRDefault="005A64DF" w:rsidP="001E1BC2">
      <w:pPr>
        <w:pStyle w:val="Odstavecseseznamem"/>
        <w:ind w:left="426"/>
        <w:rPr>
          <w:bCs/>
          <w:u w:val="single"/>
        </w:rPr>
      </w:pPr>
      <w:r w:rsidRPr="00AE1279">
        <w:rPr>
          <w:bCs/>
          <w:u w:val="single"/>
        </w:rPr>
        <w:t>Aplikace a softwarové nástroje</w:t>
      </w:r>
      <w:r w:rsidR="001E1BC2">
        <w:rPr>
          <w:bCs/>
          <w:u w:val="single"/>
        </w:rPr>
        <w:t>:</w:t>
      </w:r>
      <w:r w:rsidR="001E1BC2" w:rsidRPr="001E1BC2">
        <w:rPr>
          <w:bCs/>
        </w:rPr>
        <w:t xml:space="preserve"> </w:t>
      </w:r>
      <w:r w:rsidRPr="001E1BC2">
        <w:rPr>
          <w:bCs/>
        </w:rPr>
        <w:t>MS Office</w:t>
      </w:r>
    </w:p>
    <w:p w14:paraId="0DDBB902" w14:textId="12F5BFCF" w:rsidR="004F40AD" w:rsidRDefault="004F40AD" w:rsidP="004F40AD">
      <w:pPr>
        <w:pStyle w:val="Odstavecseseznamem"/>
        <w:numPr>
          <w:ilvl w:val="0"/>
          <w:numId w:val="33"/>
        </w:numPr>
        <w:ind w:left="426"/>
        <w:rPr>
          <w:bCs/>
        </w:rPr>
      </w:pPr>
      <w:r>
        <w:rPr>
          <w:bCs/>
        </w:rPr>
        <w:lastRenderedPageBreak/>
        <w:t>T</w:t>
      </w:r>
      <w:r w:rsidR="00257612">
        <w:rPr>
          <w:bCs/>
        </w:rPr>
        <w:t>řídění dokument</w:t>
      </w:r>
      <w:r w:rsidR="000044A5">
        <w:rPr>
          <w:bCs/>
        </w:rPr>
        <w:t>ů</w:t>
      </w:r>
    </w:p>
    <w:p w14:paraId="6C89BB49" w14:textId="41552D09" w:rsidR="004F40AD" w:rsidRDefault="004F40AD" w:rsidP="004F40AD">
      <w:pPr>
        <w:pStyle w:val="Odstavecseseznamem"/>
        <w:ind w:left="426"/>
        <w:rPr>
          <w:bCs/>
        </w:rPr>
      </w:pPr>
      <w:r w:rsidRPr="004F40AD">
        <w:rPr>
          <w:bCs/>
          <w:u w:val="single"/>
        </w:rPr>
        <w:t>Popis činnosti</w:t>
      </w:r>
      <w:r w:rsidRPr="004F40AD">
        <w:rPr>
          <w:bCs/>
        </w:rPr>
        <w:t>:</w:t>
      </w:r>
    </w:p>
    <w:p w14:paraId="7C38B8E7" w14:textId="692E62AA" w:rsidR="004F40AD" w:rsidRDefault="004F40AD" w:rsidP="004F40AD">
      <w:pPr>
        <w:pStyle w:val="Odstavecseseznamem"/>
        <w:ind w:left="426" w:firstLine="282"/>
        <w:rPr>
          <w:bCs/>
        </w:rPr>
      </w:pPr>
      <w:r>
        <w:rPr>
          <w:bCs/>
        </w:rPr>
        <w:t>Pracovník podatelny v PC na interním disku ve složce Příjemky a výdejky nebo faktury a dobropisy provede vyjmutí a vložení dokumentu do podsložek na interním disku příjemky a výdejky výroba; příjemky a výdejky zboží; dodací přejímací listy, faktury a dobropisy provoz</w:t>
      </w:r>
      <w:r w:rsidR="009E7CFB">
        <w:rPr>
          <w:bCs/>
        </w:rPr>
        <w:t>, výroba nebo zboží</w:t>
      </w:r>
      <w:r>
        <w:rPr>
          <w:bCs/>
        </w:rPr>
        <w:t xml:space="preserve">. </w:t>
      </w:r>
      <w:r w:rsidR="00353C0D">
        <w:rPr>
          <w:bCs/>
        </w:rPr>
        <w:t xml:space="preserve">Dokumenty </w:t>
      </w:r>
      <w:r w:rsidR="00C44514">
        <w:rPr>
          <w:bCs/>
        </w:rPr>
        <w:t>ve slož</w:t>
      </w:r>
      <w:r w:rsidR="00685D42">
        <w:rPr>
          <w:bCs/>
        </w:rPr>
        <w:t>kách</w:t>
      </w:r>
      <w:r w:rsidR="00C44514">
        <w:rPr>
          <w:bCs/>
        </w:rPr>
        <w:t xml:space="preserve"> příjemky a výdejky provoz nebo zboží</w:t>
      </w:r>
      <w:r w:rsidR="00685D42">
        <w:rPr>
          <w:bCs/>
        </w:rPr>
        <w:t xml:space="preserve"> a složce dodací a předávací listy</w:t>
      </w:r>
      <w:r w:rsidR="00C44514">
        <w:rPr>
          <w:bCs/>
        </w:rPr>
        <w:t xml:space="preserve"> archivuje do systému EDAS, tj. přepíše základní údaje </w:t>
      </w:r>
      <w:r w:rsidR="006014D3">
        <w:rPr>
          <w:bCs/>
        </w:rPr>
        <w:t>o množství, váze, čísla skanu dokumentu a uloží.</w:t>
      </w:r>
      <w:r w:rsidR="00C44514">
        <w:rPr>
          <w:bCs/>
        </w:rPr>
        <w:t xml:space="preserve">   </w:t>
      </w:r>
    </w:p>
    <w:p w14:paraId="349C7848" w14:textId="77777777" w:rsidR="001E1BC2" w:rsidRDefault="001E1BC2" w:rsidP="001E1BC2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Vstupní dokumenty</w:t>
      </w:r>
      <w:r w:rsidRPr="003C327A">
        <w:rPr>
          <w:bCs/>
        </w:rPr>
        <w:t xml:space="preserve">: </w:t>
      </w:r>
    </w:p>
    <w:p w14:paraId="71BF35C6" w14:textId="77777777" w:rsidR="001E1BC2" w:rsidRPr="005A64DF" w:rsidRDefault="001E1BC2" w:rsidP="001E1BC2">
      <w:pPr>
        <w:pStyle w:val="Odstavecseseznamem"/>
        <w:ind w:left="426"/>
        <w:rPr>
          <w:bCs/>
        </w:rPr>
      </w:pPr>
      <w:r w:rsidRPr="004F40AD">
        <w:rPr>
          <w:bCs/>
        </w:rPr>
        <w:t>s</w:t>
      </w:r>
      <w:r w:rsidRPr="005A64DF">
        <w:rPr>
          <w:bCs/>
        </w:rPr>
        <w:t xml:space="preserve">oubory na interním disku </w:t>
      </w:r>
      <w:r>
        <w:rPr>
          <w:bCs/>
        </w:rPr>
        <w:t xml:space="preserve">ve formátu PDF </w:t>
      </w:r>
    </w:p>
    <w:p w14:paraId="4F7EE20B" w14:textId="77777777" w:rsidR="001E1BC2" w:rsidRPr="003C327A" w:rsidRDefault="001E1BC2" w:rsidP="001E1BC2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Role</w:t>
      </w:r>
      <w:r w:rsidRPr="003C327A">
        <w:rPr>
          <w:bCs/>
        </w:rPr>
        <w:t>:</w:t>
      </w:r>
    </w:p>
    <w:p w14:paraId="51B2963D" w14:textId="77777777" w:rsidR="001E1BC2" w:rsidRDefault="001E1BC2" w:rsidP="001E1BC2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Accountable</w:t>
      </w:r>
      <w:r>
        <w:rPr>
          <w:bCs/>
        </w:rPr>
        <w:t xml:space="preserve">– pracovník podatelny </w:t>
      </w:r>
    </w:p>
    <w:p w14:paraId="4355F509" w14:textId="77777777" w:rsidR="001E1BC2" w:rsidRDefault="001E1BC2" w:rsidP="001E1BC2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Responsible</w:t>
      </w:r>
      <w:r>
        <w:rPr>
          <w:bCs/>
        </w:rPr>
        <w:t xml:space="preserve"> – manažer podatelny </w:t>
      </w:r>
    </w:p>
    <w:p w14:paraId="2E9AD6E0" w14:textId="77777777" w:rsidR="001E1BC2" w:rsidRDefault="001E1BC2" w:rsidP="001E1BC2">
      <w:pPr>
        <w:pStyle w:val="Odstavecseseznamem"/>
        <w:ind w:left="426"/>
        <w:rPr>
          <w:bCs/>
        </w:rPr>
      </w:pPr>
      <w:r w:rsidRPr="001E1BC2">
        <w:rPr>
          <w:bCs/>
          <w:u w:val="single"/>
        </w:rPr>
        <w:t>Metriky</w:t>
      </w:r>
      <w:r w:rsidRPr="001E1BC2">
        <w:rPr>
          <w:bCs/>
        </w:rPr>
        <w:t xml:space="preserve">: zpracování jednoho dokumentu 0,2min </w:t>
      </w:r>
    </w:p>
    <w:p w14:paraId="43FF1DDA" w14:textId="6093F685" w:rsidR="00085C05" w:rsidRPr="001E1BC2" w:rsidRDefault="001E1BC2" w:rsidP="001E1BC2">
      <w:pPr>
        <w:pStyle w:val="Odstavecseseznamem"/>
        <w:ind w:left="426"/>
        <w:rPr>
          <w:bCs/>
        </w:rPr>
      </w:pPr>
      <w:r w:rsidRPr="001E1BC2">
        <w:rPr>
          <w:bCs/>
          <w:u w:val="single"/>
        </w:rPr>
        <w:t>Aplikace a softwarové nástroje:</w:t>
      </w:r>
      <w:r w:rsidRPr="001E1BC2">
        <w:rPr>
          <w:bCs/>
        </w:rPr>
        <w:t xml:space="preserve"> MS Office</w:t>
      </w:r>
      <w:r w:rsidR="006014D3">
        <w:rPr>
          <w:bCs/>
        </w:rPr>
        <w:t>, EDAS</w:t>
      </w:r>
    </w:p>
    <w:p w14:paraId="1B3E926D" w14:textId="77777777" w:rsidR="006014D3" w:rsidRDefault="00257612" w:rsidP="006014D3">
      <w:pPr>
        <w:pStyle w:val="Odstavecseseznamem"/>
        <w:numPr>
          <w:ilvl w:val="0"/>
          <w:numId w:val="33"/>
        </w:numPr>
        <w:ind w:left="426"/>
        <w:rPr>
          <w:bCs/>
        </w:rPr>
      </w:pPr>
      <w:r>
        <w:rPr>
          <w:bCs/>
        </w:rPr>
        <w:t xml:space="preserve">Kontrola </w:t>
      </w:r>
      <w:r w:rsidR="00781208">
        <w:rPr>
          <w:bCs/>
        </w:rPr>
        <w:t>dokumentů proti archivovaným dokumentům</w:t>
      </w:r>
    </w:p>
    <w:p w14:paraId="6093F569" w14:textId="77777777" w:rsidR="006014D3" w:rsidRDefault="006014D3" w:rsidP="006014D3">
      <w:pPr>
        <w:pStyle w:val="Odstavecseseznamem"/>
        <w:ind w:left="426"/>
        <w:rPr>
          <w:bCs/>
        </w:rPr>
      </w:pPr>
      <w:r w:rsidRPr="006014D3">
        <w:rPr>
          <w:bCs/>
          <w:u w:val="single"/>
        </w:rPr>
        <w:t>Popis činnosti</w:t>
      </w:r>
      <w:r w:rsidRPr="006014D3">
        <w:rPr>
          <w:bCs/>
        </w:rPr>
        <w:t>:</w:t>
      </w:r>
    </w:p>
    <w:p w14:paraId="14C2CFDE" w14:textId="418C33D5" w:rsidR="009E7CFB" w:rsidRDefault="004F40AD" w:rsidP="006014D3">
      <w:pPr>
        <w:pStyle w:val="Odstavecseseznamem"/>
        <w:ind w:left="426" w:firstLine="282"/>
        <w:rPr>
          <w:bCs/>
        </w:rPr>
      </w:pPr>
      <w:r w:rsidRPr="006014D3">
        <w:rPr>
          <w:bCs/>
        </w:rPr>
        <w:t>Pracovník podatelny</w:t>
      </w:r>
      <w:r w:rsidR="009E7CFB" w:rsidRPr="009E7CFB">
        <w:rPr>
          <w:bCs/>
        </w:rPr>
        <w:t xml:space="preserve"> </w:t>
      </w:r>
      <w:r w:rsidR="009E7CFB">
        <w:rPr>
          <w:bCs/>
        </w:rPr>
        <w:t>v PC na interním disku</w:t>
      </w:r>
      <w:r w:rsidRPr="006014D3">
        <w:rPr>
          <w:bCs/>
        </w:rPr>
        <w:t xml:space="preserve"> ve složkách</w:t>
      </w:r>
      <w:r w:rsidR="009E7CFB">
        <w:rPr>
          <w:bCs/>
        </w:rPr>
        <w:t xml:space="preserve"> faktury a dobropisy provoz, výroba nebo zboží</w:t>
      </w:r>
      <w:r w:rsidR="00685D42">
        <w:rPr>
          <w:bCs/>
        </w:rPr>
        <w:t xml:space="preserve"> dohledá nové dokumenty a zkontroluje je proti záznamům v systému EDAS – archívované dokumenty příjemky a výdejky nebo dodací a předávací listy. Kontroluje množství a datum předání, popřípadě číslo dokumentu pokud je uvedeno na dokladu. V případě, že </w:t>
      </w:r>
      <w:r w:rsidR="006C3870">
        <w:rPr>
          <w:bCs/>
        </w:rPr>
        <w:t>nesouhlasí, vrací</w:t>
      </w:r>
      <w:r w:rsidR="00685D42">
        <w:rPr>
          <w:bCs/>
        </w:rPr>
        <w:t xml:space="preserve"> dokument ze </w:t>
      </w:r>
      <w:r w:rsidR="006C3870">
        <w:rPr>
          <w:bCs/>
        </w:rPr>
        <w:t>složek faktury</w:t>
      </w:r>
      <w:r w:rsidR="00685D42">
        <w:rPr>
          <w:bCs/>
        </w:rPr>
        <w:t xml:space="preserve"> a dobropisy provoz, výroba nebo zboží do složky dokumenty k opravě.</w:t>
      </w:r>
    </w:p>
    <w:p w14:paraId="7F992273" w14:textId="77777777" w:rsidR="00685D42" w:rsidRDefault="00685D42" w:rsidP="00685D42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Vstupní dokumenty</w:t>
      </w:r>
      <w:r w:rsidRPr="003C327A">
        <w:rPr>
          <w:bCs/>
        </w:rPr>
        <w:t xml:space="preserve">: </w:t>
      </w:r>
    </w:p>
    <w:p w14:paraId="30CB838C" w14:textId="77777777" w:rsidR="00685D42" w:rsidRPr="005A64DF" w:rsidRDefault="00685D42" w:rsidP="00685D42">
      <w:pPr>
        <w:pStyle w:val="Odstavecseseznamem"/>
        <w:ind w:left="426"/>
        <w:rPr>
          <w:bCs/>
        </w:rPr>
      </w:pPr>
      <w:r w:rsidRPr="004F40AD">
        <w:rPr>
          <w:bCs/>
        </w:rPr>
        <w:t>s</w:t>
      </w:r>
      <w:r w:rsidRPr="005A64DF">
        <w:rPr>
          <w:bCs/>
        </w:rPr>
        <w:t xml:space="preserve">oubory na interním disku </w:t>
      </w:r>
      <w:r>
        <w:rPr>
          <w:bCs/>
        </w:rPr>
        <w:t xml:space="preserve">ve formátu PDF </w:t>
      </w:r>
    </w:p>
    <w:p w14:paraId="0A826FC0" w14:textId="77777777" w:rsidR="00685D42" w:rsidRPr="003C327A" w:rsidRDefault="00685D42" w:rsidP="00685D42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Role</w:t>
      </w:r>
      <w:r w:rsidRPr="003C327A">
        <w:rPr>
          <w:bCs/>
        </w:rPr>
        <w:t>:</w:t>
      </w:r>
    </w:p>
    <w:p w14:paraId="4905BCB7" w14:textId="77777777" w:rsidR="00685D42" w:rsidRDefault="00685D42" w:rsidP="00685D42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Accountable</w:t>
      </w:r>
      <w:r>
        <w:rPr>
          <w:bCs/>
        </w:rPr>
        <w:t xml:space="preserve">– pracovník podatelny </w:t>
      </w:r>
    </w:p>
    <w:p w14:paraId="7C259982" w14:textId="77777777" w:rsidR="00685D42" w:rsidRDefault="00685D42" w:rsidP="00685D42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Responsible</w:t>
      </w:r>
      <w:r>
        <w:rPr>
          <w:bCs/>
        </w:rPr>
        <w:t xml:space="preserve"> – manažer podatelny </w:t>
      </w:r>
    </w:p>
    <w:p w14:paraId="4FADB9F0" w14:textId="77777777" w:rsidR="006C3870" w:rsidRDefault="00685D42" w:rsidP="00685D42">
      <w:pPr>
        <w:pStyle w:val="Odstavecseseznamem"/>
        <w:ind w:left="426"/>
        <w:rPr>
          <w:bCs/>
        </w:rPr>
      </w:pPr>
      <w:r w:rsidRPr="001E1BC2">
        <w:rPr>
          <w:bCs/>
          <w:u w:val="single"/>
        </w:rPr>
        <w:t>Metriky</w:t>
      </w:r>
      <w:r w:rsidRPr="001E1BC2">
        <w:rPr>
          <w:bCs/>
        </w:rPr>
        <w:t xml:space="preserve">: </w:t>
      </w:r>
    </w:p>
    <w:p w14:paraId="497F190C" w14:textId="56C30115" w:rsidR="00685D42" w:rsidRDefault="00685D42" w:rsidP="00685D42">
      <w:pPr>
        <w:pStyle w:val="Odstavecseseznamem"/>
        <w:ind w:left="426"/>
        <w:rPr>
          <w:bCs/>
        </w:rPr>
      </w:pPr>
      <w:r w:rsidRPr="001E1BC2">
        <w:rPr>
          <w:bCs/>
        </w:rPr>
        <w:t xml:space="preserve">zpracování jednoho dokumentu 0,2min </w:t>
      </w:r>
    </w:p>
    <w:p w14:paraId="120D54C1" w14:textId="77777777" w:rsidR="006C3870" w:rsidRDefault="00685D42" w:rsidP="00685D42">
      <w:pPr>
        <w:pStyle w:val="Odstavecseseznamem"/>
        <w:ind w:left="426"/>
        <w:rPr>
          <w:bCs/>
        </w:rPr>
      </w:pPr>
      <w:r w:rsidRPr="001E1BC2">
        <w:rPr>
          <w:bCs/>
          <w:u w:val="single"/>
        </w:rPr>
        <w:t>Aplikace a softwarové nástroje:</w:t>
      </w:r>
      <w:r w:rsidRPr="001E1BC2">
        <w:rPr>
          <w:bCs/>
        </w:rPr>
        <w:t xml:space="preserve"> </w:t>
      </w:r>
    </w:p>
    <w:p w14:paraId="2BF0AEC3" w14:textId="24792697" w:rsidR="00685D42" w:rsidRPr="001E1BC2" w:rsidRDefault="00685D42" w:rsidP="00685D42">
      <w:pPr>
        <w:pStyle w:val="Odstavecseseznamem"/>
        <w:ind w:left="426"/>
        <w:rPr>
          <w:bCs/>
        </w:rPr>
      </w:pPr>
      <w:r w:rsidRPr="001E1BC2">
        <w:rPr>
          <w:bCs/>
        </w:rPr>
        <w:t>MS Office</w:t>
      </w:r>
      <w:r>
        <w:rPr>
          <w:bCs/>
        </w:rPr>
        <w:t>, EDAS</w:t>
      </w:r>
    </w:p>
    <w:p w14:paraId="347A6E91" w14:textId="77777777" w:rsidR="004F40AD" w:rsidRDefault="004F40AD" w:rsidP="004F40AD">
      <w:pPr>
        <w:pStyle w:val="Odstavecseseznamem"/>
        <w:ind w:left="426"/>
        <w:rPr>
          <w:bCs/>
        </w:rPr>
      </w:pPr>
    </w:p>
    <w:p w14:paraId="5E5FEBB0" w14:textId="77777777" w:rsidR="006C3870" w:rsidRDefault="00781208" w:rsidP="006C3870">
      <w:pPr>
        <w:pStyle w:val="Odstavecseseznamem"/>
        <w:numPr>
          <w:ilvl w:val="0"/>
          <w:numId w:val="33"/>
        </w:numPr>
        <w:ind w:left="426"/>
        <w:rPr>
          <w:bCs/>
        </w:rPr>
      </w:pPr>
      <w:r>
        <w:rPr>
          <w:bCs/>
        </w:rPr>
        <w:lastRenderedPageBreak/>
        <w:t>Odeslání dokumentů příslušným útvarům</w:t>
      </w:r>
    </w:p>
    <w:p w14:paraId="6F41400D" w14:textId="20E1B328" w:rsidR="006C3870" w:rsidRPr="006C3870" w:rsidRDefault="006C3870" w:rsidP="006C3870">
      <w:pPr>
        <w:pStyle w:val="Odstavecseseznamem"/>
        <w:ind w:left="426"/>
        <w:rPr>
          <w:bCs/>
        </w:rPr>
      </w:pPr>
      <w:r w:rsidRPr="006C3870">
        <w:rPr>
          <w:bCs/>
          <w:u w:val="single"/>
        </w:rPr>
        <w:t>Popis činnosti</w:t>
      </w:r>
      <w:r w:rsidRPr="006C3870">
        <w:rPr>
          <w:bCs/>
        </w:rPr>
        <w:t>:</w:t>
      </w:r>
    </w:p>
    <w:p w14:paraId="56CA245A" w14:textId="09596798" w:rsidR="006C3870" w:rsidRPr="006C3870" w:rsidRDefault="006C3870" w:rsidP="006C3870">
      <w:pPr>
        <w:pStyle w:val="Odstavecseseznamem"/>
        <w:ind w:left="426" w:firstLine="282"/>
        <w:rPr>
          <w:bCs/>
        </w:rPr>
      </w:pPr>
      <w:r>
        <w:rPr>
          <w:bCs/>
        </w:rPr>
        <w:t xml:space="preserve">Pracovník podatelny v PC ve složkách faktury a dobropisy provoz, výroba nebo zboží vyhledá nové dokumenty a provede jejich zkopírování do mailu a odešle je na příslušné obchodní domy </w:t>
      </w:r>
      <w:r w:rsidRPr="006C3870">
        <w:rPr>
          <w:bCs/>
        </w:rPr>
        <w:t>manažerům dle schvalovací matice.</w:t>
      </w:r>
      <w:r>
        <w:rPr>
          <w:bCs/>
        </w:rPr>
        <w:t xml:space="preserve"> V případě nedoručení mailu informuje svého manažera. </w:t>
      </w:r>
    </w:p>
    <w:p w14:paraId="145EBB05" w14:textId="77777777" w:rsidR="003F537E" w:rsidRDefault="003F537E" w:rsidP="003F537E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Vstupní dokumenty</w:t>
      </w:r>
      <w:r w:rsidRPr="003C327A">
        <w:rPr>
          <w:bCs/>
        </w:rPr>
        <w:t xml:space="preserve">: </w:t>
      </w:r>
    </w:p>
    <w:p w14:paraId="11397819" w14:textId="77777777" w:rsidR="003F537E" w:rsidRPr="005A64DF" w:rsidRDefault="003F537E" w:rsidP="003F537E">
      <w:pPr>
        <w:pStyle w:val="Odstavecseseznamem"/>
        <w:ind w:left="426"/>
        <w:rPr>
          <w:bCs/>
        </w:rPr>
      </w:pPr>
      <w:r w:rsidRPr="004F40AD">
        <w:rPr>
          <w:bCs/>
        </w:rPr>
        <w:t>s</w:t>
      </w:r>
      <w:r w:rsidRPr="005A64DF">
        <w:rPr>
          <w:bCs/>
        </w:rPr>
        <w:t xml:space="preserve">oubory na interním disku </w:t>
      </w:r>
      <w:r>
        <w:rPr>
          <w:bCs/>
        </w:rPr>
        <w:t xml:space="preserve">ve formátu PDF </w:t>
      </w:r>
    </w:p>
    <w:p w14:paraId="64C12348" w14:textId="77777777" w:rsidR="003F537E" w:rsidRPr="003C327A" w:rsidRDefault="003F537E" w:rsidP="003F537E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Role</w:t>
      </w:r>
      <w:r w:rsidRPr="003C327A">
        <w:rPr>
          <w:bCs/>
        </w:rPr>
        <w:t>:</w:t>
      </w:r>
    </w:p>
    <w:p w14:paraId="607376F1" w14:textId="77777777" w:rsidR="003F537E" w:rsidRDefault="003F537E" w:rsidP="003F537E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Accountable</w:t>
      </w:r>
      <w:r>
        <w:rPr>
          <w:bCs/>
        </w:rPr>
        <w:t xml:space="preserve">– pracovník podatelny </w:t>
      </w:r>
    </w:p>
    <w:p w14:paraId="48A6EA12" w14:textId="77777777" w:rsidR="003F537E" w:rsidRDefault="003F537E" w:rsidP="003F537E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Responsible</w:t>
      </w:r>
      <w:r>
        <w:rPr>
          <w:bCs/>
        </w:rPr>
        <w:t xml:space="preserve"> – manažer podatelny </w:t>
      </w:r>
    </w:p>
    <w:p w14:paraId="20BD14C3" w14:textId="785D927D" w:rsidR="003F537E" w:rsidRDefault="003F537E" w:rsidP="003F537E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F537E">
        <w:rPr>
          <w:bCs/>
          <w:lang w:val="en-US"/>
        </w:rPr>
        <w:t>Informed</w:t>
      </w:r>
      <w:r>
        <w:rPr>
          <w:bCs/>
        </w:rPr>
        <w:t xml:space="preserve"> - manažer podatelny</w:t>
      </w:r>
    </w:p>
    <w:p w14:paraId="466E8B4E" w14:textId="77777777" w:rsidR="003F537E" w:rsidRDefault="003F537E" w:rsidP="003F537E">
      <w:pPr>
        <w:pStyle w:val="Odstavecseseznamem"/>
        <w:ind w:left="426"/>
        <w:rPr>
          <w:bCs/>
        </w:rPr>
      </w:pPr>
      <w:r w:rsidRPr="001E1BC2">
        <w:rPr>
          <w:bCs/>
          <w:u w:val="single"/>
        </w:rPr>
        <w:t>Metriky</w:t>
      </w:r>
      <w:r w:rsidRPr="001E1BC2">
        <w:rPr>
          <w:bCs/>
        </w:rPr>
        <w:t xml:space="preserve">: </w:t>
      </w:r>
    </w:p>
    <w:p w14:paraId="19E31637" w14:textId="42B53204" w:rsidR="003F537E" w:rsidRDefault="003F537E" w:rsidP="003F537E">
      <w:pPr>
        <w:pStyle w:val="Odstavecseseznamem"/>
        <w:ind w:left="426"/>
        <w:rPr>
          <w:bCs/>
        </w:rPr>
      </w:pPr>
      <w:r>
        <w:rPr>
          <w:bCs/>
        </w:rPr>
        <w:t xml:space="preserve">zpracování jednoho dokumentu 1 </w:t>
      </w:r>
      <w:r w:rsidRPr="001E1BC2">
        <w:rPr>
          <w:bCs/>
        </w:rPr>
        <w:t xml:space="preserve">min </w:t>
      </w:r>
    </w:p>
    <w:p w14:paraId="37D7FE85" w14:textId="77777777" w:rsidR="003F537E" w:rsidRDefault="003F537E" w:rsidP="003F537E">
      <w:pPr>
        <w:pStyle w:val="Odstavecseseznamem"/>
        <w:ind w:left="426"/>
        <w:rPr>
          <w:bCs/>
        </w:rPr>
      </w:pPr>
      <w:r w:rsidRPr="001E1BC2">
        <w:rPr>
          <w:bCs/>
          <w:u w:val="single"/>
        </w:rPr>
        <w:t>Aplikace a softwarové nástroje:</w:t>
      </w:r>
      <w:r w:rsidRPr="001E1BC2">
        <w:rPr>
          <w:bCs/>
        </w:rPr>
        <w:t xml:space="preserve"> </w:t>
      </w:r>
    </w:p>
    <w:p w14:paraId="23E18510" w14:textId="744BF32E" w:rsidR="006C3870" w:rsidRDefault="003F537E" w:rsidP="003F537E">
      <w:pPr>
        <w:pStyle w:val="Odstavecseseznamem"/>
        <w:ind w:left="426"/>
        <w:rPr>
          <w:bCs/>
        </w:rPr>
      </w:pPr>
      <w:r w:rsidRPr="001E1BC2">
        <w:rPr>
          <w:bCs/>
        </w:rPr>
        <w:t>MS Office</w:t>
      </w:r>
      <w:r>
        <w:rPr>
          <w:bCs/>
        </w:rPr>
        <w:t>,</w:t>
      </w:r>
    </w:p>
    <w:p w14:paraId="1512450B" w14:textId="77777777" w:rsidR="003F537E" w:rsidRDefault="00781208" w:rsidP="003F537E">
      <w:pPr>
        <w:pStyle w:val="Odstavecseseznamem"/>
        <w:numPr>
          <w:ilvl w:val="0"/>
          <w:numId w:val="33"/>
        </w:numPr>
        <w:ind w:left="426"/>
        <w:rPr>
          <w:bCs/>
        </w:rPr>
      </w:pPr>
      <w:r>
        <w:rPr>
          <w:bCs/>
        </w:rPr>
        <w:t>Kontrola a odeslání stanoviska útvarů k jednotlivým dokumentům</w:t>
      </w:r>
    </w:p>
    <w:p w14:paraId="166B9CA6" w14:textId="78EF68AC" w:rsidR="003F537E" w:rsidRPr="003F537E" w:rsidRDefault="003F537E" w:rsidP="003F537E">
      <w:pPr>
        <w:pStyle w:val="Odstavecseseznamem"/>
        <w:ind w:left="426"/>
        <w:rPr>
          <w:bCs/>
        </w:rPr>
      </w:pPr>
      <w:r w:rsidRPr="003F537E">
        <w:rPr>
          <w:bCs/>
          <w:u w:val="single"/>
        </w:rPr>
        <w:t>Popis činnosti</w:t>
      </w:r>
      <w:r w:rsidRPr="003F537E">
        <w:rPr>
          <w:bCs/>
        </w:rPr>
        <w:t>:</w:t>
      </w:r>
    </w:p>
    <w:p w14:paraId="02178D82" w14:textId="78E248D9" w:rsidR="003F537E" w:rsidRDefault="003F537E" w:rsidP="003F537E">
      <w:pPr>
        <w:pStyle w:val="Odstavecseseznamem"/>
        <w:ind w:left="426" w:firstLine="282"/>
        <w:rPr>
          <w:bCs/>
        </w:rPr>
      </w:pPr>
      <w:r>
        <w:rPr>
          <w:bCs/>
        </w:rPr>
        <w:t>Manažer zkontroluje dokumenty v mailu (faktury nebo dobropisy) proti záznamu v systému EDAS nebo internímu disku</w:t>
      </w:r>
      <w:r w:rsidR="005F4328">
        <w:rPr>
          <w:bCs/>
        </w:rPr>
        <w:t xml:space="preserve"> složky</w:t>
      </w:r>
      <w:r>
        <w:rPr>
          <w:bCs/>
        </w:rPr>
        <w:t xml:space="preserve"> příjemky a výdejky výroba, zboří nebo dodací a předávací listy. V případě že vše </w:t>
      </w:r>
      <w:r w:rsidR="005F4328">
        <w:rPr>
          <w:bCs/>
        </w:rPr>
        <w:t>souhlasí, odesílá</w:t>
      </w:r>
      <w:r>
        <w:rPr>
          <w:bCs/>
        </w:rPr>
        <w:t xml:space="preserve"> datový soubor na útvar účtárny ke zpracování nebo jej vrací do podatelny k</w:t>
      </w:r>
      <w:r w:rsidR="005F4328">
        <w:rPr>
          <w:bCs/>
        </w:rPr>
        <w:t> </w:t>
      </w:r>
      <w:r>
        <w:rPr>
          <w:bCs/>
        </w:rPr>
        <w:t>dořešení</w:t>
      </w:r>
      <w:r w:rsidR="005F4328">
        <w:rPr>
          <w:bCs/>
        </w:rPr>
        <w:t xml:space="preserve"> nesrovnalostí + informuje ředitele obchodního centra.</w:t>
      </w:r>
      <w:r>
        <w:rPr>
          <w:bCs/>
        </w:rPr>
        <w:t xml:space="preserve"> </w:t>
      </w:r>
    </w:p>
    <w:p w14:paraId="79355BF3" w14:textId="77777777" w:rsidR="005F4328" w:rsidRDefault="005F4328" w:rsidP="005F4328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Vstupní dokumenty</w:t>
      </w:r>
      <w:r w:rsidRPr="003C327A">
        <w:rPr>
          <w:bCs/>
        </w:rPr>
        <w:t xml:space="preserve">: </w:t>
      </w:r>
    </w:p>
    <w:p w14:paraId="0F157F07" w14:textId="77777777" w:rsidR="005F4328" w:rsidRPr="005A64DF" w:rsidRDefault="005F4328" w:rsidP="005F4328">
      <w:pPr>
        <w:pStyle w:val="Odstavecseseznamem"/>
        <w:ind w:left="426"/>
        <w:rPr>
          <w:bCs/>
        </w:rPr>
      </w:pPr>
      <w:r w:rsidRPr="004F40AD">
        <w:rPr>
          <w:bCs/>
        </w:rPr>
        <w:t>s</w:t>
      </w:r>
      <w:r w:rsidRPr="005A64DF">
        <w:rPr>
          <w:bCs/>
        </w:rPr>
        <w:t xml:space="preserve">oubory na interním disku </w:t>
      </w:r>
      <w:r>
        <w:rPr>
          <w:bCs/>
        </w:rPr>
        <w:t xml:space="preserve">ve formátu PDF </w:t>
      </w:r>
    </w:p>
    <w:p w14:paraId="46B6EBDC" w14:textId="77777777" w:rsidR="005F4328" w:rsidRPr="003C327A" w:rsidRDefault="005F4328" w:rsidP="005F4328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Role</w:t>
      </w:r>
      <w:r w:rsidRPr="003C327A">
        <w:rPr>
          <w:bCs/>
        </w:rPr>
        <w:t>:</w:t>
      </w:r>
    </w:p>
    <w:p w14:paraId="7283393A" w14:textId="160BE65A" w:rsidR="005F4328" w:rsidRDefault="005F4328" w:rsidP="005F4328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Accountable</w:t>
      </w:r>
      <w:r>
        <w:rPr>
          <w:bCs/>
        </w:rPr>
        <w:t xml:space="preserve">– manažer </w:t>
      </w:r>
    </w:p>
    <w:p w14:paraId="2F374BE6" w14:textId="33146AE0" w:rsidR="005F4328" w:rsidRDefault="005F4328" w:rsidP="005F4328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Responsible</w:t>
      </w:r>
      <w:r>
        <w:rPr>
          <w:bCs/>
        </w:rPr>
        <w:t xml:space="preserve"> – ředitel obchodního centra </w:t>
      </w:r>
    </w:p>
    <w:p w14:paraId="77678AB2" w14:textId="53EBA245" w:rsidR="005F4328" w:rsidRDefault="005F4328" w:rsidP="005F4328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F537E">
        <w:rPr>
          <w:bCs/>
          <w:lang w:val="en-US"/>
        </w:rPr>
        <w:t>Informed</w:t>
      </w:r>
      <w:r>
        <w:rPr>
          <w:bCs/>
        </w:rPr>
        <w:t xml:space="preserve"> - ředitel obchodního centra</w:t>
      </w:r>
    </w:p>
    <w:p w14:paraId="5A40CE31" w14:textId="77777777" w:rsidR="005F4328" w:rsidRDefault="005F4328" w:rsidP="005F4328">
      <w:pPr>
        <w:pStyle w:val="Odstavecseseznamem"/>
        <w:ind w:left="426"/>
        <w:rPr>
          <w:bCs/>
        </w:rPr>
      </w:pPr>
      <w:r w:rsidRPr="001E1BC2">
        <w:rPr>
          <w:bCs/>
          <w:u w:val="single"/>
        </w:rPr>
        <w:t>Metriky</w:t>
      </w:r>
      <w:r w:rsidRPr="001E1BC2">
        <w:rPr>
          <w:bCs/>
        </w:rPr>
        <w:t xml:space="preserve">: </w:t>
      </w:r>
    </w:p>
    <w:p w14:paraId="03330D7D" w14:textId="77777777" w:rsidR="005F4328" w:rsidRDefault="005F4328" w:rsidP="005F4328">
      <w:pPr>
        <w:pStyle w:val="Odstavecseseznamem"/>
        <w:ind w:left="426"/>
        <w:rPr>
          <w:bCs/>
        </w:rPr>
      </w:pPr>
      <w:r>
        <w:rPr>
          <w:bCs/>
        </w:rPr>
        <w:t xml:space="preserve">zpracování jednoho dokumentu 1 </w:t>
      </w:r>
      <w:r w:rsidRPr="001E1BC2">
        <w:rPr>
          <w:bCs/>
        </w:rPr>
        <w:t xml:space="preserve">min </w:t>
      </w:r>
    </w:p>
    <w:p w14:paraId="58992629" w14:textId="77777777" w:rsidR="005F4328" w:rsidRDefault="005F4328" w:rsidP="005F4328">
      <w:pPr>
        <w:pStyle w:val="Odstavecseseznamem"/>
        <w:ind w:left="426"/>
        <w:rPr>
          <w:bCs/>
        </w:rPr>
      </w:pPr>
      <w:r w:rsidRPr="001E1BC2">
        <w:rPr>
          <w:bCs/>
          <w:u w:val="single"/>
        </w:rPr>
        <w:t>Aplikace a softwarové nástroje:</w:t>
      </w:r>
      <w:r w:rsidRPr="001E1BC2">
        <w:rPr>
          <w:bCs/>
        </w:rPr>
        <w:t xml:space="preserve"> </w:t>
      </w:r>
    </w:p>
    <w:p w14:paraId="0659E41E" w14:textId="55A3FB16" w:rsidR="005F4328" w:rsidRDefault="005F4328" w:rsidP="005F4328">
      <w:pPr>
        <w:pStyle w:val="Odstavecseseznamem"/>
        <w:ind w:left="426"/>
        <w:rPr>
          <w:bCs/>
        </w:rPr>
      </w:pPr>
      <w:r w:rsidRPr="001E1BC2">
        <w:rPr>
          <w:bCs/>
        </w:rPr>
        <w:t>MS Office</w:t>
      </w:r>
      <w:r>
        <w:rPr>
          <w:bCs/>
        </w:rPr>
        <w:t>, EDAS</w:t>
      </w:r>
    </w:p>
    <w:p w14:paraId="66A596F3" w14:textId="77777777" w:rsidR="00897BE4" w:rsidRDefault="00781208" w:rsidP="00257612">
      <w:pPr>
        <w:pStyle w:val="Odstavecseseznamem"/>
        <w:numPr>
          <w:ilvl w:val="0"/>
          <w:numId w:val="33"/>
        </w:numPr>
        <w:ind w:left="426"/>
        <w:rPr>
          <w:bCs/>
        </w:rPr>
      </w:pPr>
      <w:r>
        <w:rPr>
          <w:bCs/>
        </w:rPr>
        <w:lastRenderedPageBreak/>
        <w:t>Účtování a archivace dokumentů</w:t>
      </w:r>
    </w:p>
    <w:p w14:paraId="0EE44E8A" w14:textId="10E65413" w:rsidR="005F4328" w:rsidRDefault="005F4328" w:rsidP="00897BE4">
      <w:pPr>
        <w:pStyle w:val="Odstavecseseznamem"/>
        <w:ind w:left="426"/>
        <w:rPr>
          <w:bCs/>
        </w:rPr>
      </w:pPr>
      <w:r w:rsidRPr="006C3870">
        <w:rPr>
          <w:bCs/>
          <w:u w:val="single"/>
        </w:rPr>
        <w:t>Popis činnosti</w:t>
      </w:r>
    </w:p>
    <w:p w14:paraId="73C220D1" w14:textId="054FCCBA" w:rsidR="005F4328" w:rsidRDefault="005F4328" w:rsidP="005F4328">
      <w:pPr>
        <w:pStyle w:val="Odstavecseseznamem"/>
        <w:ind w:left="426" w:firstLine="282"/>
        <w:rPr>
          <w:bCs/>
        </w:rPr>
      </w:pPr>
      <w:r>
        <w:rPr>
          <w:bCs/>
        </w:rPr>
        <w:t xml:space="preserve">Pracovník účtárny schválené dokumenty z mailu přenese manuálně do účetního systém SOB dle interní směrnice č. 55/10. Vyhledá na interním disku ve složce fakty a dobropisy výroba, zboží, provoz a příslušný dokument archivuje do EDAS. </w:t>
      </w:r>
    </w:p>
    <w:p w14:paraId="4BA9BF80" w14:textId="77777777" w:rsidR="005F4328" w:rsidRDefault="005F4328" w:rsidP="005F4328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Vstupní dokumenty</w:t>
      </w:r>
      <w:r w:rsidRPr="003C327A">
        <w:rPr>
          <w:bCs/>
        </w:rPr>
        <w:t xml:space="preserve">: </w:t>
      </w:r>
    </w:p>
    <w:p w14:paraId="4A245F93" w14:textId="77777777" w:rsidR="005F4328" w:rsidRPr="005A64DF" w:rsidRDefault="005F4328" w:rsidP="005F4328">
      <w:pPr>
        <w:pStyle w:val="Odstavecseseznamem"/>
        <w:ind w:left="426"/>
        <w:rPr>
          <w:bCs/>
        </w:rPr>
      </w:pPr>
      <w:r w:rsidRPr="004F40AD">
        <w:rPr>
          <w:bCs/>
        </w:rPr>
        <w:t>s</w:t>
      </w:r>
      <w:r w:rsidRPr="005A64DF">
        <w:rPr>
          <w:bCs/>
        </w:rPr>
        <w:t xml:space="preserve">oubory na interním disku </w:t>
      </w:r>
      <w:r>
        <w:rPr>
          <w:bCs/>
        </w:rPr>
        <w:t xml:space="preserve">ve formátu PDF </w:t>
      </w:r>
    </w:p>
    <w:p w14:paraId="6552303C" w14:textId="77777777" w:rsidR="005F4328" w:rsidRPr="003C327A" w:rsidRDefault="005F4328" w:rsidP="005F4328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Role</w:t>
      </w:r>
      <w:r w:rsidRPr="003C327A">
        <w:rPr>
          <w:bCs/>
        </w:rPr>
        <w:t>:</w:t>
      </w:r>
    </w:p>
    <w:p w14:paraId="1D115B92" w14:textId="45028005" w:rsidR="005F4328" w:rsidRDefault="005F4328" w:rsidP="005F4328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Accountable</w:t>
      </w:r>
      <w:r>
        <w:rPr>
          <w:bCs/>
        </w:rPr>
        <w:t>– pracovník účtárny</w:t>
      </w:r>
    </w:p>
    <w:p w14:paraId="2A558810" w14:textId="77777777" w:rsidR="005F4328" w:rsidRDefault="005F4328" w:rsidP="005F4328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Responsible</w:t>
      </w:r>
      <w:r>
        <w:rPr>
          <w:bCs/>
        </w:rPr>
        <w:t xml:space="preserve"> – manažer účtárny</w:t>
      </w:r>
    </w:p>
    <w:p w14:paraId="789B2D40" w14:textId="77777777" w:rsidR="005F4328" w:rsidRDefault="005F4328" w:rsidP="005F4328">
      <w:pPr>
        <w:pStyle w:val="Odstavecseseznamem"/>
        <w:ind w:left="426"/>
        <w:rPr>
          <w:bCs/>
        </w:rPr>
      </w:pPr>
      <w:r w:rsidRPr="005F4328">
        <w:rPr>
          <w:bCs/>
          <w:u w:val="single"/>
        </w:rPr>
        <w:t>Metriky</w:t>
      </w:r>
      <w:r w:rsidRPr="005F4328">
        <w:rPr>
          <w:bCs/>
        </w:rPr>
        <w:t xml:space="preserve">: </w:t>
      </w:r>
    </w:p>
    <w:p w14:paraId="28D5CE84" w14:textId="77777777" w:rsidR="005F4328" w:rsidRDefault="005F4328" w:rsidP="005F4328">
      <w:pPr>
        <w:pStyle w:val="Odstavecseseznamem"/>
        <w:ind w:left="426"/>
        <w:rPr>
          <w:bCs/>
        </w:rPr>
      </w:pPr>
      <w:r w:rsidRPr="005F4328">
        <w:rPr>
          <w:bCs/>
        </w:rPr>
        <w:t xml:space="preserve">zpracování jednoho dokumentu 1 min </w:t>
      </w:r>
    </w:p>
    <w:p w14:paraId="38396B05" w14:textId="77777777" w:rsidR="005F4328" w:rsidRDefault="005F4328" w:rsidP="005F4328">
      <w:pPr>
        <w:pStyle w:val="Odstavecseseznamem"/>
        <w:ind w:left="426"/>
        <w:rPr>
          <w:bCs/>
        </w:rPr>
      </w:pPr>
      <w:r w:rsidRPr="005F4328">
        <w:rPr>
          <w:bCs/>
          <w:u w:val="single"/>
        </w:rPr>
        <w:t>Aplikace a softwarové nástroje:</w:t>
      </w:r>
      <w:r w:rsidRPr="005F4328">
        <w:rPr>
          <w:bCs/>
        </w:rPr>
        <w:t xml:space="preserve"> </w:t>
      </w:r>
    </w:p>
    <w:p w14:paraId="3ECA949E" w14:textId="20AC132A" w:rsidR="005F4328" w:rsidRPr="005F4328" w:rsidRDefault="005F4328" w:rsidP="005F4328">
      <w:pPr>
        <w:pStyle w:val="Odstavecseseznamem"/>
        <w:ind w:left="426"/>
        <w:rPr>
          <w:bCs/>
        </w:rPr>
      </w:pPr>
      <w:r w:rsidRPr="005F4328">
        <w:rPr>
          <w:bCs/>
        </w:rPr>
        <w:t>MS Office, EDAS</w:t>
      </w:r>
      <w:r>
        <w:rPr>
          <w:bCs/>
        </w:rPr>
        <w:t xml:space="preserve"> a SOB</w:t>
      </w:r>
    </w:p>
    <w:p w14:paraId="7B0D476B" w14:textId="5B636696" w:rsidR="00A35F3A" w:rsidRDefault="00ED20C2" w:rsidP="00ED20C2">
      <w:pPr>
        <w:pStyle w:val="Titulek"/>
        <w:jc w:val="center"/>
      </w:pPr>
      <w:bookmarkStart w:id="9" w:name="_Toc35410639"/>
      <w:r>
        <w:t xml:space="preserve">Obrázek </w:t>
      </w:r>
      <w:fldSimple w:instr=" SEQ Obrázek \* ARABIC ">
        <w:r>
          <w:rPr>
            <w:noProof/>
          </w:rPr>
          <w:t>2</w:t>
        </w:r>
      </w:fldSimple>
      <w:r>
        <w:t xml:space="preserve"> Proces správy dokumentů v</w:t>
      </w:r>
      <w:r w:rsidR="001C6CFD">
        <w:t> </w:t>
      </w:r>
      <w:r>
        <w:t>SOB</w:t>
      </w:r>
      <w:r w:rsidR="001C6CFD">
        <w:t xml:space="preserve"> s. r. o.</w:t>
      </w:r>
      <w:bookmarkEnd w:id="9"/>
    </w:p>
    <w:p w14:paraId="616DBF74" w14:textId="1A6D6B2A" w:rsidR="005F4328" w:rsidRDefault="001C6CFD" w:rsidP="00D612EB">
      <w:pPr>
        <w:ind w:firstLine="360"/>
      </w:pPr>
      <w:r>
        <w:rPr>
          <w:noProof/>
          <w:lang w:eastAsia="cs-CZ"/>
        </w:rPr>
        <w:drawing>
          <wp:inline distT="0" distB="0" distL="0" distR="0" wp14:anchorId="72B4F6C2" wp14:editId="48D696CD">
            <wp:extent cx="5760720" cy="4398628"/>
            <wp:effectExtent l="0" t="0" r="0" b="254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98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6B4B5" w14:textId="1D8D2931" w:rsidR="005F4328" w:rsidRDefault="00ED20C2" w:rsidP="00D612EB">
      <w:pPr>
        <w:ind w:firstLine="360"/>
      </w:pPr>
      <w:r>
        <w:t xml:space="preserve">Zdroj. Práce autora </w:t>
      </w:r>
    </w:p>
    <w:p w14:paraId="4779BB1F" w14:textId="77777777" w:rsidR="00A35F3A" w:rsidRDefault="00A35F3A" w:rsidP="00A35F3A">
      <w:pPr>
        <w:pStyle w:val="Titulek"/>
        <w:jc w:val="center"/>
      </w:pPr>
      <w:bookmarkStart w:id="10" w:name="_Toc35410644"/>
      <w:r>
        <w:lastRenderedPageBreak/>
        <w:t xml:space="preserve">Graf </w:t>
      </w:r>
      <w:fldSimple w:instr=" SEQ Graf \* ARABIC ">
        <w:r w:rsidR="007A55EA">
          <w:rPr>
            <w:noProof/>
          </w:rPr>
          <w:t>2</w:t>
        </w:r>
      </w:fldSimple>
      <w:r>
        <w:t xml:space="preserve">  Proces správy dokumentů</w:t>
      </w:r>
      <w:bookmarkEnd w:id="10"/>
    </w:p>
    <w:p w14:paraId="240C79CB" w14:textId="77777777" w:rsidR="00FF1023" w:rsidRDefault="00A35F3A" w:rsidP="00FF1023">
      <w:r>
        <w:rPr>
          <w:noProof/>
          <w:lang w:eastAsia="cs-CZ"/>
        </w:rPr>
        <w:drawing>
          <wp:inline distT="0" distB="0" distL="0" distR="0" wp14:anchorId="38F95113" wp14:editId="4FA81EFE">
            <wp:extent cx="5587365" cy="7212753"/>
            <wp:effectExtent l="0" t="0" r="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0DA918F2" w14:textId="77777777" w:rsidR="00FF1023" w:rsidRDefault="00A35F3A" w:rsidP="00A35F3A">
      <w:r>
        <w:t xml:space="preserve">Zdroj. Práce autora </w:t>
      </w:r>
    </w:p>
    <w:p w14:paraId="2B2EB83C" w14:textId="556F17AF" w:rsidR="00A35F3A" w:rsidRDefault="00A35F3A" w:rsidP="00A35F3A">
      <w:pPr>
        <w:ind w:firstLine="576"/>
      </w:pPr>
      <w:r>
        <w:t>V grafu uvedený proces správy dokumentů ve společnosti SOB s.r.o. je rozdělen na jednotlivé klíčové fáze. Uzly klíčových fází jsou samostatně očíslovány. V případě, že</w:t>
      </w:r>
      <w:r w:rsidR="00311765">
        <w:t xml:space="preserve"> proces dále pokračuje</w:t>
      </w:r>
      <w:r w:rsidR="005028A5">
        <w:t>,</w:t>
      </w:r>
      <w:r w:rsidR="00311765">
        <w:t xml:space="preserve"> je k číslu uzlu připojeno číslo pořadí následujícího uzlu v přímé linii. Pokud se uzel dělí na více variant je k číslu uzlu a číslu pořadí připojeno rozlišující abecední znak.    </w:t>
      </w:r>
      <w:r>
        <w:t xml:space="preserve">    </w:t>
      </w:r>
    </w:p>
    <w:p w14:paraId="3A5E91BD" w14:textId="77777777" w:rsidR="00FF1023" w:rsidRDefault="00311765" w:rsidP="00311765">
      <w:pPr>
        <w:pStyle w:val="Titulek"/>
        <w:jc w:val="center"/>
      </w:pPr>
      <w:bookmarkStart w:id="11" w:name="_Toc35410649"/>
      <w:r>
        <w:lastRenderedPageBreak/>
        <w:t xml:space="preserve">Tabulka </w:t>
      </w:r>
      <w:fldSimple w:instr=" SEQ Tabulka \* ARABIC ">
        <w:r w:rsidR="007A55EA">
          <w:rPr>
            <w:noProof/>
          </w:rPr>
          <w:t>1</w:t>
        </w:r>
      </w:fldSimple>
      <w:r>
        <w:t xml:space="preserve"> rozdělení procesu na úseky a pravomoci</w:t>
      </w:r>
      <w:bookmarkEnd w:id="11"/>
    </w:p>
    <w:tbl>
      <w:tblPr>
        <w:tblStyle w:val="Mkatabulky"/>
        <w:tblW w:w="8677" w:type="dxa"/>
        <w:tblLook w:val="04A0" w:firstRow="1" w:lastRow="0" w:firstColumn="1" w:lastColumn="0" w:noHBand="0" w:noVBand="1"/>
      </w:tblPr>
      <w:tblGrid>
        <w:gridCol w:w="692"/>
        <w:gridCol w:w="1063"/>
        <w:gridCol w:w="3090"/>
        <w:gridCol w:w="1572"/>
        <w:gridCol w:w="1088"/>
        <w:gridCol w:w="1164"/>
        <w:gridCol w:w="8"/>
      </w:tblGrid>
      <w:tr w:rsidR="00311765" w14:paraId="4E45AEA9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5909E57D" w14:textId="77777777" w:rsidR="00311765" w:rsidRPr="00221B6B" w:rsidRDefault="00311765" w:rsidP="00311765">
            <w:pPr>
              <w:rPr>
                <w:sz w:val="16"/>
                <w:szCs w:val="16"/>
              </w:rPr>
            </w:pPr>
            <w:r w:rsidRPr="00221B6B">
              <w:rPr>
                <w:sz w:val="16"/>
                <w:szCs w:val="16"/>
              </w:rPr>
              <w:t>Kód</w:t>
            </w:r>
          </w:p>
        </w:tc>
        <w:tc>
          <w:tcPr>
            <w:tcW w:w="1063" w:type="dxa"/>
          </w:tcPr>
          <w:p w14:paraId="6BB5C07A" w14:textId="77777777" w:rsidR="00311765" w:rsidRPr="00221B6B" w:rsidRDefault="00311765" w:rsidP="00311765">
            <w:pPr>
              <w:rPr>
                <w:sz w:val="16"/>
                <w:szCs w:val="16"/>
              </w:rPr>
            </w:pPr>
            <w:r w:rsidRPr="00221B6B">
              <w:rPr>
                <w:sz w:val="16"/>
                <w:szCs w:val="16"/>
              </w:rPr>
              <w:t>Útvar</w:t>
            </w:r>
          </w:p>
        </w:tc>
        <w:tc>
          <w:tcPr>
            <w:tcW w:w="3091" w:type="dxa"/>
          </w:tcPr>
          <w:p w14:paraId="36A600E1" w14:textId="77777777" w:rsidR="00311765" w:rsidRPr="00221B6B" w:rsidRDefault="00311765" w:rsidP="00311765">
            <w:pPr>
              <w:rPr>
                <w:sz w:val="16"/>
                <w:szCs w:val="16"/>
              </w:rPr>
            </w:pPr>
            <w:r w:rsidRPr="00221B6B">
              <w:rPr>
                <w:sz w:val="16"/>
                <w:szCs w:val="16"/>
              </w:rPr>
              <w:t>Popis</w:t>
            </w:r>
          </w:p>
        </w:tc>
        <w:tc>
          <w:tcPr>
            <w:tcW w:w="1572" w:type="dxa"/>
          </w:tcPr>
          <w:p w14:paraId="197C9B9F" w14:textId="77777777" w:rsidR="00311765" w:rsidRPr="00221B6B" w:rsidRDefault="00311765" w:rsidP="00311765">
            <w:pPr>
              <w:rPr>
                <w:sz w:val="16"/>
                <w:szCs w:val="16"/>
              </w:rPr>
            </w:pPr>
            <w:r w:rsidRPr="00221B6B">
              <w:rPr>
                <w:sz w:val="16"/>
                <w:szCs w:val="16"/>
              </w:rPr>
              <w:t>Zdroj</w:t>
            </w:r>
          </w:p>
        </w:tc>
        <w:tc>
          <w:tcPr>
            <w:tcW w:w="1088" w:type="dxa"/>
          </w:tcPr>
          <w:p w14:paraId="5C6ADB1B" w14:textId="77777777" w:rsidR="00311765" w:rsidRPr="00221B6B" w:rsidRDefault="00311765" w:rsidP="00311765">
            <w:pPr>
              <w:rPr>
                <w:sz w:val="16"/>
                <w:szCs w:val="16"/>
              </w:rPr>
            </w:pPr>
            <w:r w:rsidRPr="00221B6B">
              <w:rPr>
                <w:sz w:val="16"/>
                <w:szCs w:val="16"/>
              </w:rPr>
              <w:t xml:space="preserve">Provádí </w:t>
            </w:r>
          </w:p>
        </w:tc>
        <w:tc>
          <w:tcPr>
            <w:tcW w:w="1162" w:type="dxa"/>
          </w:tcPr>
          <w:p w14:paraId="0A648B6E" w14:textId="77777777" w:rsidR="00311765" w:rsidRPr="00221B6B" w:rsidRDefault="00311765" w:rsidP="00311765">
            <w:pPr>
              <w:rPr>
                <w:sz w:val="16"/>
                <w:szCs w:val="16"/>
              </w:rPr>
            </w:pPr>
            <w:r w:rsidRPr="00221B6B">
              <w:rPr>
                <w:sz w:val="16"/>
                <w:szCs w:val="16"/>
              </w:rPr>
              <w:t>Kontroluje</w:t>
            </w:r>
          </w:p>
        </w:tc>
      </w:tr>
      <w:tr w:rsidR="00311765" w14:paraId="4FAB135D" w14:textId="77777777" w:rsidTr="00311765">
        <w:trPr>
          <w:gridAfter w:val="1"/>
          <w:wAfter w:w="8" w:type="dxa"/>
          <w:trHeight w:val="232"/>
        </w:trPr>
        <w:tc>
          <w:tcPr>
            <w:tcW w:w="693" w:type="dxa"/>
          </w:tcPr>
          <w:p w14:paraId="624A6FF8" w14:textId="77777777" w:rsidR="00311765" w:rsidRPr="00311765" w:rsidRDefault="00311765" w:rsidP="00311765">
            <w:pPr>
              <w:pStyle w:val="Odstavecseseznamem"/>
              <w:numPr>
                <w:ilvl w:val="0"/>
                <w:numId w:val="32"/>
              </w:numPr>
              <w:spacing w:line="240" w:lineRule="auto"/>
              <w:ind w:left="309"/>
              <w:jc w:val="left"/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63" w:type="dxa"/>
          </w:tcPr>
          <w:p w14:paraId="5CB6707B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podatelna</w:t>
            </w:r>
          </w:p>
        </w:tc>
        <w:tc>
          <w:tcPr>
            <w:tcW w:w="3091" w:type="dxa"/>
          </w:tcPr>
          <w:p w14:paraId="5E061465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příjem dokumentů</w:t>
            </w:r>
          </w:p>
        </w:tc>
        <w:tc>
          <w:tcPr>
            <w:tcW w:w="1572" w:type="dxa"/>
          </w:tcPr>
          <w:p w14:paraId="2A494E3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poštou, mailem</w:t>
            </w:r>
          </w:p>
        </w:tc>
        <w:tc>
          <w:tcPr>
            <w:tcW w:w="1088" w:type="dxa"/>
          </w:tcPr>
          <w:p w14:paraId="594B7B6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3FCA51A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5551A250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7112AA41" w14:textId="77777777" w:rsidR="00311765" w:rsidRPr="00311765" w:rsidRDefault="00311765" w:rsidP="00311765">
            <w:pPr>
              <w:pStyle w:val="Odstavecseseznamem"/>
              <w:numPr>
                <w:ilvl w:val="0"/>
                <w:numId w:val="32"/>
              </w:numPr>
              <w:spacing w:line="240" w:lineRule="auto"/>
              <w:ind w:left="309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</w:tcPr>
          <w:p w14:paraId="741A66C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podatelna</w:t>
            </w:r>
          </w:p>
        </w:tc>
        <w:tc>
          <w:tcPr>
            <w:tcW w:w="3091" w:type="dxa"/>
          </w:tcPr>
          <w:p w14:paraId="33E631D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skenování dokumentů</w:t>
            </w:r>
          </w:p>
        </w:tc>
        <w:tc>
          <w:tcPr>
            <w:tcW w:w="1572" w:type="dxa"/>
          </w:tcPr>
          <w:p w14:paraId="2113ED70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1488A8B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59BD7C2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7EC59243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37CCBA58" w14:textId="77777777" w:rsidR="00311765" w:rsidRPr="00311765" w:rsidRDefault="00311765" w:rsidP="00311765">
            <w:pPr>
              <w:pStyle w:val="Odstavecseseznamem"/>
              <w:numPr>
                <w:ilvl w:val="0"/>
                <w:numId w:val="32"/>
              </w:numPr>
              <w:spacing w:line="240" w:lineRule="auto"/>
              <w:ind w:left="309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</w:tcPr>
          <w:p w14:paraId="44158F4B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</w:t>
            </w:r>
            <w:r w:rsidR="00311765" w:rsidRPr="00311765">
              <w:rPr>
                <w:sz w:val="16"/>
                <w:szCs w:val="16"/>
              </w:rPr>
              <w:t>odatelna</w:t>
            </w:r>
          </w:p>
        </w:tc>
        <w:tc>
          <w:tcPr>
            <w:tcW w:w="3091" w:type="dxa"/>
          </w:tcPr>
          <w:p w14:paraId="0A271B7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kontrola a rozdělení</w:t>
            </w:r>
          </w:p>
        </w:tc>
        <w:tc>
          <w:tcPr>
            <w:tcW w:w="1572" w:type="dxa"/>
          </w:tcPr>
          <w:p w14:paraId="1955A1AA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0527ACC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5E1C4D1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32110861" w14:textId="77777777" w:rsidTr="00311765">
        <w:trPr>
          <w:trHeight w:val="279"/>
        </w:trPr>
        <w:tc>
          <w:tcPr>
            <w:tcW w:w="8677" w:type="dxa"/>
            <w:gridSpan w:val="7"/>
          </w:tcPr>
          <w:p w14:paraId="7C8915AA" w14:textId="77777777" w:rsidR="00311765" w:rsidRPr="00311765" w:rsidRDefault="00311765" w:rsidP="00311765">
            <w:pPr>
              <w:rPr>
                <w:b/>
                <w:bCs/>
                <w:sz w:val="16"/>
                <w:szCs w:val="16"/>
              </w:rPr>
            </w:pPr>
            <w:r w:rsidRPr="00311765">
              <w:rPr>
                <w:b/>
                <w:bCs/>
                <w:sz w:val="16"/>
                <w:szCs w:val="16"/>
              </w:rPr>
              <w:t>Materiálové dokumenty</w:t>
            </w:r>
          </w:p>
        </w:tc>
      </w:tr>
      <w:tr w:rsidR="00311765" w14:paraId="618E88F5" w14:textId="77777777" w:rsidTr="00311765">
        <w:trPr>
          <w:gridAfter w:val="1"/>
          <w:wAfter w:w="8" w:type="dxa"/>
          <w:trHeight w:val="223"/>
        </w:trPr>
        <w:tc>
          <w:tcPr>
            <w:tcW w:w="693" w:type="dxa"/>
          </w:tcPr>
          <w:p w14:paraId="527B4130" w14:textId="77777777" w:rsidR="00311765" w:rsidRPr="00311765" w:rsidRDefault="00311765" w:rsidP="00311765">
            <w:pPr>
              <w:pStyle w:val="Odstavecseseznamem"/>
              <w:numPr>
                <w:ilvl w:val="0"/>
                <w:numId w:val="32"/>
              </w:numPr>
              <w:spacing w:line="240" w:lineRule="auto"/>
              <w:ind w:left="309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</w:tcPr>
          <w:p w14:paraId="5D80A10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podatelna</w:t>
            </w:r>
          </w:p>
        </w:tc>
        <w:tc>
          <w:tcPr>
            <w:tcW w:w="3091" w:type="dxa"/>
          </w:tcPr>
          <w:p w14:paraId="2AADAA03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kontrola materiálových dokumentů</w:t>
            </w:r>
          </w:p>
        </w:tc>
        <w:tc>
          <w:tcPr>
            <w:tcW w:w="1572" w:type="dxa"/>
          </w:tcPr>
          <w:p w14:paraId="635FF83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73C29951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0B80A6E0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7CE4152D" w14:textId="77777777" w:rsidTr="00311765">
        <w:trPr>
          <w:gridAfter w:val="1"/>
          <w:wAfter w:w="8" w:type="dxa"/>
          <w:trHeight w:val="227"/>
        </w:trPr>
        <w:tc>
          <w:tcPr>
            <w:tcW w:w="693" w:type="dxa"/>
          </w:tcPr>
          <w:p w14:paraId="342917F0" w14:textId="77777777" w:rsidR="00311765" w:rsidRPr="00311765" w:rsidRDefault="00311765" w:rsidP="00311765">
            <w:pPr>
              <w:pStyle w:val="Odstavecseseznamem"/>
              <w:numPr>
                <w:ilvl w:val="1"/>
                <w:numId w:val="32"/>
              </w:numPr>
              <w:spacing w:line="240" w:lineRule="auto"/>
              <w:ind w:left="309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</w:tcPr>
          <w:p w14:paraId="2788327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podatelna</w:t>
            </w:r>
          </w:p>
        </w:tc>
        <w:tc>
          <w:tcPr>
            <w:tcW w:w="3091" w:type="dxa"/>
          </w:tcPr>
          <w:p w14:paraId="2F050F1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třídění dokumentů</w:t>
            </w:r>
          </w:p>
        </w:tc>
        <w:tc>
          <w:tcPr>
            <w:tcW w:w="1572" w:type="dxa"/>
          </w:tcPr>
          <w:p w14:paraId="7020DBF7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37A3812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169F6B4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7E0EAAD8" w14:textId="77777777" w:rsidTr="00311765">
        <w:trPr>
          <w:trHeight w:val="279"/>
        </w:trPr>
        <w:tc>
          <w:tcPr>
            <w:tcW w:w="8677" w:type="dxa"/>
            <w:gridSpan w:val="7"/>
          </w:tcPr>
          <w:p w14:paraId="550D65F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b/>
                <w:bCs/>
                <w:sz w:val="16"/>
                <w:szCs w:val="16"/>
              </w:rPr>
              <w:t>Materiálové dokumenty – příjemky a výdejky</w:t>
            </w:r>
          </w:p>
        </w:tc>
      </w:tr>
      <w:tr w:rsidR="00311765" w14:paraId="795CB3B5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13BD1E0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4.2.A </w:t>
            </w:r>
          </w:p>
        </w:tc>
        <w:tc>
          <w:tcPr>
            <w:tcW w:w="1063" w:type="dxa"/>
          </w:tcPr>
          <w:p w14:paraId="59369CA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podatelna</w:t>
            </w:r>
          </w:p>
        </w:tc>
        <w:tc>
          <w:tcPr>
            <w:tcW w:w="3091" w:type="dxa"/>
          </w:tcPr>
          <w:p w14:paraId="1F25B5C0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rozdělení na příjemky a výdejky</w:t>
            </w:r>
          </w:p>
        </w:tc>
        <w:tc>
          <w:tcPr>
            <w:tcW w:w="1572" w:type="dxa"/>
          </w:tcPr>
          <w:p w14:paraId="04BA47D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7963BD34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025E5E85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65F48538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74672B14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4.3.A </w:t>
            </w:r>
          </w:p>
        </w:tc>
        <w:tc>
          <w:tcPr>
            <w:tcW w:w="1063" w:type="dxa"/>
          </w:tcPr>
          <w:p w14:paraId="34EC86A4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podatelna</w:t>
            </w:r>
          </w:p>
        </w:tc>
        <w:tc>
          <w:tcPr>
            <w:tcW w:w="3091" w:type="dxa"/>
          </w:tcPr>
          <w:p w14:paraId="70F61C77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archivace do EDAS</w:t>
            </w:r>
          </w:p>
        </w:tc>
        <w:tc>
          <w:tcPr>
            <w:tcW w:w="1572" w:type="dxa"/>
          </w:tcPr>
          <w:p w14:paraId="2CAEE7BC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4CFCDD5B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1BC4BF8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67DC27DB" w14:textId="77777777" w:rsidTr="00311765">
        <w:trPr>
          <w:trHeight w:val="279"/>
        </w:trPr>
        <w:tc>
          <w:tcPr>
            <w:tcW w:w="8677" w:type="dxa"/>
            <w:gridSpan w:val="7"/>
          </w:tcPr>
          <w:p w14:paraId="70A793C0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b/>
                <w:bCs/>
                <w:sz w:val="16"/>
                <w:szCs w:val="16"/>
              </w:rPr>
              <w:t>Materiálové dokumenty – faktury a dobropisy</w:t>
            </w:r>
          </w:p>
        </w:tc>
      </w:tr>
      <w:tr w:rsidR="00311765" w14:paraId="5B5CB4E6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03F1E72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4.2.B </w:t>
            </w:r>
          </w:p>
        </w:tc>
        <w:tc>
          <w:tcPr>
            <w:tcW w:w="1063" w:type="dxa"/>
          </w:tcPr>
          <w:p w14:paraId="723EBBC1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podatelna</w:t>
            </w:r>
          </w:p>
        </w:tc>
        <w:tc>
          <w:tcPr>
            <w:tcW w:w="3091" w:type="dxa"/>
          </w:tcPr>
          <w:p w14:paraId="6BB5D877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kontrola faktur a dobropisů</w:t>
            </w:r>
          </w:p>
        </w:tc>
        <w:tc>
          <w:tcPr>
            <w:tcW w:w="1572" w:type="dxa"/>
          </w:tcPr>
          <w:p w14:paraId="3A3E491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0286B493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04CA2E3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4B78DAFF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0E94CB1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4.3.B</w:t>
            </w:r>
          </w:p>
        </w:tc>
        <w:tc>
          <w:tcPr>
            <w:tcW w:w="1063" w:type="dxa"/>
          </w:tcPr>
          <w:p w14:paraId="7D40F3D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podatelna</w:t>
            </w:r>
          </w:p>
        </w:tc>
        <w:tc>
          <w:tcPr>
            <w:tcW w:w="3091" w:type="dxa"/>
          </w:tcPr>
          <w:p w14:paraId="3FD79D4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kontrola faktur a dobropisů s EDAS</w:t>
            </w:r>
          </w:p>
        </w:tc>
        <w:tc>
          <w:tcPr>
            <w:tcW w:w="1572" w:type="dxa"/>
          </w:tcPr>
          <w:p w14:paraId="4DB997B7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63FE290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28792B24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0DB43D6C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76763715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4.4.B</w:t>
            </w:r>
          </w:p>
        </w:tc>
        <w:tc>
          <w:tcPr>
            <w:tcW w:w="1063" w:type="dxa"/>
          </w:tcPr>
          <w:p w14:paraId="302C27A7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</w:t>
            </w:r>
            <w:r w:rsidR="00311765" w:rsidRPr="00311765">
              <w:rPr>
                <w:sz w:val="16"/>
                <w:szCs w:val="16"/>
              </w:rPr>
              <w:t>odatelna</w:t>
            </w:r>
          </w:p>
        </w:tc>
        <w:tc>
          <w:tcPr>
            <w:tcW w:w="3091" w:type="dxa"/>
          </w:tcPr>
          <w:p w14:paraId="28F9F16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odeslání fa. a dobropisů na výrobu</w:t>
            </w:r>
          </w:p>
        </w:tc>
        <w:tc>
          <w:tcPr>
            <w:tcW w:w="1572" w:type="dxa"/>
          </w:tcPr>
          <w:p w14:paraId="17AFF8E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mailem </w:t>
            </w:r>
          </w:p>
        </w:tc>
        <w:tc>
          <w:tcPr>
            <w:tcW w:w="1088" w:type="dxa"/>
          </w:tcPr>
          <w:p w14:paraId="54EC9DF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1475FE94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68F378CE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56A520EA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4.5.B</w:t>
            </w:r>
          </w:p>
        </w:tc>
        <w:tc>
          <w:tcPr>
            <w:tcW w:w="1063" w:type="dxa"/>
          </w:tcPr>
          <w:p w14:paraId="17EC9231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V</w:t>
            </w:r>
            <w:r w:rsidR="00311765" w:rsidRPr="00311765">
              <w:rPr>
                <w:sz w:val="16"/>
                <w:szCs w:val="16"/>
              </w:rPr>
              <w:t>ýroba</w:t>
            </w:r>
          </w:p>
        </w:tc>
        <w:tc>
          <w:tcPr>
            <w:tcW w:w="3091" w:type="dxa"/>
          </w:tcPr>
          <w:p w14:paraId="69B12BD4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odsouhlasení fa. a dobropisů </w:t>
            </w:r>
          </w:p>
        </w:tc>
        <w:tc>
          <w:tcPr>
            <w:tcW w:w="1572" w:type="dxa"/>
          </w:tcPr>
          <w:p w14:paraId="4CEB4F8A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7A572DB5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manažer </w:t>
            </w:r>
          </w:p>
        </w:tc>
        <w:tc>
          <w:tcPr>
            <w:tcW w:w="1162" w:type="dxa"/>
          </w:tcPr>
          <w:p w14:paraId="7D816B04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ředitel</w:t>
            </w:r>
          </w:p>
        </w:tc>
      </w:tr>
      <w:tr w:rsidR="00311765" w14:paraId="655BE50E" w14:textId="77777777" w:rsidTr="00311765">
        <w:trPr>
          <w:gridAfter w:val="1"/>
          <w:wAfter w:w="8" w:type="dxa"/>
          <w:trHeight w:val="289"/>
        </w:trPr>
        <w:tc>
          <w:tcPr>
            <w:tcW w:w="693" w:type="dxa"/>
          </w:tcPr>
          <w:p w14:paraId="5F6E5685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4.6.B</w:t>
            </w:r>
          </w:p>
        </w:tc>
        <w:tc>
          <w:tcPr>
            <w:tcW w:w="1063" w:type="dxa"/>
          </w:tcPr>
          <w:p w14:paraId="26FA046F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V</w:t>
            </w:r>
            <w:r w:rsidR="00311765" w:rsidRPr="00311765">
              <w:rPr>
                <w:sz w:val="16"/>
                <w:szCs w:val="16"/>
              </w:rPr>
              <w:t>ýroba</w:t>
            </w:r>
          </w:p>
        </w:tc>
        <w:tc>
          <w:tcPr>
            <w:tcW w:w="3091" w:type="dxa"/>
          </w:tcPr>
          <w:p w14:paraId="6088E12D" w14:textId="62F0C719" w:rsidR="00311765" w:rsidRPr="00311765" w:rsidRDefault="00311765" w:rsidP="005028A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odeslání </w:t>
            </w:r>
            <w:r w:rsidR="005028A5" w:rsidRPr="00311765">
              <w:rPr>
                <w:sz w:val="16"/>
                <w:szCs w:val="16"/>
              </w:rPr>
              <w:t xml:space="preserve">fa. </w:t>
            </w:r>
            <w:r w:rsidR="005028A5">
              <w:rPr>
                <w:sz w:val="16"/>
                <w:szCs w:val="16"/>
              </w:rPr>
              <w:t>a</w:t>
            </w:r>
            <w:r w:rsidR="005028A5" w:rsidRPr="00311765">
              <w:rPr>
                <w:sz w:val="16"/>
                <w:szCs w:val="16"/>
              </w:rPr>
              <w:t xml:space="preserve"> dobropisů</w:t>
            </w:r>
            <w:r w:rsidRPr="00311765">
              <w:rPr>
                <w:sz w:val="16"/>
                <w:szCs w:val="16"/>
              </w:rPr>
              <w:t xml:space="preserve"> na účtárnu</w:t>
            </w:r>
          </w:p>
        </w:tc>
        <w:tc>
          <w:tcPr>
            <w:tcW w:w="1572" w:type="dxa"/>
          </w:tcPr>
          <w:p w14:paraId="7E3366CB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mailem </w:t>
            </w:r>
          </w:p>
        </w:tc>
        <w:tc>
          <w:tcPr>
            <w:tcW w:w="1088" w:type="dxa"/>
          </w:tcPr>
          <w:p w14:paraId="14FB65B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manažer </w:t>
            </w:r>
          </w:p>
        </w:tc>
        <w:tc>
          <w:tcPr>
            <w:tcW w:w="1162" w:type="dxa"/>
          </w:tcPr>
          <w:p w14:paraId="0B7A13F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ředitel</w:t>
            </w:r>
          </w:p>
        </w:tc>
      </w:tr>
      <w:tr w:rsidR="00311765" w14:paraId="55D9CCF8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116F487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4.7.B</w:t>
            </w:r>
          </w:p>
        </w:tc>
        <w:tc>
          <w:tcPr>
            <w:tcW w:w="1063" w:type="dxa"/>
          </w:tcPr>
          <w:p w14:paraId="753CCDA8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Ú</w:t>
            </w:r>
            <w:r w:rsidR="00311765" w:rsidRPr="00311765">
              <w:rPr>
                <w:sz w:val="16"/>
                <w:szCs w:val="16"/>
              </w:rPr>
              <w:t>čtárna</w:t>
            </w:r>
          </w:p>
        </w:tc>
        <w:tc>
          <w:tcPr>
            <w:tcW w:w="3091" w:type="dxa"/>
          </w:tcPr>
          <w:p w14:paraId="38AA959A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zaevidování do účetního systému </w:t>
            </w:r>
          </w:p>
        </w:tc>
        <w:tc>
          <w:tcPr>
            <w:tcW w:w="1572" w:type="dxa"/>
          </w:tcPr>
          <w:p w14:paraId="0339FA4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62426A20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28EE37A7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50AB41FD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1F9934F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4.8.B</w:t>
            </w:r>
          </w:p>
        </w:tc>
        <w:tc>
          <w:tcPr>
            <w:tcW w:w="1063" w:type="dxa"/>
          </w:tcPr>
          <w:p w14:paraId="5392A128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Ú</w:t>
            </w:r>
            <w:r w:rsidR="00311765" w:rsidRPr="00311765">
              <w:rPr>
                <w:sz w:val="16"/>
                <w:szCs w:val="16"/>
              </w:rPr>
              <w:t>čtárna</w:t>
            </w:r>
          </w:p>
        </w:tc>
        <w:tc>
          <w:tcPr>
            <w:tcW w:w="3091" w:type="dxa"/>
          </w:tcPr>
          <w:p w14:paraId="3B3D4DC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archivace do EDAS</w:t>
            </w:r>
          </w:p>
        </w:tc>
        <w:tc>
          <w:tcPr>
            <w:tcW w:w="1572" w:type="dxa"/>
          </w:tcPr>
          <w:p w14:paraId="39DE9C3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elektronicky</w:t>
            </w:r>
          </w:p>
        </w:tc>
        <w:tc>
          <w:tcPr>
            <w:tcW w:w="1088" w:type="dxa"/>
          </w:tcPr>
          <w:p w14:paraId="2C1CF08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6D4379F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495E7EAA" w14:textId="77777777" w:rsidTr="00311765">
        <w:trPr>
          <w:trHeight w:val="279"/>
        </w:trPr>
        <w:tc>
          <w:tcPr>
            <w:tcW w:w="8677" w:type="dxa"/>
            <w:gridSpan w:val="7"/>
          </w:tcPr>
          <w:p w14:paraId="550F5C8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b/>
                <w:bCs/>
                <w:sz w:val="16"/>
                <w:szCs w:val="16"/>
              </w:rPr>
              <w:t>Zbožové dokumenty</w:t>
            </w:r>
          </w:p>
        </w:tc>
      </w:tr>
      <w:tr w:rsidR="00311765" w14:paraId="74C6587E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492E19BF" w14:textId="77777777" w:rsidR="00311765" w:rsidRPr="00311765" w:rsidRDefault="00311765" w:rsidP="00311765">
            <w:pPr>
              <w:pStyle w:val="Odstavecseseznamem"/>
              <w:numPr>
                <w:ilvl w:val="0"/>
                <w:numId w:val="32"/>
              </w:numPr>
              <w:spacing w:line="240" w:lineRule="auto"/>
              <w:ind w:left="309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</w:tcPr>
          <w:p w14:paraId="089E9400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</w:t>
            </w:r>
            <w:r w:rsidR="00311765" w:rsidRPr="00311765">
              <w:rPr>
                <w:sz w:val="16"/>
                <w:szCs w:val="16"/>
              </w:rPr>
              <w:t>odatelna</w:t>
            </w:r>
          </w:p>
        </w:tc>
        <w:tc>
          <w:tcPr>
            <w:tcW w:w="3091" w:type="dxa"/>
          </w:tcPr>
          <w:p w14:paraId="46A06EC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kontrola materiálových dokumentů</w:t>
            </w:r>
          </w:p>
        </w:tc>
        <w:tc>
          <w:tcPr>
            <w:tcW w:w="1572" w:type="dxa"/>
          </w:tcPr>
          <w:p w14:paraId="13C6E3F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5025725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47A0897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3980C475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783DD7CD" w14:textId="77777777" w:rsidR="00311765" w:rsidRPr="00311765" w:rsidRDefault="00311765" w:rsidP="00311765">
            <w:pPr>
              <w:pStyle w:val="Odstavecseseznamem"/>
              <w:numPr>
                <w:ilvl w:val="1"/>
                <w:numId w:val="32"/>
              </w:numPr>
              <w:spacing w:line="240" w:lineRule="auto"/>
              <w:ind w:left="309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</w:tcPr>
          <w:p w14:paraId="778CC164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</w:t>
            </w:r>
            <w:r w:rsidR="00311765" w:rsidRPr="00311765">
              <w:rPr>
                <w:sz w:val="16"/>
                <w:szCs w:val="16"/>
              </w:rPr>
              <w:t>odatelna</w:t>
            </w:r>
          </w:p>
        </w:tc>
        <w:tc>
          <w:tcPr>
            <w:tcW w:w="3091" w:type="dxa"/>
          </w:tcPr>
          <w:p w14:paraId="6DE4052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třídění dokumentů</w:t>
            </w:r>
          </w:p>
        </w:tc>
        <w:tc>
          <w:tcPr>
            <w:tcW w:w="1572" w:type="dxa"/>
          </w:tcPr>
          <w:p w14:paraId="5FA66B54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0E705E5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07E00DD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687AF6CA" w14:textId="77777777" w:rsidTr="00311765">
        <w:trPr>
          <w:trHeight w:val="279"/>
        </w:trPr>
        <w:tc>
          <w:tcPr>
            <w:tcW w:w="8677" w:type="dxa"/>
            <w:gridSpan w:val="7"/>
          </w:tcPr>
          <w:p w14:paraId="1BFD88E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b/>
                <w:bCs/>
                <w:sz w:val="16"/>
                <w:szCs w:val="16"/>
              </w:rPr>
              <w:t>Zbožové dokumenty – příjemky a výdejky</w:t>
            </w:r>
          </w:p>
        </w:tc>
      </w:tr>
      <w:tr w:rsidR="00311765" w14:paraId="6303E3F4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505A858A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5.2.A </w:t>
            </w:r>
          </w:p>
        </w:tc>
        <w:tc>
          <w:tcPr>
            <w:tcW w:w="1063" w:type="dxa"/>
          </w:tcPr>
          <w:p w14:paraId="3BC1D706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</w:t>
            </w:r>
            <w:r w:rsidR="00311765" w:rsidRPr="00311765">
              <w:rPr>
                <w:sz w:val="16"/>
                <w:szCs w:val="16"/>
              </w:rPr>
              <w:t>odatelna</w:t>
            </w:r>
          </w:p>
        </w:tc>
        <w:tc>
          <w:tcPr>
            <w:tcW w:w="3091" w:type="dxa"/>
          </w:tcPr>
          <w:p w14:paraId="1662DD7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rozdělení na příjemky a výdejky</w:t>
            </w:r>
          </w:p>
        </w:tc>
        <w:tc>
          <w:tcPr>
            <w:tcW w:w="1572" w:type="dxa"/>
          </w:tcPr>
          <w:p w14:paraId="69D7FC3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1DF3DB3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2F2CC164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245F458C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274D048C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5.3.A </w:t>
            </w:r>
          </w:p>
        </w:tc>
        <w:tc>
          <w:tcPr>
            <w:tcW w:w="1063" w:type="dxa"/>
          </w:tcPr>
          <w:p w14:paraId="50B440D5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</w:t>
            </w:r>
            <w:r w:rsidR="00311765" w:rsidRPr="00311765">
              <w:rPr>
                <w:sz w:val="16"/>
                <w:szCs w:val="16"/>
              </w:rPr>
              <w:t>odatelna</w:t>
            </w:r>
          </w:p>
        </w:tc>
        <w:tc>
          <w:tcPr>
            <w:tcW w:w="3091" w:type="dxa"/>
          </w:tcPr>
          <w:p w14:paraId="2E27FA4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archivace do EDAS</w:t>
            </w:r>
          </w:p>
        </w:tc>
        <w:tc>
          <w:tcPr>
            <w:tcW w:w="1572" w:type="dxa"/>
          </w:tcPr>
          <w:p w14:paraId="4EB959E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37BA99C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0CAB581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563B742A" w14:textId="77777777" w:rsidTr="00311765">
        <w:trPr>
          <w:trHeight w:val="279"/>
        </w:trPr>
        <w:tc>
          <w:tcPr>
            <w:tcW w:w="8677" w:type="dxa"/>
            <w:gridSpan w:val="7"/>
          </w:tcPr>
          <w:p w14:paraId="75FBC181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b/>
                <w:bCs/>
                <w:sz w:val="16"/>
                <w:szCs w:val="16"/>
              </w:rPr>
              <w:t>Zbožové dokumenty – faktury a dobropisy</w:t>
            </w:r>
          </w:p>
        </w:tc>
      </w:tr>
      <w:tr w:rsidR="00311765" w14:paraId="3A9BC201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41E4444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5.2.B </w:t>
            </w:r>
          </w:p>
        </w:tc>
        <w:tc>
          <w:tcPr>
            <w:tcW w:w="1063" w:type="dxa"/>
          </w:tcPr>
          <w:p w14:paraId="6D1D1E07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</w:t>
            </w:r>
            <w:r w:rsidR="00311765" w:rsidRPr="00311765">
              <w:rPr>
                <w:sz w:val="16"/>
                <w:szCs w:val="16"/>
              </w:rPr>
              <w:t>odatelna</w:t>
            </w:r>
          </w:p>
        </w:tc>
        <w:tc>
          <w:tcPr>
            <w:tcW w:w="3091" w:type="dxa"/>
          </w:tcPr>
          <w:p w14:paraId="1115ED81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kontrola faktur a dobropisů</w:t>
            </w:r>
          </w:p>
        </w:tc>
        <w:tc>
          <w:tcPr>
            <w:tcW w:w="1572" w:type="dxa"/>
          </w:tcPr>
          <w:p w14:paraId="11452431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248A135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6015AD07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3B779689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046E7FC0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5.3.B</w:t>
            </w:r>
          </w:p>
        </w:tc>
        <w:tc>
          <w:tcPr>
            <w:tcW w:w="1063" w:type="dxa"/>
          </w:tcPr>
          <w:p w14:paraId="1E27A4FF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</w:t>
            </w:r>
            <w:r w:rsidR="00311765" w:rsidRPr="00311765">
              <w:rPr>
                <w:sz w:val="16"/>
                <w:szCs w:val="16"/>
              </w:rPr>
              <w:t>odatelna</w:t>
            </w:r>
          </w:p>
        </w:tc>
        <w:tc>
          <w:tcPr>
            <w:tcW w:w="3091" w:type="dxa"/>
          </w:tcPr>
          <w:p w14:paraId="71F17F9C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kontrola faktur a dobropisů s EDAS</w:t>
            </w:r>
          </w:p>
        </w:tc>
        <w:tc>
          <w:tcPr>
            <w:tcW w:w="1572" w:type="dxa"/>
          </w:tcPr>
          <w:p w14:paraId="58B96D9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5CAF409B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4A4E5DF7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19AE2F36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75D6DC6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5.4.B</w:t>
            </w:r>
          </w:p>
        </w:tc>
        <w:tc>
          <w:tcPr>
            <w:tcW w:w="1063" w:type="dxa"/>
          </w:tcPr>
          <w:p w14:paraId="4ED19AE7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</w:t>
            </w:r>
            <w:r w:rsidR="00311765" w:rsidRPr="00311765">
              <w:rPr>
                <w:sz w:val="16"/>
                <w:szCs w:val="16"/>
              </w:rPr>
              <w:t>odatelna</w:t>
            </w:r>
          </w:p>
        </w:tc>
        <w:tc>
          <w:tcPr>
            <w:tcW w:w="3091" w:type="dxa"/>
          </w:tcPr>
          <w:p w14:paraId="5A30812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odeslání fa. a dobropisů na prodej</w:t>
            </w:r>
          </w:p>
        </w:tc>
        <w:tc>
          <w:tcPr>
            <w:tcW w:w="1572" w:type="dxa"/>
          </w:tcPr>
          <w:p w14:paraId="11D6E0C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mailem </w:t>
            </w:r>
          </w:p>
        </w:tc>
        <w:tc>
          <w:tcPr>
            <w:tcW w:w="1088" w:type="dxa"/>
          </w:tcPr>
          <w:p w14:paraId="7B7ADE14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33A69BA7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1CAA3D1F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4A55E06A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5.5.B</w:t>
            </w:r>
          </w:p>
        </w:tc>
        <w:tc>
          <w:tcPr>
            <w:tcW w:w="1063" w:type="dxa"/>
          </w:tcPr>
          <w:p w14:paraId="5B8F2C61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</w:t>
            </w:r>
            <w:r w:rsidR="00311765" w:rsidRPr="00311765">
              <w:rPr>
                <w:sz w:val="16"/>
                <w:szCs w:val="16"/>
              </w:rPr>
              <w:t>rodej</w:t>
            </w:r>
          </w:p>
        </w:tc>
        <w:tc>
          <w:tcPr>
            <w:tcW w:w="3091" w:type="dxa"/>
          </w:tcPr>
          <w:p w14:paraId="1EA67855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odsouhlasení fa. a dobropisů </w:t>
            </w:r>
          </w:p>
        </w:tc>
        <w:tc>
          <w:tcPr>
            <w:tcW w:w="1572" w:type="dxa"/>
          </w:tcPr>
          <w:p w14:paraId="7363085A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elektronicky</w:t>
            </w:r>
          </w:p>
        </w:tc>
        <w:tc>
          <w:tcPr>
            <w:tcW w:w="1088" w:type="dxa"/>
          </w:tcPr>
          <w:p w14:paraId="39445CBB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manažer </w:t>
            </w:r>
          </w:p>
        </w:tc>
        <w:tc>
          <w:tcPr>
            <w:tcW w:w="1162" w:type="dxa"/>
          </w:tcPr>
          <w:p w14:paraId="0EA64B7A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ředitel</w:t>
            </w:r>
          </w:p>
        </w:tc>
      </w:tr>
      <w:tr w:rsidR="00311765" w14:paraId="64F1E4C1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49F791C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5.6.B</w:t>
            </w:r>
          </w:p>
        </w:tc>
        <w:tc>
          <w:tcPr>
            <w:tcW w:w="1063" w:type="dxa"/>
          </w:tcPr>
          <w:p w14:paraId="39A025A8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</w:t>
            </w:r>
            <w:r w:rsidR="00311765" w:rsidRPr="00311765">
              <w:rPr>
                <w:sz w:val="16"/>
                <w:szCs w:val="16"/>
              </w:rPr>
              <w:t>rodej</w:t>
            </w:r>
          </w:p>
        </w:tc>
        <w:tc>
          <w:tcPr>
            <w:tcW w:w="3091" w:type="dxa"/>
          </w:tcPr>
          <w:p w14:paraId="4FD177D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odeslání fa. a dobropisů na účtárnu</w:t>
            </w:r>
          </w:p>
        </w:tc>
        <w:tc>
          <w:tcPr>
            <w:tcW w:w="1572" w:type="dxa"/>
          </w:tcPr>
          <w:p w14:paraId="31F077A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mailem </w:t>
            </w:r>
          </w:p>
        </w:tc>
        <w:tc>
          <w:tcPr>
            <w:tcW w:w="1088" w:type="dxa"/>
          </w:tcPr>
          <w:p w14:paraId="712C4DF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manažer </w:t>
            </w:r>
          </w:p>
        </w:tc>
        <w:tc>
          <w:tcPr>
            <w:tcW w:w="1162" w:type="dxa"/>
          </w:tcPr>
          <w:p w14:paraId="4BB7CAF5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ředitel</w:t>
            </w:r>
          </w:p>
        </w:tc>
      </w:tr>
      <w:tr w:rsidR="00311765" w14:paraId="3036C395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2EE1B275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5.7.B</w:t>
            </w:r>
          </w:p>
        </w:tc>
        <w:tc>
          <w:tcPr>
            <w:tcW w:w="1063" w:type="dxa"/>
          </w:tcPr>
          <w:p w14:paraId="2387ED06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Ú</w:t>
            </w:r>
            <w:r w:rsidR="00311765" w:rsidRPr="00311765">
              <w:rPr>
                <w:sz w:val="16"/>
                <w:szCs w:val="16"/>
              </w:rPr>
              <w:t>čtárna</w:t>
            </w:r>
          </w:p>
        </w:tc>
        <w:tc>
          <w:tcPr>
            <w:tcW w:w="3091" w:type="dxa"/>
          </w:tcPr>
          <w:p w14:paraId="309CD3B3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zaevidování do účetního systému </w:t>
            </w:r>
          </w:p>
        </w:tc>
        <w:tc>
          <w:tcPr>
            <w:tcW w:w="1572" w:type="dxa"/>
          </w:tcPr>
          <w:p w14:paraId="0B724FA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3B674490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03BE224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020442C1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3FF9FC47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5.8.B</w:t>
            </w:r>
          </w:p>
        </w:tc>
        <w:tc>
          <w:tcPr>
            <w:tcW w:w="1063" w:type="dxa"/>
          </w:tcPr>
          <w:p w14:paraId="744FFEC4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Ú</w:t>
            </w:r>
            <w:r w:rsidR="00311765" w:rsidRPr="00311765">
              <w:rPr>
                <w:sz w:val="16"/>
                <w:szCs w:val="16"/>
              </w:rPr>
              <w:t>čtárna</w:t>
            </w:r>
          </w:p>
        </w:tc>
        <w:tc>
          <w:tcPr>
            <w:tcW w:w="3091" w:type="dxa"/>
          </w:tcPr>
          <w:p w14:paraId="3BED9047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archivace do EDAS</w:t>
            </w:r>
          </w:p>
        </w:tc>
        <w:tc>
          <w:tcPr>
            <w:tcW w:w="1572" w:type="dxa"/>
          </w:tcPr>
          <w:p w14:paraId="23C4BD00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4D936E3C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2BF8C75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1EFF46C2" w14:textId="77777777" w:rsidTr="00311765">
        <w:trPr>
          <w:gridAfter w:val="1"/>
          <w:wAfter w:w="6" w:type="dxa"/>
          <w:trHeight w:val="279"/>
        </w:trPr>
        <w:tc>
          <w:tcPr>
            <w:tcW w:w="8671" w:type="dxa"/>
            <w:gridSpan w:val="6"/>
          </w:tcPr>
          <w:p w14:paraId="78819A0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b/>
                <w:bCs/>
                <w:sz w:val="16"/>
                <w:szCs w:val="16"/>
              </w:rPr>
              <w:t>Provozní dokumenty</w:t>
            </w:r>
          </w:p>
        </w:tc>
      </w:tr>
      <w:tr w:rsidR="00311765" w14:paraId="66CA369E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424A31DB" w14:textId="77777777" w:rsidR="00311765" w:rsidRPr="00311765" w:rsidRDefault="00311765" w:rsidP="00311765">
            <w:pPr>
              <w:pStyle w:val="Odstavecseseznamem"/>
              <w:numPr>
                <w:ilvl w:val="0"/>
                <w:numId w:val="32"/>
              </w:numPr>
              <w:spacing w:line="240" w:lineRule="auto"/>
              <w:ind w:left="309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</w:tcPr>
          <w:p w14:paraId="33676CEF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</w:t>
            </w:r>
            <w:r w:rsidR="00311765" w:rsidRPr="00311765">
              <w:rPr>
                <w:sz w:val="16"/>
                <w:szCs w:val="16"/>
              </w:rPr>
              <w:t>odatelna</w:t>
            </w:r>
          </w:p>
        </w:tc>
        <w:tc>
          <w:tcPr>
            <w:tcW w:w="3091" w:type="dxa"/>
          </w:tcPr>
          <w:p w14:paraId="21CAE684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kontrola materiálových dokumentů</w:t>
            </w:r>
          </w:p>
        </w:tc>
        <w:tc>
          <w:tcPr>
            <w:tcW w:w="1572" w:type="dxa"/>
          </w:tcPr>
          <w:p w14:paraId="7FFA19A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38B8569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12DDEC9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3F57EB16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769E3C76" w14:textId="77777777" w:rsidR="00311765" w:rsidRPr="00311765" w:rsidRDefault="00311765" w:rsidP="00311765">
            <w:pPr>
              <w:pStyle w:val="Odstavecseseznamem"/>
              <w:numPr>
                <w:ilvl w:val="1"/>
                <w:numId w:val="32"/>
              </w:numPr>
              <w:spacing w:line="240" w:lineRule="auto"/>
              <w:ind w:left="309"/>
              <w:jc w:val="left"/>
              <w:rPr>
                <w:sz w:val="16"/>
                <w:szCs w:val="16"/>
              </w:rPr>
            </w:pPr>
          </w:p>
        </w:tc>
        <w:tc>
          <w:tcPr>
            <w:tcW w:w="1063" w:type="dxa"/>
          </w:tcPr>
          <w:p w14:paraId="2F827EBE" w14:textId="77777777" w:rsidR="00311765" w:rsidRPr="00311765" w:rsidRDefault="00E5544E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</w:t>
            </w:r>
            <w:r w:rsidR="00311765" w:rsidRPr="00311765">
              <w:rPr>
                <w:sz w:val="16"/>
                <w:szCs w:val="16"/>
              </w:rPr>
              <w:t>odatelna</w:t>
            </w:r>
          </w:p>
        </w:tc>
        <w:tc>
          <w:tcPr>
            <w:tcW w:w="3091" w:type="dxa"/>
          </w:tcPr>
          <w:p w14:paraId="3C450CE0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třídění dokumentů</w:t>
            </w:r>
          </w:p>
        </w:tc>
        <w:tc>
          <w:tcPr>
            <w:tcW w:w="1572" w:type="dxa"/>
          </w:tcPr>
          <w:p w14:paraId="400BBCA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1D510CE4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49683F7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4C9EED1D" w14:textId="77777777" w:rsidTr="00311765">
        <w:trPr>
          <w:gridAfter w:val="1"/>
          <w:wAfter w:w="6" w:type="dxa"/>
          <w:trHeight w:val="279"/>
        </w:trPr>
        <w:tc>
          <w:tcPr>
            <w:tcW w:w="8671" w:type="dxa"/>
            <w:gridSpan w:val="6"/>
          </w:tcPr>
          <w:p w14:paraId="2AE27493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b/>
                <w:bCs/>
                <w:sz w:val="16"/>
                <w:szCs w:val="16"/>
              </w:rPr>
              <w:t>Provozní dokumenty – dodací a předávací listy</w:t>
            </w:r>
          </w:p>
        </w:tc>
      </w:tr>
      <w:tr w:rsidR="00311765" w14:paraId="58E23C40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07FB56D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6.2.A </w:t>
            </w:r>
          </w:p>
        </w:tc>
        <w:tc>
          <w:tcPr>
            <w:tcW w:w="1063" w:type="dxa"/>
          </w:tcPr>
          <w:p w14:paraId="503F3FC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podatelna</w:t>
            </w:r>
          </w:p>
        </w:tc>
        <w:tc>
          <w:tcPr>
            <w:tcW w:w="3091" w:type="dxa"/>
          </w:tcPr>
          <w:p w14:paraId="257DE48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rozdělení na dodací a předávací listy</w:t>
            </w:r>
          </w:p>
        </w:tc>
        <w:tc>
          <w:tcPr>
            <w:tcW w:w="1572" w:type="dxa"/>
          </w:tcPr>
          <w:p w14:paraId="69B4A37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51F12F87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2CB93991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795C41B6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7A2E5583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6.3.A </w:t>
            </w:r>
          </w:p>
        </w:tc>
        <w:tc>
          <w:tcPr>
            <w:tcW w:w="1063" w:type="dxa"/>
          </w:tcPr>
          <w:p w14:paraId="5E9382D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podatelna</w:t>
            </w:r>
          </w:p>
        </w:tc>
        <w:tc>
          <w:tcPr>
            <w:tcW w:w="3091" w:type="dxa"/>
          </w:tcPr>
          <w:p w14:paraId="5C10574A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archivace do EDAS</w:t>
            </w:r>
          </w:p>
        </w:tc>
        <w:tc>
          <w:tcPr>
            <w:tcW w:w="1572" w:type="dxa"/>
          </w:tcPr>
          <w:p w14:paraId="79F1872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41DAB1C5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7DE29AD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58428A42" w14:textId="77777777" w:rsidTr="00311765">
        <w:trPr>
          <w:gridAfter w:val="1"/>
          <w:wAfter w:w="6" w:type="dxa"/>
          <w:trHeight w:val="279"/>
        </w:trPr>
        <w:tc>
          <w:tcPr>
            <w:tcW w:w="8671" w:type="dxa"/>
            <w:gridSpan w:val="6"/>
          </w:tcPr>
          <w:p w14:paraId="6351E81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b/>
                <w:bCs/>
                <w:sz w:val="16"/>
                <w:szCs w:val="16"/>
              </w:rPr>
              <w:t>Provozní dokumenty – faktury a dobropisy</w:t>
            </w:r>
          </w:p>
        </w:tc>
      </w:tr>
      <w:tr w:rsidR="00311765" w14:paraId="54230AFA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0BBEEB2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6.2.B </w:t>
            </w:r>
          </w:p>
        </w:tc>
        <w:tc>
          <w:tcPr>
            <w:tcW w:w="1063" w:type="dxa"/>
          </w:tcPr>
          <w:p w14:paraId="364F331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podatelna</w:t>
            </w:r>
          </w:p>
        </w:tc>
        <w:tc>
          <w:tcPr>
            <w:tcW w:w="3091" w:type="dxa"/>
          </w:tcPr>
          <w:p w14:paraId="17670A77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kontrola faktur a dobropisů</w:t>
            </w:r>
          </w:p>
        </w:tc>
        <w:tc>
          <w:tcPr>
            <w:tcW w:w="1572" w:type="dxa"/>
          </w:tcPr>
          <w:p w14:paraId="6709314C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66B5280B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4ECE1C5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0B0E369E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5F6907F0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6.3.B</w:t>
            </w:r>
          </w:p>
        </w:tc>
        <w:tc>
          <w:tcPr>
            <w:tcW w:w="1063" w:type="dxa"/>
          </w:tcPr>
          <w:p w14:paraId="5B626A5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podatelna</w:t>
            </w:r>
          </w:p>
        </w:tc>
        <w:tc>
          <w:tcPr>
            <w:tcW w:w="3091" w:type="dxa"/>
          </w:tcPr>
          <w:p w14:paraId="69965183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kontrola faktur a dobropisů s EDAS</w:t>
            </w:r>
          </w:p>
        </w:tc>
        <w:tc>
          <w:tcPr>
            <w:tcW w:w="1572" w:type="dxa"/>
          </w:tcPr>
          <w:p w14:paraId="46C1FA7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1AB3567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6D08F0E3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7787A016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3B52128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6.4.B</w:t>
            </w:r>
          </w:p>
        </w:tc>
        <w:tc>
          <w:tcPr>
            <w:tcW w:w="1063" w:type="dxa"/>
          </w:tcPr>
          <w:p w14:paraId="569CC72A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podatelna</w:t>
            </w:r>
          </w:p>
        </w:tc>
        <w:tc>
          <w:tcPr>
            <w:tcW w:w="3091" w:type="dxa"/>
          </w:tcPr>
          <w:p w14:paraId="57916A1A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odeslání fa. a dobropisů na provoz</w:t>
            </w:r>
          </w:p>
        </w:tc>
        <w:tc>
          <w:tcPr>
            <w:tcW w:w="1572" w:type="dxa"/>
          </w:tcPr>
          <w:p w14:paraId="00A04B1B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mailem </w:t>
            </w:r>
          </w:p>
        </w:tc>
        <w:tc>
          <w:tcPr>
            <w:tcW w:w="1088" w:type="dxa"/>
          </w:tcPr>
          <w:p w14:paraId="206DEE40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3459E3D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240E39BC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29156BC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6.5.B</w:t>
            </w:r>
          </w:p>
        </w:tc>
        <w:tc>
          <w:tcPr>
            <w:tcW w:w="1063" w:type="dxa"/>
          </w:tcPr>
          <w:p w14:paraId="35D4BC9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provoz</w:t>
            </w:r>
          </w:p>
        </w:tc>
        <w:tc>
          <w:tcPr>
            <w:tcW w:w="3091" w:type="dxa"/>
          </w:tcPr>
          <w:p w14:paraId="3D5393AB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odsouhlasení fa. a dobropisů </w:t>
            </w:r>
          </w:p>
        </w:tc>
        <w:tc>
          <w:tcPr>
            <w:tcW w:w="1572" w:type="dxa"/>
          </w:tcPr>
          <w:p w14:paraId="4A54E468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35CB4917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manažer </w:t>
            </w:r>
          </w:p>
        </w:tc>
        <w:tc>
          <w:tcPr>
            <w:tcW w:w="1162" w:type="dxa"/>
          </w:tcPr>
          <w:p w14:paraId="52BFD2F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ředitel</w:t>
            </w:r>
          </w:p>
        </w:tc>
      </w:tr>
      <w:tr w:rsidR="00311765" w14:paraId="62472705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50C9A48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6.6.B</w:t>
            </w:r>
          </w:p>
        </w:tc>
        <w:tc>
          <w:tcPr>
            <w:tcW w:w="1063" w:type="dxa"/>
          </w:tcPr>
          <w:p w14:paraId="62B8E671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provoz</w:t>
            </w:r>
          </w:p>
        </w:tc>
        <w:tc>
          <w:tcPr>
            <w:tcW w:w="3091" w:type="dxa"/>
          </w:tcPr>
          <w:p w14:paraId="6A6D675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odeslání fa. a dobropisů na účtárnu</w:t>
            </w:r>
          </w:p>
        </w:tc>
        <w:tc>
          <w:tcPr>
            <w:tcW w:w="1572" w:type="dxa"/>
          </w:tcPr>
          <w:p w14:paraId="02239E0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mailem </w:t>
            </w:r>
          </w:p>
        </w:tc>
        <w:tc>
          <w:tcPr>
            <w:tcW w:w="1088" w:type="dxa"/>
          </w:tcPr>
          <w:p w14:paraId="2B7319D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manažer </w:t>
            </w:r>
          </w:p>
        </w:tc>
        <w:tc>
          <w:tcPr>
            <w:tcW w:w="1162" w:type="dxa"/>
          </w:tcPr>
          <w:p w14:paraId="79B2FAA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ředitel</w:t>
            </w:r>
          </w:p>
        </w:tc>
      </w:tr>
      <w:tr w:rsidR="00311765" w14:paraId="3433CFF5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5EB0CDF2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6.7.B</w:t>
            </w:r>
          </w:p>
        </w:tc>
        <w:tc>
          <w:tcPr>
            <w:tcW w:w="1063" w:type="dxa"/>
          </w:tcPr>
          <w:p w14:paraId="3FD9A2AB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účtárna</w:t>
            </w:r>
          </w:p>
        </w:tc>
        <w:tc>
          <w:tcPr>
            <w:tcW w:w="3091" w:type="dxa"/>
          </w:tcPr>
          <w:p w14:paraId="1B42473A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zaevidování do účetního systému </w:t>
            </w:r>
          </w:p>
        </w:tc>
        <w:tc>
          <w:tcPr>
            <w:tcW w:w="1572" w:type="dxa"/>
          </w:tcPr>
          <w:p w14:paraId="58B32C06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6CACC59B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3B25CCEF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  <w:tr w:rsidR="00311765" w14:paraId="264CC019" w14:textId="77777777" w:rsidTr="00311765">
        <w:trPr>
          <w:gridAfter w:val="1"/>
          <w:wAfter w:w="8" w:type="dxa"/>
          <w:trHeight w:val="279"/>
        </w:trPr>
        <w:tc>
          <w:tcPr>
            <w:tcW w:w="693" w:type="dxa"/>
          </w:tcPr>
          <w:p w14:paraId="42BDA965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6.8.B</w:t>
            </w:r>
          </w:p>
        </w:tc>
        <w:tc>
          <w:tcPr>
            <w:tcW w:w="1063" w:type="dxa"/>
          </w:tcPr>
          <w:p w14:paraId="011854CC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účtárna</w:t>
            </w:r>
          </w:p>
        </w:tc>
        <w:tc>
          <w:tcPr>
            <w:tcW w:w="3091" w:type="dxa"/>
          </w:tcPr>
          <w:p w14:paraId="1D79C611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archivace do EDAS</w:t>
            </w:r>
          </w:p>
        </w:tc>
        <w:tc>
          <w:tcPr>
            <w:tcW w:w="1572" w:type="dxa"/>
          </w:tcPr>
          <w:p w14:paraId="63B0373E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elektronicky </w:t>
            </w:r>
          </w:p>
        </w:tc>
        <w:tc>
          <w:tcPr>
            <w:tcW w:w="1088" w:type="dxa"/>
          </w:tcPr>
          <w:p w14:paraId="7A442C49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 xml:space="preserve">pracovník </w:t>
            </w:r>
          </w:p>
        </w:tc>
        <w:tc>
          <w:tcPr>
            <w:tcW w:w="1162" w:type="dxa"/>
          </w:tcPr>
          <w:p w14:paraId="2463DE1D" w14:textId="77777777" w:rsidR="00311765" w:rsidRPr="00311765" w:rsidRDefault="00311765" w:rsidP="00311765">
            <w:pPr>
              <w:rPr>
                <w:sz w:val="16"/>
                <w:szCs w:val="16"/>
              </w:rPr>
            </w:pPr>
            <w:r w:rsidRPr="00311765">
              <w:rPr>
                <w:sz w:val="16"/>
                <w:szCs w:val="16"/>
              </w:rPr>
              <w:t>manažer</w:t>
            </w:r>
          </w:p>
        </w:tc>
      </w:tr>
    </w:tbl>
    <w:p w14:paraId="69725672" w14:textId="77777777" w:rsidR="00FF1023" w:rsidRDefault="00311765" w:rsidP="00FF1023">
      <w:r>
        <w:t xml:space="preserve">Zdroj. Práce autora </w:t>
      </w:r>
    </w:p>
    <w:p w14:paraId="626B4BAC" w14:textId="77777777" w:rsidR="00FF1023" w:rsidRDefault="009D33DF" w:rsidP="009D33DF">
      <w:pPr>
        <w:pStyle w:val="Nadpis2"/>
      </w:pPr>
      <w:bookmarkStart w:id="12" w:name="_Toc35410708"/>
      <w:r>
        <w:lastRenderedPageBreak/>
        <w:t>Vyhodnocení procesu správy dokumentace</w:t>
      </w:r>
      <w:bookmarkEnd w:id="12"/>
    </w:p>
    <w:p w14:paraId="4942F3C7" w14:textId="77777777" w:rsidR="00A90080" w:rsidRDefault="00617A47" w:rsidP="00617A47">
      <w:r>
        <w:t xml:space="preserve"> </w:t>
      </w:r>
      <w:r>
        <w:tab/>
        <w:t>Proces správy dokumentů neodpovídá současným požadavkům společnosti SOB s.r.o. Za rizikové faktory můžeme považovat</w:t>
      </w:r>
      <w:r w:rsidR="00A90080">
        <w:t>:</w:t>
      </w:r>
    </w:p>
    <w:p w14:paraId="288F0185" w14:textId="77777777" w:rsidR="00A90080" w:rsidRDefault="00617A47" w:rsidP="00A90080">
      <w:pPr>
        <w:pStyle w:val="Odstavecseseznamem"/>
        <w:numPr>
          <w:ilvl w:val="0"/>
          <w:numId w:val="30"/>
        </w:numPr>
      </w:pPr>
      <w:r>
        <w:t xml:space="preserve"> společnost nemá v aktuálním čase informaci o všech svých závazcích, protože faktury jsou do účetního systému evidovány na konci procesu. Prodlení mezi přijetím faktury na podatelně a zaevidováním na účtárně je v průměru 5 pracovních dní</w:t>
      </w:r>
    </w:p>
    <w:p w14:paraId="113A1832" w14:textId="77777777" w:rsidR="00A90080" w:rsidRDefault="00A90080" w:rsidP="00A90080">
      <w:pPr>
        <w:pStyle w:val="Odstavecseseznamem"/>
        <w:numPr>
          <w:ilvl w:val="0"/>
          <w:numId w:val="30"/>
        </w:numPr>
      </w:pPr>
      <w:r>
        <w:t>proces vykazuje vysokou chybovost a pracnost z důvodu vysokého podílu lidského faktoru</w:t>
      </w:r>
    </w:p>
    <w:p w14:paraId="7CBEF793" w14:textId="77777777" w:rsidR="00617A47" w:rsidRPr="00617A47" w:rsidRDefault="00A90080" w:rsidP="00A90080">
      <w:pPr>
        <w:pStyle w:val="Odstavecseseznamem"/>
        <w:numPr>
          <w:ilvl w:val="0"/>
          <w:numId w:val="30"/>
        </w:numPr>
      </w:pPr>
      <w:r>
        <w:t>systém EDAS neodpovídá současn</w:t>
      </w:r>
      <w:r w:rsidR="007A55EA">
        <w:t>é</w:t>
      </w:r>
      <w:r>
        <w:t xml:space="preserve"> legislativ</w:t>
      </w:r>
      <w:r w:rsidR="007A55EA">
        <w:t xml:space="preserve">ě </w:t>
      </w:r>
      <w:r>
        <w:t>zejména GDPR, zákon</w:t>
      </w:r>
      <w:r w:rsidR="007A55EA">
        <w:t>u</w:t>
      </w:r>
      <w:r>
        <w:t xml:space="preserve"> o účetnictví, zákon</w:t>
      </w:r>
      <w:r w:rsidR="007A55EA">
        <w:t>u</w:t>
      </w:r>
      <w:r>
        <w:t xml:space="preserve"> o daních z příjmů, zákon</w:t>
      </w:r>
      <w:r w:rsidR="007A55EA">
        <w:t>u</w:t>
      </w:r>
      <w:r>
        <w:t xml:space="preserve"> o dani z přidané hodnoty</w:t>
      </w:r>
      <w:r w:rsidR="00D865E4">
        <w:t xml:space="preserve"> atd.</w:t>
      </w:r>
      <w:r>
        <w:t xml:space="preserve">  </w:t>
      </w:r>
      <w:r w:rsidR="00617A47">
        <w:t xml:space="preserve">   </w:t>
      </w:r>
    </w:p>
    <w:p w14:paraId="452CB232" w14:textId="77777777" w:rsidR="007A55EA" w:rsidRDefault="007A55EA" w:rsidP="007A55EA">
      <w:pPr>
        <w:pStyle w:val="Nadpis2"/>
      </w:pPr>
      <w:bookmarkStart w:id="13" w:name="_Toc35410709"/>
      <w:r>
        <w:t>Návrh na změnu procesu správy dokumentů</w:t>
      </w:r>
      <w:bookmarkEnd w:id="13"/>
    </w:p>
    <w:p w14:paraId="5EBD024D" w14:textId="606FDFAB" w:rsidR="00E5544E" w:rsidRDefault="00E5544E" w:rsidP="00E5544E">
      <w:r>
        <w:t xml:space="preserve"> Pro optimalizaci procesu správy dokumentů ve společnosti SOB</w:t>
      </w:r>
      <w:r w:rsidR="00AE65FD">
        <w:t xml:space="preserve"> s.r.o.</w:t>
      </w:r>
      <w:r>
        <w:t xml:space="preserve"> je potřeba provést reenginiring  procesu na úrovni celého podniku. Nový proces zahrnuje nejen změny v postupech ale také pořízení nového SW na evidenci a archivaci dokumentů nebo investici do úpravy stávajícího SW EDAS. </w:t>
      </w:r>
    </w:p>
    <w:p w14:paraId="140E3185" w14:textId="5749C33C" w:rsidR="00E5544E" w:rsidRDefault="00814DE9" w:rsidP="00E5544E">
      <w:r>
        <w:t>Popis změn:</w:t>
      </w:r>
    </w:p>
    <w:p w14:paraId="7F8E8438" w14:textId="601ABBEF" w:rsidR="00E5544E" w:rsidRDefault="00E5544E" w:rsidP="00E5544E">
      <w:pPr>
        <w:pStyle w:val="Odstavecseseznamem"/>
        <w:numPr>
          <w:ilvl w:val="0"/>
          <w:numId w:val="34"/>
        </w:numPr>
      </w:pPr>
      <w:r>
        <w:t xml:space="preserve">Přijetí dokumentů na podatelnu </w:t>
      </w:r>
      <w:r w:rsidR="00814DE9">
        <w:t>– bez změny</w:t>
      </w:r>
    </w:p>
    <w:p w14:paraId="19734E6F" w14:textId="19032A57" w:rsidR="00E5544E" w:rsidRDefault="00E5544E" w:rsidP="00E5544E">
      <w:pPr>
        <w:pStyle w:val="Odstavecseseznamem"/>
        <w:numPr>
          <w:ilvl w:val="0"/>
          <w:numId w:val="34"/>
        </w:numPr>
      </w:pPr>
      <w:r>
        <w:t xml:space="preserve">Skenování dokumentů </w:t>
      </w:r>
      <w:r w:rsidR="00814DE9">
        <w:t>– bez změny</w:t>
      </w:r>
    </w:p>
    <w:p w14:paraId="7794B5FD" w14:textId="297C060D" w:rsidR="00E5544E" w:rsidRDefault="00E5544E" w:rsidP="00E5544E">
      <w:pPr>
        <w:pStyle w:val="Odstavecseseznamem"/>
        <w:numPr>
          <w:ilvl w:val="0"/>
          <w:numId w:val="34"/>
        </w:numPr>
      </w:pPr>
      <w:r>
        <w:t>Kontrol</w:t>
      </w:r>
      <w:r w:rsidR="00814DE9">
        <w:t>a</w:t>
      </w:r>
      <w:r>
        <w:t xml:space="preserve"> a třídění dokumentů </w:t>
      </w:r>
    </w:p>
    <w:p w14:paraId="515E7980" w14:textId="77777777" w:rsidR="00814DE9" w:rsidRPr="00384476" w:rsidRDefault="00814DE9" w:rsidP="00814DE9">
      <w:pPr>
        <w:pStyle w:val="Odstavecseseznamem"/>
        <w:ind w:left="426"/>
        <w:rPr>
          <w:bCs/>
        </w:rPr>
      </w:pPr>
      <w:r w:rsidRPr="00384476">
        <w:rPr>
          <w:bCs/>
          <w:u w:val="single"/>
        </w:rPr>
        <w:t>Popis činnosti</w:t>
      </w:r>
      <w:r w:rsidRPr="00384476">
        <w:rPr>
          <w:bCs/>
        </w:rPr>
        <w:t>:</w:t>
      </w:r>
    </w:p>
    <w:p w14:paraId="3067FEFD" w14:textId="5716F264" w:rsidR="00814DE9" w:rsidRDefault="00814DE9" w:rsidP="00814DE9">
      <w:pPr>
        <w:pStyle w:val="Odstavecseseznamem"/>
        <w:ind w:left="426" w:firstLine="282"/>
        <w:rPr>
          <w:bCs/>
        </w:rPr>
      </w:pPr>
      <w:r>
        <w:rPr>
          <w:bCs/>
        </w:rPr>
        <w:t>DMS rozdělí naskenované dokumenty</w:t>
      </w:r>
      <w:r w:rsidR="00144868">
        <w:rPr>
          <w:bCs/>
        </w:rPr>
        <w:t xml:space="preserve"> na faktury, dobropisy, příjemky, výdejky, dodací a předávací listy. Z dokumentů faktury a dobropisy vygeneruje datový soubor pro účetní SW, který bude obsahovat relevantní data pro účetnictví</w:t>
      </w:r>
      <w:r w:rsidR="007E397B">
        <w:rPr>
          <w:bCs/>
        </w:rPr>
        <w:t xml:space="preserve"> a odešle je do účetního SW</w:t>
      </w:r>
      <w:r w:rsidR="00144868">
        <w:rPr>
          <w:bCs/>
        </w:rPr>
        <w:t xml:space="preserve">. Dále </w:t>
      </w:r>
      <w:r w:rsidR="007E397B">
        <w:rPr>
          <w:bCs/>
        </w:rPr>
        <w:t>připraví</w:t>
      </w:r>
      <w:r w:rsidR="00144868">
        <w:rPr>
          <w:bCs/>
        </w:rPr>
        <w:t xml:space="preserve"> maily na jednotlivé OC dle schvalovací matice a odešle je. Příjemky, výdejky, dodací a předávací listy archivuje. </w:t>
      </w:r>
      <w:r>
        <w:rPr>
          <w:bCs/>
        </w:rPr>
        <w:t xml:space="preserve">Nečitelné dokumenty </w:t>
      </w:r>
      <w:r w:rsidR="00144868">
        <w:rPr>
          <w:bCs/>
        </w:rPr>
        <w:t>odešle</w:t>
      </w:r>
      <w:r>
        <w:rPr>
          <w:bCs/>
        </w:rPr>
        <w:t xml:space="preserve"> do složky dokumenty k opravě.</w:t>
      </w:r>
      <w:r w:rsidR="007E397B">
        <w:rPr>
          <w:bCs/>
        </w:rPr>
        <w:t xml:space="preserve"> DMS porovnává a vyhodnocuje a kontroluje data z faktur a dobropisů proti archivovaným dokumentům V případě zjištění chyby odešle do složky dokumenty k opravě. V případě shody předběžně archivuje. Konečná archivace proběhne po zaúčtování.</w:t>
      </w:r>
      <w:r>
        <w:rPr>
          <w:bCs/>
        </w:rPr>
        <w:t xml:space="preserve">  </w:t>
      </w:r>
    </w:p>
    <w:p w14:paraId="20AE016F" w14:textId="77777777" w:rsidR="00814DE9" w:rsidRDefault="00814DE9" w:rsidP="00814DE9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Vstupní dokumenty</w:t>
      </w:r>
      <w:r w:rsidRPr="003C327A">
        <w:rPr>
          <w:bCs/>
        </w:rPr>
        <w:t xml:space="preserve">: </w:t>
      </w:r>
    </w:p>
    <w:p w14:paraId="4E79CAC7" w14:textId="77777777" w:rsidR="00814DE9" w:rsidRPr="005A64DF" w:rsidRDefault="00814DE9" w:rsidP="00814DE9">
      <w:pPr>
        <w:pStyle w:val="Odstavecseseznamem"/>
        <w:ind w:left="426"/>
        <w:rPr>
          <w:bCs/>
        </w:rPr>
      </w:pPr>
      <w:r w:rsidRPr="004F40AD">
        <w:rPr>
          <w:bCs/>
        </w:rPr>
        <w:t>s</w:t>
      </w:r>
      <w:r w:rsidRPr="005A64DF">
        <w:rPr>
          <w:bCs/>
        </w:rPr>
        <w:t xml:space="preserve">oubory na interním disku </w:t>
      </w:r>
      <w:r>
        <w:rPr>
          <w:bCs/>
        </w:rPr>
        <w:t xml:space="preserve">ve formátu PDF </w:t>
      </w:r>
    </w:p>
    <w:p w14:paraId="31650AC3" w14:textId="77777777" w:rsidR="00814DE9" w:rsidRPr="003C327A" w:rsidRDefault="00814DE9" w:rsidP="00814DE9">
      <w:pPr>
        <w:pStyle w:val="Odstavecseseznamem"/>
        <w:ind w:left="426"/>
        <w:rPr>
          <w:bCs/>
        </w:rPr>
      </w:pPr>
      <w:r w:rsidRPr="003C327A">
        <w:rPr>
          <w:bCs/>
          <w:u w:val="single"/>
        </w:rPr>
        <w:t>Role</w:t>
      </w:r>
      <w:r w:rsidRPr="003C327A">
        <w:rPr>
          <w:bCs/>
        </w:rPr>
        <w:t>:</w:t>
      </w:r>
    </w:p>
    <w:p w14:paraId="0C5AA5D9" w14:textId="1D37896A" w:rsidR="00814DE9" w:rsidRDefault="00814DE9" w:rsidP="00814DE9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lastRenderedPageBreak/>
        <w:t>Accountable</w:t>
      </w:r>
      <w:r>
        <w:rPr>
          <w:bCs/>
        </w:rPr>
        <w:t xml:space="preserve">– </w:t>
      </w:r>
      <w:r w:rsidR="00144868">
        <w:rPr>
          <w:bCs/>
        </w:rPr>
        <w:t>DMS</w:t>
      </w:r>
      <w:r>
        <w:rPr>
          <w:bCs/>
        </w:rPr>
        <w:t xml:space="preserve"> </w:t>
      </w:r>
    </w:p>
    <w:p w14:paraId="0C99227E" w14:textId="6CC5B17C" w:rsidR="00814DE9" w:rsidRDefault="00814DE9" w:rsidP="00814DE9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C327A">
        <w:rPr>
          <w:bCs/>
          <w:lang w:val="en-US"/>
        </w:rPr>
        <w:t>Responsible</w:t>
      </w:r>
      <w:r>
        <w:rPr>
          <w:bCs/>
        </w:rPr>
        <w:t xml:space="preserve"> – </w:t>
      </w:r>
      <w:r w:rsidR="00144868">
        <w:rPr>
          <w:bCs/>
        </w:rPr>
        <w:t>pracovník</w:t>
      </w:r>
      <w:r>
        <w:rPr>
          <w:bCs/>
        </w:rPr>
        <w:t xml:space="preserve"> podatelny </w:t>
      </w:r>
    </w:p>
    <w:p w14:paraId="7736D9EE" w14:textId="1BE4A6B9" w:rsidR="00144868" w:rsidRDefault="00144868" w:rsidP="00814DE9">
      <w:pPr>
        <w:pStyle w:val="Odstavecseseznamem"/>
        <w:numPr>
          <w:ilvl w:val="0"/>
          <w:numId w:val="30"/>
        </w:numPr>
        <w:ind w:left="851"/>
        <w:rPr>
          <w:bCs/>
        </w:rPr>
      </w:pPr>
      <w:r w:rsidRPr="003F537E">
        <w:rPr>
          <w:bCs/>
          <w:lang w:val="en-US"/>
        </w:rPr>
        <w:t>Informed</w:t>
      </w:r>
      <w:r>
        <w:rPr>
          <w:bCs/>
          <w:lang w:val="en-US"/>
        </w:rPr>
        <w:t xml:space="preserve"> – </w:t>
      </w:r>
      <w:r w:rsidRPr="00144868">
        <w:rPr>
          <w:bCs/>
        </w:rPr>
        <w:t>manažer podatelny</w:t>
      </w:r>
    </w:p>
    <w:p w14:paraId="69CCF923" w14:textId="77777777" w:rsidR="00814DE9" w:rsidRDefault="00814DE9" w:rsidP="00814DE9">
      <w:pPr>
        <w:pStyle w:val="Odstavecseseznamem"/>
        <w:ind w:left="426"/>
        <w:rPr>
          <w:bCs/>
        </w:rPr>
      </w:pPr>
      <w:r w:rsidRPr="005A64DF">
        <w:rPr>
          <w:bCs/>
          <w:u w:val="single"/>
        </w:rPr>
        <w:t>Metriky</w:t>
      </w:r>
      <w:r>
        <w:rPr>
          <w:bCs/>
        </w:rPr>
        <w:t xml:space="preserve">: </w:t>
      </w:r>
    </w:p>
    <w:p w14:paraId="777EAAD9" w14:textId="4D02879A" w:rsidR="00814DE9" w:rsidRDefault="00814DE9" w:rsidP="00814DE9">
      <w:pPr>
        <w:pStyle w:val="Odstavecseseznamem"/>
        <w:ind w:left="426"/>
        <w:rPr>
          <w:bCs/>
        </w:rPr>
      </w:pPr>
      <w:r>
        <w:rPr>
          <w:bCs/>
        </w:rPr>
        <w:t>zpracování jednoho dokumentu 0,</w:t>
      </w:r>
      <w:r w:rsidR="007E397B">
        <w:rPr>
          <w:bCs/>
        </w:rPr>
        <w:t xml:space="preserve">01 </w:t>
      </w:r>
      <w:r>
        <w:rPr>
          <w:bCs/>
        </w:rPr>
        <w:t xml:space="preserve">min </w:t>
      </w:r>
    </w:p>
    <w:p w14:paraId="516D3FB1" w14:textId="269124BE" w:rsidR="00814DE9" w:rsidRPr="001E1BC2" w:rsidRDefault="00814DE9" w:rsidP="00814DE9">
      <w:pPr>
        <w:pStyle w:val="Odstavecseseznamem"/>
        <w:ind w:left="426"/>
        <w:rPr>
          <w:bCs/>
          <w:u w:val="single"/>
        </w:rPr>
      </w:pPr>
      <w:r w:rsidRPr="00AE1279">
        <w:rPr>
          <w:bCs/>
          <w:u w:val="single"/>
        </w:rPr>
        <w:t>Aplikace a softwarové nástroje</w:t>
      </w:r>
      <w:r>
        <w:rPr>
          <w:bCs/>
          <w:u w:val="single"/>
        </w:rPr>
        <w:t>:</w:t>
      </w:r>
      <w:r w:rsidRPr="001E1BC2">
        <w:rPr>
          <w:bCs/>
        </w:rPr>
        <w:t xml:space="preserve"> MS Office</w:t>
      </w:r>
      <w:r>
        <w:rPr>
          <w:bCs/>
        </w:rPr>
        <w:t xml:space="preserve"> a </w:t>
      </w:r>
      <w:r w:rsidRPr="00814DE9">
        <w:rPr>
          <w:bCs/>
          <w:lang w:val="en-US"/>
        </w:rPr>
        <w:t>Document management software</w:t>
      </w:r>
      <w:r>
        <w:rPr>
          <w:bCs/>
        </w:rPr>
        <w:t xml:space="preserve">  </w:t>
      </w:r>
    </w:p>
    <w:p w14:paraId="29C1D84A" w14:textId="1526C8E4" w:rsidR="00E5544E" w:rsidRDefault="0018181B" w:rsidP="00E5544E">
      <w:pPr>
        <w:pStyle w:val="Odstavecseseznamem"/>
        <w:numPr>
          <w:ilvl w:val="0"/>
          <w:numId w:val="34"/>
        </w:numPr>
      </w:pPr>
      <w:r>
        <w:t xml:space="preserve"> </w:t>
      </w:r>
      <w:r w:rsidR="007E397B">
        <w:t>Kontrola a odeslání stanoviska útvarů k jednotlivým dokumentům – beze změny</w:t>
      </w:r>
    </w:p>
    <w:p w14:paraId="69949A86" w14:textId="1AF43948" w:rsidR="007E397B" w:rsidRPr="00E5544E" w:rsidRDefault="007E397B" w:rsidP="00E5544E">
      <w:pPr>
        <w:pStyle w:val="Odstavecseseznamem"/>
        <w:numPr>
          <w:ilvl w:val="0"/>
          <w:numId w:val="34"/>
        </w:numPr>
      </w:pPr>
      <w:r>
        <w:t xml:space="preserve">Účtování dokumentů – beze změny </w:t>
      </w:r>
    </w:p>
    <w:p w14:paraId="0C9369ED" w14:textId="77777777" w:rsidR="007A55EA" w:rsidRDefault="007A55EA" w:rsidP="007A55EA">
      <w:pPr>
        <w:pStyle w:val="Titulek"/>
        <w:jc w:val="center"/>
      </w:pPr>
      <w:bookmarkStart w:id="14" w:name="_Toc35410645"/>
      <w:r>
        <w:t xml:space="preserve">Graf </w:t>
      </w:r>
      <w:fldSimple w:instr=" SEQ Graf \* ARABIC ">
        <w:r>
          <w:rPr>
            <w:noProof/>
          </w:rPr>
          <w:t>3</w:t>
        </w:r>
      </w:fldSimple>
      <w:r>
        <w:t xml:space="preserve"> Nový proces správy dokumentů</w:t>
      </w:r>
      <w:bookmarkEnd w:id="14"/>
    </w:p>
    <w:p w14:paraId="0E5350D0" w14:textId="77777777" w:rsidR="007A55EA" w:rsidRDefault="007A55EA" w:rsidP="007A55EA">
      <w:pPr>
        <w:ind w:left="567"/>
        <w:jc w:val="center"/>
      </w:pPr>
      <w:r>
        <w:rPr>
          <w:noProof/>
          <w:lang w:eastAsia="cs-CZ"/>
        </w:rPr>
        <w:drawing>
          <wp:inline distT="0" distB="0" distL="0" distR="0" wp14:anchorId="7CFF9587" wp14:editId="3CDC69DA">
            <wp:extent cx="3664424" cy="5868537"/>
            <wp:effectExtent l="0" t="0" r="0" b="56515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14:paraId="2D4FF961" w14:textId="6ED59487" w:rsidR="007A55EA" w:rsidRDefault="007A55EA" w:rsidP="007A55EA">
      <w:r>
        <w:t xml:space="preserve">        </w:t>
      </w:r>
      <w:r w:rsidR="00D9267C">
        <w:t xml:space="preserve">                       </w:t>
      </w:r>
      <w:r>
        <w:t xml:space="preserve"> Zdroj. Práce autora </w:t>
      </w:r>
    </w:p>
    <w:p w14:paraId="4A12F05C" w14:textId="77777777" w:rsidR="005028A5" w:rsidRDefault="005028A5" w:rsidP="005028A5">
      <w:pPr>
        <w:ind w:firstLine="576"/>
      </w:pPr>
      <w:r>
        <w:lastRenderedPageBreak/>
        <w:t xml:space="preserve">V grafu uvedený proces správy dokumentů ve společnosti SOB s.r.o. je rozdělen na jednotlivé klíčové fáze. Uzly klíčových fází jsou samostatně očíslovány. V případě, že proces dále pokračuje, je k číslu uzlu připojeno číslo pořadí následujícího uzlu v přímé linii. Pokud se uzel dělí na více variant je k číslu uzlu a číslu pořadí připojeno rozlišující abecední znak. </w:t>
      </w:r>
    </w:p>
    <w:p w14:paraId="2632D3CB" w14:textId="403B8C33" w:rsidR="005028A5" w:rsidRDefault="005028A5" w:rsidP="005028A5">
      <w:pPr>
        <w:ind w:firstLine="576"/>
      </w:pPr>
      <w:r>
        <w:t xml:space="preserve">V procesu došlo k zmenšení počtu procesních kroků a snížení manuální práce.         </w:t>
      </w:r>
    </w:p>
    <w:p w14:paraId="527402A9" w14:textId="77777777" w:rsidR="003207A4" w:rsidRDefault="003207A4" w:rsidP="007A55EA">
      <w:pPr>
        <w:pStyle w:val="Titulek"/>
        <w:jc w:val="center"/>
      </w:pPr>
    </w:p>
    <w:p w14:paraId="4796E50F" w14:textId="77777777" w:rsidR="003207A4" w:rsidRDefault="003207A4" w:rsidP="007A55EA">
      <w:pPr>
        <w:pStyle w:val="Titulek"/>
        <w:jc w:val="center"/>
      </w:pPr>
    </w:p>
    <w:p w14:paraId="701ED274" w14:textId="77777777" w:rsidR="007A55EA" w:rsidRDefault="007A55EA" w:rsidP="007A55EA">
      <w:pPr>
        <w:pStyle w:val="Titulek"/>
        <w:jc w:val="center"/>
      </w:pPr>
      <w:bookmarkStart w:id="15" w:name="_Toc35410650"/>
      <w:r>
        <w:t xml:space="preserve">Tabulka </w:t>
      </w:r>
      <w:fldSimple w:instr=" SEQ Tabulka \* ARABIC ">
        <w:r>
          <w:rPr>
            <w:noProof/>
          </w:rPr>
          <w:t>2</w:t>
        </w:r>
      </w:fldSimple>
      <w:r>
        <w:t xml:space="preserve"> </w:t>
      </w:r>
      <w:r w:rsidR="004602A3">
        <w:t>Rozdělení nového procesu na úseky a pravomoci</w:t>
      </w:r>
      <w:bookmarkEnd w:id="15"/>
    </w:p>
    <w:tbl>
      <w:tblPr>
        <w:tblStyle w:val="Mkatabulky"/>
        <w:tblW w:w="9378" w:type="dxa"/>
        <w:tblLook w:val="04A0" w:firstRow="1" w:lastRow="0" w:firstColumn="1" w:lastColumn="0" w:noHBand="0" w:noVBand="1"/>
      </w:tblPr>
      <w:tblGrid>
        <w:gridCol w:w="616"/>
        <w:gridCol w:w="1080"/>
        <w:gridCol w:w="3261"/>
        <w:gridCol w:w="1559"/>
        <w:gridCol w:w="1698"/>
        <w:gridCol w:w="1157"/>
        <w:gridCol w:w="7"/>
      </w:tblGrid>
      <w:tr w:rsidR="007A55EA" w14:paraId="20930CDF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697CB2A2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Kód</w:t>
            </w:r>
          </w:p>
        </w:tc>
        <w:tc>
          <w:tcPr>
            <w:tcW w:w="1080" w:type="dxa"/>
          </w:tcPr>
          <w:p w14:paraId="6FDDF2D9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Útvar</w:t>
            </w:r>
          </w:p>
        </w:tc>
        <w:tc>
          <w:tcPr>
            <w:tcW w:w="3261" w:type="dxa"/>
          </w:tcPr>
          <w:p w14:paraId="30BA74A8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Popis</w:t>
            </w:r>
          </w:p>
        </w:tc>
        <w:tc>
          <w:tcPr>
            <w:tcW w:w="1559" w:type="dxa"/>
          </w:tcPr>
          <w:p w14:paraId="7C1A1463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Zdroj</w:t>
            </w:r>
          </w:p>
        </w:tc>
        <w:tc>
          <w:tcPr>
            <w:tcW w:w="1698" w:type="dxa"/>
          </w:tcPr>
          <w:p w14:paraId="0F8D257C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Provádí </w:t>
            </w:r>
          </w:p>
        </w:tc>
        <w:tc>
          <w:tcPr>
            <w:tcW w:w="1157" w:type="dxa"/>
          </w:tcPr>
          <w:p w14:paraId="34E3C1EA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Kontroluje</w:t>
            </w:r>
          </w:p>
        </w:tc>
      </w:tr>
      <w:tr w:rsidR="007A55EA" w14:paraId="38060B0E" w14:textId="77777777" w:rsidTr="007A55EA">
        <w:trPr>
          <w:gridAfter w:val="1"/>
          <w:wAfter w:w="7" w:type="dxa"/>
          <w:trHeight w:val="237"/>
        </w:trPr>
        <w:tc>
          <w:tcPr>
            <w:tcW w:w="616" w:type="dxa"/>
          </w:tcPr>
          <w:p w14:paraId="446178D7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1. </w:t>
            </w:r>
          </w:p>
        </w:tc>
        <w:tc>
          <w:tcPr>
            <w:tcW w:w="1080" w:type="dxa"/>
          </w:tcPr>
          <w:p w14:paraId="6A65A1ED" w14:textId="77777777" w:rsidR="007A55EA" w:rsidRPr="007A55EA" w:rsidRDefault="00E5544E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P</w:t>
            </w:r>
            <w:r w:rsidR="007A55EA" w:rsidRPr="007A55EA">
              <w:rPr>
                <w:sz w:val="18"/>
                <w:szCs w:val="18"/>
              </w:rPr>
              <w:t>odatelna</w:t>
            </w:r>
          </w:p>
        </w:tc>
        <w:tc>
          <w:tcPr>
            <w:tcW w:w="3261" w:type="dxa"/>
          </w:tcPr>
          <w:p w14:paraId="5801E86C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příjem dokumentů</w:t>
            </w:r>
          </w:p>
        </w:tc>
        <w:tc>
          <w:tcPr>
            <w:tcW w:w="1559" w:type="dxa"/>
          </w:tcPr>
          <w:p w14:paraId="5C3E6394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poštou, mailem</w:t>
            </w:r>
          </w:p>
        </w:tc>
        <w:tc>
          <w:tcPr>
            <w:tcW w:w="1698" w:type="dxa"/>
          </w:tcPr>
          <w:p w14:paraId="607F17A1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pracovník </w:t>
            </w:r>
          </w:p>
        </w:tc>
        <w:tc>
          <w:tcPr>
            <w:tcW w:w="1157" w:type="dxa"/>
          </w:tcPr>
          <w:p w14:paraId="06BA66CA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manažer</w:t>
            </w:r>
          </w:p>
        </w:tc>
      </w:tr>
      <w:tr w:rsidR="007A55EA" w14:paraId="63FA7525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5AE2F05A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2.</w:t>
            </w:r>
          </w:p>
        </w:tc>
        <w:tc>
          <w:tcPr>
            <w:tcW w:w="1080" w:type="dxa"/>
          </w:tcPr>
          <w:p w14:paraId="4F2B857C" w14:textId="77777777" w:rsidR="007A55EA" w:rsidRPr="007A55EA" w:rsidRDefault="00E5544E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P</w:t>
            </w:r>
            <w:r w:rsidR="007A55EA" w:rsidRPr="007A55EA">
              <w:rPr>
                <w:sz w:val="18"/>
                <w:szCs w:val="18"/>
              </w:rPr>
              <w:t>odatelna</w:t>
            </w:r>
          </w:p>
        </w:tc>
        <w:tc>
          <w:tcPr>
            <w:tcW w:w="3261" w:type="dxa"/>
          </w:tcPr>
          <w:p w14:paraId="53ACC940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skenování dokumentů</w:t>
            </w:r>
          </w:p>
        </w:tc>
        <w:tc>
          <w:tcPr>
            <w:tcW w:w="1559" w:type="dxa"/>
          </w:tcPr>
          <w:p w14:paraId="26B188F9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elektronicky </w:t>
            </w:r>
          </w:p>
        </w:tc>
        <w:tc>
          <w:tcPr>
            <w:tcW w:w="1698" w:type="dxa"/>
          </w:tcPr>
          <w:p w14:paraId="03E08171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pracovník </w:t>
            </w:r>
          </w:p>
        </w:tc>
        <w:tc>
          <w:tcPr>
            <w:tcW w:w="1157" w:type="dxa"/>
          </w:tcPr>
          <w:p w14:paraId="56D27C61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manažer</w:t>
            </w:r>
          </w:p>
        </w:tc>
      </w:tr>
      <w:tr w:rsidR="007A55EA" w14:paraId="53B82CD1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1A6CF977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3.</w:t>
            </w:r>
          </w:p>
        </w:tc>
        <w:tc>
          <w:tcPr>
            <w:tcW w:w="1080" w:type="dxa"/>
          </w:tcPr>
          <w:p w14:paraId="61AB08B8" w14:textId="77777777" w:rsidR="007A55EA" w:rsidRPr="007A55EA" w:rsidRDefault="00E5544E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P</w:t>
            </w:r>
            <w:r w:rsidR="007A55EA" w:rsidRPr="007A55EA">
              <w:rPr>
                <w:sz w:val="18"/>
                <w:szCs w:val="18"/>
              </w:rPr>
              <w:t>odatelna</w:t>
            </w:r>
          </w:p>
        </w:tc>
        <w:tc>
          <w:tcPr>
            <w:tcW w:w="3261" w:type="dxa"/>
          </w:tcPr>
          <w:p w14:paraId="797A6769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kontrola a rozdělení</w:t>
            </w:r>
          </w:p>
        </w:tc>
        <w:tc>
          <w:tcPr>
            <w:tcW w:w="1559" w:type="dxa"/>
          </w:tcPr>
          <w:p w14:paraId="67DE2EEA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elektronicky </w:t>
            </w:r>
          </w:p>
        </w:tc>
        <w:tc>
          <w:tcPr>
            <w:tcW w:w="1698" w:type="dxa"/>
          </w:tcPr>
          <w:p w14:paraId="51BAA5F1" w14:textId="77777777" w:rsidR="007A55EA" w:rsidRPr="007A55EA" w:rsidRDefault="007A55EA" w:rsidP="007A55EA">
            <w:pPr>
              <w:jc w:val="center"/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SW EDAS</w:t>
            </w:r>
          </w:p>
        </w:tc>
        <w:tc>
          <w:tcPr>
            <w:tcW w:w="1157" w:type="dxa"/>
          </w:tcPr>
          <w:p w14:paraId="007CEDB7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pracovník</w:t>
            </w:r>
          </w:p>
        </w:tc>
      </w:tr>
      <w:tr w:rsidR="007A55EA" w14:paraId="0E5303A6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5B9C35A0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4.</w:t>
            </w:r>
          </w:p>
        </w:tc>
        <w:tc>
          <w:tcPr>
            <w:tcW w:w="1080" w:type="dxa"/>
          </w:tcPr>
          <w:p w14:paraId="12C22F6B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IT / účtárna</w:t>
            </w:r>
          </w:p>
        </w:tc>
        <w:tc>
          <w:tcPr>
            <w:tcW w:w="3261" w:type="dxa"/>
          </w:tcPr>
          <w:p w14:paraId="3EA1CBC0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zaevidování dokumentů do účetnictví</w:t>
            </w:r>
          </w:p>
        </w:tc>
        <w:tc>
          <w:tcPr>
            <w:tcW w:w="1559" w:type="dxa"/>
          </w:tcPr>
          <w:p w14:paraId="60126136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datový soubor</w:t>
            </w:r>
          </w:p>
        </w:tc>
        <w:tc>
          <w:tcPr>
            <w:tcW w:w="1698" w:type="dxa"/>
          </w:tcPr>
          <w:p w14:paraId="3C283400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SW EDAS a účetní </w:t>
            </w:r>
          </w:p>
        </w:tc>
        <w:tc>
          <w:tcPr>
            <w:tcW w:w="1157" w:type="dxa"/>
          </w:tcPr>
          <w:p w14:paraId="6D5FC69A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pracovník</w:t>
            </w:r>
          </w:p>
        </w:tc>
      </w:tr>
      <w:tr w:rsidR="007A55EA" w14:paraId="25B75724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21BFBAF8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5.</w:t>
            </w:r>
          </w:p>
        </w:tc>
        <w:tc>
          <w:tcPr>
            <w:tcW w:w="1080" w:type="dxa"/>
          </w:tcPr>
          <w:p w14:paraId="53747065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IT</w:t>
            </w:r>
          </w:p>
        </w:tc>
        <w:tc>
          <w:tcPr>
            <w:tcW w:w="3261" w:type="dxa"/>
          </w:tcPr>
          <w:p w14:paraId="3508A44A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odeslání na úseky</w:t>
            </w:r>
          </w:p>
        </w:tc>
        <w:tc>
          <w:tcPr>
            <w:tcW w:w="1559" w:type="dxa"/>
          </w:tcPr>
          <w:p w14:paraId="27937D4E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mailem </w:t>
            </w:r>
          </w:p>
        </w:tc>
        <w:tc>
          <w:tcPr>
            <w:tcW w:w="1698" w:type="dxa"/>
          </w:tcPr>
          <w:p w14:paraId="603AEBAE" w14:textId="77777777" w:rsidR="007A55EA" w:rsidRPr="007A55EA" w:rsidRDefault="007A55EA" w:rsidP="007A55EA">
            <w:pPr>
              <w:jc w:val="center"/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SW EDAS</w:t>
            </w:r>
          </w:p>
        </w:tc>
        <w:tc>
          <w:tcPr>
            <w:tcW w:w="1157" w:type="dxa"/>
          </w:tcPr>
          <w:p w14:paraId="4F7063F4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pracovník</w:t>
            </w:r>
          </w:p>
        </w:tc>
      </w:tr>
      <w:tr w:rsidR="007A55EA" w14:paraId="031CEA1D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0596CF35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6.</w:t>
            </w:r>
          </w:p>
        </w:tc>
        <w:tc>
          <w:tcPr>
            <w:tcW w:w="1080" w:type="dxa"/>
          </w:tcPr>
          <w:p w14:paraId="0597D08A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IT</w:t>
            </w:r>
          </w:p>
        </w:tc>
        <w:tc>
          <w:tcPr>
            <w:tcW w:w="3261" w:type="dxa"/>
          </w:tcPr>
          <w:p w14:paraId="2C27FF06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archivace dokumentů</w:t>
            </w:r>
          </w:p>
        </w:tc>
        <w:tc>
          <w:tcPr>
            <w:tcW w:w="1559" w:type="dxa"/>
          </w:tcPr>
          <w:p w14:paraId="156F4833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elektronicky </w:t>
            </w:r>
          </w:p>
        </w:tc>
        <w:tc>
          <w:tcPr>
            <w:tcW w:w="1698" w:type="dxa"/>
          </w:tcPr>
          <w:p w14:paraId="693176C9" w14:textId="77777777" w:rsidR="007A55EA" w:rsidRPr="007A55EA" w:rsidRDefault="007A55EA" w:rsidP="007A55EA">
            <w:pPr>
              <w:jc w:val="center"/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SW EDAS</w:t>
            </w:r>
          </w:p>
        </w:tc>
        <w:tc>
          <w:tcPr>
            <w:tcW w:w="1157" w:type="dxa"/>
          </w:tcPr>
          <w:p w14:paraId="29A6E7F2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pracovník</w:t>
            </w:r>
          </w:p>
        </w:tc>
      </w:tr>
      <w:tr w:rsidR="007A55EA" w14:paraId="5596BC21" w14:textId="77777777" w:rsidTr="007A55EA">
        <w:trPr>
          <w:trHeight w:val="285"/>
        </w:trPr>
        <w:tc>
          <w:tcPr>
            <w:tcW w:w="9378" w:type="dxa"/>
            <w:gridSpan w:val="7"/>
          </w:tcPr>
          <w:p w14:paraId="074DFAAF" w14:textId="77777777" w:rsidR="007A55EA" w:rsidRPr="007A55EA" w:rsidRDefault="007A55EA" w:rsidP="007A55EA">
            <w:pPr>
              <w:rPr>
                <w:b/>
                <w:bCs/>
                <w:sz w:val="18"/>
                <w:szCs w:val="18"/>
              </w:rPr>
            </w:pPr>
            <w:r w:rsidRPr="007A55EA">
              <w:rPr>
                <w:b/>
                <w:bCs/>
                <w:sz w:val="18"/>
                <w:szCs w:val="18"/>
              </w:rPr>
              <w:t>Materiálové dokumenty faktury a dobropisy</w:t>
            </w:r>
          </w:p>
        </w:tc>
      </w:tr>
      <w:tr w:rsidR="007A55EA" w14:paraId="5FB902C7" w14:textId="77777777" w:rsidTr="007A55EA">
        <w:trPr>
          <w:gridAfter w:val="1"/>
          <w:wAfter w:w="7" w:type="dxa"/>
          <w:trHeight w:val="228"/>
        </w:trPr>
        <w:tc>
          <w:tcPr>
            <w:tcW w:w="616" w:type="dxa"/>
          </w:tcPr>
          <w:p w14:paraId="12BC236F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5.1.A</w:t>
            </w:r>
          </w:p>
        </w:tc>
        <w:tc>
          <w:tcPr>
            <w:tcW w:w="1080" w:type="dxa"/>
          </w:tcPr>
          <w:p w14:paraId="56A821A1" w14:textId="77777777" w:rsidR="007A55EA" w:rsidRPr="007A55EA" w:rsidRDefault="00E5544E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V</w:t>
            </w:r>
            <w:r w:rsidR="007A55EA" w:rsidRPr="007A55EA">
              <w:rPr>
                <w:sz w:val="18"/>
                <w:szCs w:val="18"/>
              </w:rPr>
              <w:t>ýroba</w:t>
            </w:r>
          </w:p>
        </w:tc>
        <w:tc>
          <w:tcPr>
            <w:tcW w:w="3261" w:type="dxa"/>
          </w:tcPr>
          <w:p w14:paraId="0B1F0232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kontrola fa. a dobropisů s archivem příjemek a výdejek</w:t>
            </w:r>
          </w:p>
        </w:tc>
        <w:tc>
          <w:tcPr>
            <w:tcW w:w="1559" w:type="dxa"/>
          </w:tcPr>
          <w:p w14:paraId="3FA3F070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elektronicky </w:t>
            </w:r>
          </w:p>
        </w:tc>
        <w:tc>
          <w:tcPr>
            <w:tcW w:w="1698" w:type="dxa"/>
          </w:tcPr>
          <w:p w14:paraId="0F4BBBFA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pracovník </w:t>
            </w:r>
          </w:p>
        </w:tc>
        <w:tc>
          <w:tcPr>
            <w:tcW w:w="1157" w:type="dxa"/>
          </w:tcPr>
          <w:p w14:paraId="67771DA4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manažer</w:t>
            </w:r>
          </w:p>
        </w:tc>
      </w:tr>
      <w:tr w:rsidR="007A55EA" w14:paraId="01C1F481" w14:textId="77777777" w:rsidTr="007A55EA">
        <w:trPr>
          <w:gridAfter w:val="1"/>
          <w:wAfter w:w="7" w:type="dxa"/>
          <w:trHeight w:val="232"/>
        </w:trPr>
        <w:tc>
          <w:tcPr>
            <w:tcW w:w="616" w:type="dxa"/>
          </w:tcPr>
          <w:p w14:paraId="57AC8334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5.2.A</w:t>
            </w:r>
          </w:p>
        </w:tc>
        <w:tc>
          <w:tcPr>
            <w:tcW w:w="1080" w:type="dxa"/>
          </w:tcPr>
          <w:p w14:paraId="103245D9" w14:textId="77777777" w:rsidR="007A55EA" w:rsidRPr="007A55EA" w:rsidRDefault="00E5544E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V</w:t>
            </w:r>
            <w:r w:rsidR="007A55EA" w:rsidRPr="007A55EA">
              <w:rPr>
                <w:sz w:val="18"/>
                <w:szCs w:val="18"/>
              </w:rPr>
              <w:t>ýroba</w:t>
            </w:r>
          </w:p>
        </w:tc>
        <w:tc>
          <w:tcPr>
            <w:tcW w:w="3261" w:type="dxa"/>
          </w:tcPr>
          <w:p w14:paraId="73AE5525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odsouhlasení fa. a dobropisů </w:t>
            </w:r>
          </w:p>
        </w:tc>
        <w:tc>
          <w:tcPr>
            <w:tcW w:w="1559" w:type="dxa"/>
          </w:tcPr>
          <w:p w14:paraId="020558F1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elektronicky </w:t>
            </w:r>
          </w:p>
        </w:tc>
        <w:tc>
          <w:tcPr>
            <w:tcW w:w="1698" w:type="dxa"/>
          </w:tcPr>
          <w:p w14:paraId="2231C9A1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manažer </w:t>
            </w:r>
          </w:p>
        </w:tc>
        <w:tc>
          <w:tcPr>
            <w:tcW w:w="1157" w:type="dxa"/>
          </w:tcPr>
          <w:p w14:paraId="6B10E22E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ředitel</w:t>
            </w:r>
          </w:p>
        </w:tc>
      </w:tr>
      <w:tr w:rsidR="007A55EA" w14:paraId="2AD2F593" w14:textId="77777777" w:rsidTr="007A55EA">
        <w:trPr>
          <w:gridAfter w:val="1"/>
          <w:wAfter w:w="7" w:type="dxa"/>
          <w:trHeight w:val="232"/>
        </w:trPr>
        <w:tc>
          <w:tcPr>
            <w:tcW w:w="616" w:type="dxa"/>
          </w:tcPr>
          <w:p w14:paraId="08CD9AA9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5.3.A</w:t>
            </w:r>
          </w:p>
        </w:tc>
        <w:tc>
          <w:tcPr>
            <w:tcW w:w="1080" w:type="dxa"/>
          </w:tcPr>
          <w:p w14:paraId="52B2F5CD" w14:textId="77777777" w:rsidR="007A55EA" w:rsidRPr="007A55EA" w:rsidRDefault="00E5544E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V</w:t>
            </w:r>
            <w:r w:rsidR="007A55EA" w:rsidRPr="007A55EA">
              <w:rPr>
                <w:sz w:val="18"/>
                <w:szCs w:val="18"/>
              </w:rPr>
              <w:t>ýroba</w:t>
            </w:r>
          </w:p>
        </w:tc>
        <w:tc>
          <w:tcPr>
            <w:tcW w:w="3261" w:type="dxa"/>
          </w:tcPr>
          <w:p w14:paraId="368C90FB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odeslání fa. a dobropisů na účtárnu</w:t>
            </w:r>
          </w:p>
        </w:tc>
        <w:tc>
          <w:tcPr>
            <w:tcW w:w="1559" w:type="dxa"/>
          </w:tcPr>
          <w:p w14:paraId="49A2BDBB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mailem </w:t>
            </w:r>
          </w:p>
        </w:tc>
        <w:tc>
          <w:tcPr>
            <w:tcW w:w="1698" w:type="dxa"/>
          </w:tcPr>
          <w:p w14:paraId="035592E4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manažer </w:t>
            </w:r>
          </w:p>
        </w:tc>
        <w:tc>
          <w:tcPr>
            <w:tcW w:w="1157" w:type="dxa"/>
          </w:tcPr>
          <w:p w14:paraId="04F0F425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ředitel</w:t>
            </w:r>
          </w:p>
        </w:tc>
      </w:tr>
      <w:tr w:rsidR="007A55EA" w14:paraId="19443047" w14:textId="77777777" w:rsidTr="007A55EA">
        <w:trPr>
          <w:gridAfter w:val="1"/>
          <w:wAfter w:w="7" w:type="dxa"/>
          <w:trHeight w:val="232"/>
        </w:trPr>
        <w:tc>
          <w:tcPr>
            <w:tcW w:w="616" w:type="dxa"/>
          </w:tcPr>
          <w:p w14:paraId="7A23E2D6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5.4.A</w:t>
            </w:r>
          </w:p>
        </w:tc>
        <w:tc>
          <w:tcPr>
            <w:tcW w:w="1080" w:type="dxa"/>
          </w:tcPr>
          <w:p w14:paraId="4DC23529" w14:textId="77777777" w:rsidR="007A55EA" w:rsidRPr="007A55EA" w:rsidRDefault="00E5544E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Ú</w:t>
            </w:r>
            <w:r w:rsidR="007A55EA" w:rsidRPr="007A55EA">
              <w:rPr>
                <w:sz w:val="18"/>
                <w:szCs w:val="18"/>
              </w:rPr>
              <w:t>čtárna</w:t>
            </w:r>
          </w:p>
        </w:tc>
        <w:tc>
          <w:tcPr>
            <w:tcW w:w="3261" w:type="dxa"/>
          </w:tcPr>
          <w:p w14:paraId="2E7E44D4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verifikace v účetním systému </w:t>
            </w:r>
          </w:p>
        </w:tc>
        <w:tc>
          <w:tcPr>
            <w:tcW w:w="1559" w:type="dxa"/>
          </w:tcPr>
          <w:p w14:paraId="3D23582D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elektronicky </w:t>
            </w:r>
          </w:p>
        </w:tc>
        <w:tc>
          <w:tcPr>
            <w:tcW w:w="1698" w:type="dxa"/>
          </w:tcPr>
          <w:p w14:paraId="0FFA840D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pracovník </w:t>
            </w:r>
          </w:p>
        </w:tc>
        <w:tc>
          <w:tcPr>
            <w:tcW w:w="1157" w:type="dxa"/>
          </w:tcPr>
          <w:p w14:paraId="18A8A810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manažer</w:t>
            </w:r>
          </w:p>
        </w:tc>
      </w:tr>
      <w:tr w:rsidR="007A55EA" w14:paraId="681F0C1B" w14:textId="77777777" w:rsidTr="007A55EA">
        <w:trPr>
          <w:trHeight w:val="285"/>
        </w:trPr>
        <w:tc>
          <w:tcPr>
            <w:tcW w:w="9378" w:type="dxa"/>
            <w:gridSpan w:val="7"/>
          </w:tcPr>
          <w:p w14:paraId="67FCCBB0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b/>
                <w:bCs/>
                <w:sz w:val="18"/>
                <w:szCs w:val="18"/>
              </w:rPr>
              <w:t xml:space="preserve">Zbožové dokumenty faktury a dobropisy </w:t>
            </w:r>
          </w:p>
        </w:tc>
      </w:tr>
      <w:tr w:rsidR="007A55EA" w14:paraId="5B8C44E4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0A205A9A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5.1.B</w:t>
            </w:r>
          </w:p>
        </w:tc>
        <w:tc>
          <w:tcPr>
            <w:tcW w:w="1080" w:type="dxa"/>
          </w:tcPr>
          <w:p w14:paraId="164083EA" w14:textId="77777777" w:rsidR="007A55EA" w:rsidRPr="007A55EA" w:rsidRDefault="00E5544E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V</w:t>
            </w:r>
            <w:r w:rsidR="007A55EA" w:rsidRPr="007A55EA">
              <w:rPr>
                <w:sz w:val="18"/>
                <w:szCs w:val="18"/>
              </w:rPr>
              <w:t>ýroba</w:t>
            </w:r>
          </w:p>
        </w:tc>
        <w:tc>
          <w:tcPr>
            <w:tcW w:w="3261" w:type="dxa"/>
          </w:tcPr>
          <w:p w14:paraId="441163CD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kontrola fa. a dobropisů s archivem příjemek a výdejek</w:t>
            </w:r>
          </w:p>
        </w:tc>
        <w:tc>
          <w:tcPr>
            <w:tcW w:w="1559" w:type="dxa"/>
          </w:tcPr>
          <w:p w14:paraId="6A2E875C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elektronicky </w:t>
            </w:r>
          </w:p>
        </w:tc>
        <w:tc>
          <w:tcPr>
            <w:tcW w:w="1698" w:type="dxa"/>
          </w:tcPr>
          <w:p w14:paraId="160BD71A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pracovník </w:t>
            </w:r>
          </w:p>
        </w:tc>
        <w:tc>
          <w:tcPr>
            <w:tcW w:w="1157" w:type="dxa"/>
          </w:tcPr>
          <w:p w14:paraId="5F47AB87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manažer</w:t>
            </w:r>
          </w:p>
        </w:tc>
      </w:tr>
      <w:tr w:rsidR="007A55EA" w14:paraId="2EE6566C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2F3BB96B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5.2.B</w:t>
            </w:r>
          </w:p>
        </w:tc>
        <w:tc>
          <w:tcPr>
            <w:tcW w:w="1080" w:type="dxa"/>
          </w:tcPr>
          <w:p w14:paraId="21450880" w14:textId="77777777" w:rsidR="007A55EA" w:rsidRPr="007A55EA" w:rsidRDefault="00E5544E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V</w:t>
            </w:r>
            <w:r w:rsidR="007A55EA" w:rsidRPr="007A55EA">
              <w:rPr>
                <w:sz w:val="18"/>
                <w:szCs w:val="18"/>
              </w:rPr>
              <w:t>ýroba</w:t>
            </w:r>
          </w:p>
        </w:tc>
        <w:tc>
          <w:tcPr>
            <w:tcW w:w="3261" w:type="dxa"/>
          </w:tcPr>
          <w:p w14:paraId="7063ED0A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odsouhlasení fa. a dobropisů </w:t>
            </w:r>
          </w:p>
        </w:tc>
        <w:tc>
          <w:tcPr>
            <w:tcW w:w="1559" w:type="dxa"/>
          </w:tcPr>
          <w:p w14:paraId="448990F8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elektronicky</w:t>
            </w:r>
          </w:p>
        </w:tc>
        <w:tc>
          <w:tcPr>
            <w:tcW w:w="1698" w:type="dxa"/>
          </w:tcPr>
          <w:p w14:paraId="6C8B4924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manažer </w:t>
            </w:r>
          </w:p>
        </w:tc>
        <w:tc>
          <w:tcPr>
            <w:tcW w:w="1157" w:type="dxa"/>
          </w:tcPr>
          <w:p w14:paraId="3681DC1F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ředitel</w:t>
            </w:r>
          </w:p>
        </w:tc>
      </w:tr>
      <w:tr w:rsidR="007A55EA" w14:paraId="17FD8DC4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558E39CF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5.3.B</w:t>
            </w:r>
          </w:p>
        </w:tc>
        <w:tc>
          <w:tcPr>
            <w:tcW w:w="1080" w:type="dxa"/>
          </w:tcPr>
          <w:p w14:paraId="4C4CAC77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výroba</w:t>
            </w:r>
          </w:p>
        </w:tc>
        <w:tc>
          <w:tcPr>
            <w:tcW w:w="3261" w:type="dxa"/>
          </w:tcPr>
          <w:p w14:paraId="34812B25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odeslání fa. a dobropisů na účtárnu</w:t>
            </w:r>
          </w:p>
        </w:tc>
        <w:tc>
          <w:tcPr>
            <w:tcW w:w="1559" w:type="dxa"/>
          </w:tcPr>
          <w:p w14:paraId="5A610315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mailem </w:t>
            </w:r>
          </w:p>
        </w:tc>
        <w:tc>
          <w:tcPr>
            <w:tcW w:w="1698" w:type="dxa"/>
          </w:tcPr>
          <w:p w14:paraId="56C011E5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manažer </w:t>
            </w:r>
          </w:p>
        </w:tc>
        <w:tc>
          <w:tcPr>
            <w:tcW w:w="1157" w:type="dxa"/>
          </w:tcPr>
          <w:p w14:paraId="217B7328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ředitel</w:t>
            </w:r>
          </w:p>
        </w:tc>
      </w:tr>
      <w:tr w:rsidR="007A55EA" w14:paraId="2596D336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75344F92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5.4.B</w:t>
            </w:r>
          </w:p>
        </w:tc>
        <w:tc>
          <w:tcPr>
            <w:tcW w:w="1080" w:type="dxa"/>
          </w:tcPr>
          <w:p w14:paraId="72DD9D28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účtárna</w:t>
            </w:r>
          </w:p>
        </w:tc>
        <w:tc>
          <w:tcPr>
            <w:tcW w:w="3261" w:type="dxa"/>
          </w:tcPr>
          <w:p w14:paraId="3AE2F0F5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verifikace v účetním systému </w:t>
            </w:r>
          </w:p>
        </w:tc>
        <w:tc>
          <w:tcPr>
            <w:tcW w:w="1559" w:type="dxa"/>
          </w:tcPr>
          <w:p w14:paraId="2F42B05C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elektronicky </w:t>
            </w:r>
          </w:p>
        </w:tc>
        <w:tc>
          <w:tcPr>
            <w:tcW w:w="1698" w:type="dxa"/>
          </w:tcPr>
          <w:p w14:paraId="2C748C98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pracovník </w:t>
            </w:r>
          </w:p>
        </w:tc>
        <w:tc>
          <w:tcPr>
            <w:tcW w:w="1157" w:type="dxa"/>
          </w:tcPr>
          <w:p w14:paraId="0E426E86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manažer</w:t>
            </w:r>
          </w:p>
        </w:tc>
      </w:tr>
      <w:tr w:rsidR="007A55EA" w14:paraId="56B59D8E" w14:textId="77777777" w:rsidTr="007A55EA">
        <w:trPr>
          <w:trHeight w:val="285"/>
        </w:trPr>
        <w:tc>
          <w:tcPr>
            <w:tcW w:w="9378" w:type="dxa"/>
            <w:gridSpan w:val="7"/>
          </w:tcPr>
          <w:p w14:paraId="263191DD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b/>
                <w:bCs/>
                <w:sz w:val="18"/>
                <w:szCs w:val="18"/>
              </w:rPr>
              <w:t>Provozní dokumenty – faktury a dobropisy</w:t>
            </w:r>
          </w:p>
        </w:tc>
      </w:tr>
      <w:tr w:rsidR="007A55EA" w14:paraId="179C5FCD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106A3B5D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5.1.C</w:t>
            </w:r>
          </w:p>
        </w:tc>
        <w:tc>
          <w:tcPr>
            <w:tcW w:w="1080" w:type="dxa"/>
          </w:tcPr>
          <w:p w14:paraId="56740C0A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výroba</w:t>
            </w:r>
          </w:p>
        </w:tc>
        <w:tc>
          <w:tcPr>
            <w:tcW w:w="3261" w:type="dxa"/>
          </w:tcPr>
          <w:p w14:paraId="3CFED0BF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kontrola fa. a dobropisů s archivem dodacích a předávacích listů</w:t>
            </w:r>
          </w:p>
        </w:tc>
        <w:tc>
          <w:tcPr>
            <w:tcW w:w="1559" w:type="dxa"/>
          </w:tcPr>
          <w:p w14:paraId="169B058F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elektronicky </w:t>
            </w:r>
          </w:p>
        </w:tc>
        <w:tc>
          <w:tcPr>
            <w:tcW w:w="1698" w:type="dxa"/>
          </w:tcPr>
          <w:p w14:paraId="5430EE14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pracovník </w:t>
            </w:r>
          </w:p>
        </w:tc>
        <w:tc>
          <w:tcPr>
            <w:tcW w:w="1157" w:type="dxa"/>
          </w:tcPr>
          <w:p w14:paraId="742A58C4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manažer</w:t>
            </w:r>
          </w:p>
        </w:tc>
      </w:tr>
      <w:tr w:rsidR="007A55EA" w14:paraId="36ACD87B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6513F40B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5.2.C</w:t>
            </w:r>
          </w:p>
        </w:tc>
        <w:tc>
          <w:tcPr>
            <w:tcW w:w="1080" w:type="dxa"/>
          </w:tcPr>
          <w:p w14:paraId="49862928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výroba</w:t>
            </w:r>
          </w:p>
        </w:tc>
        <w:tc>
          <w:tcPr>
            <w:tcW w:w="3261" w:type="dxa"/>
          </w:tcPr>
          <w:p w14:paraId="3AE5B13C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odsouhlasení fa. a dobropisů </w:t>
            </w:r>
          </w:p>
        </w:tc>
        <w:tc>
          <w:tcPr>
            <w:tcW w:w="1559" w:type="dxa"/>
          </w:tcPr>
          <w:p w14:paraId="18CD0C23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elektronicky </w:t>
            </w:r>
          </w:p>
        </w:tc>
        <w:tc>
          <w:tcPr>
            <w:tcW w:w="1698" w:type="dxa"/>
          </w:tcPr>
          <w:p w14:paraId="0D575D2E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manažer </w:t>
            </w:r>
          </w:p>
        </w:tc>
        <w:tc>
          <w:tcPr>
            <w:tcW w:w="1157" w:type="dxa"/>
          </w:tcPr>
          <w:p w14:paraId="6B9E659B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ředitel</w:t>
            </w:r>
          </w:p>
        </w:tc>
      </w:tr>
      <w:tr w:rsidR="007A55EA" w14:paraId="70D419D6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1FF9B330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5.3.C</w:t>
            </w:r>
          </w:p>
        </w:tc>
        <w:tc>
          <w:tcPr>
            <w:tcW w:w="1080" w:type="dxa"/>
          </w:tcPr>
          <w:p w14:paraId="495BFD5F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výroba</w:t>
            </w:r>
          </w:p>
        </w:tc>
        <w:tc>
          <w:tcPr>
            <w:tcW w:w="3261" w:type="dxa"/>
          </w:tcPr>
          <w:p w14:paraId="6914038B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odeslání fa. a dobropisů na účtárnu</w:t>
            </w:r>
          </w:p>
        </w:tc>
        <w:tc>
          <w:tcPr>
            <w:tcW w:w="1559" w:type="dxa"/>
          </w:tcPr>
          <w:p w14:paraId="3FD8EA20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mailem</w:t>
            </w:r>
          </w:p>
        </w:tc>
        <w:tc>
          <w:tcPr>
            <w:tcW w:w="1698" w:type="dxa"/>
          </w:tcPr>
          <w:p w14:paraId="7F9AA669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manažer </w:t>
            </w:r>
          </w:p>
        </w:tc>
        <w:tc>
          <w:tcPr>
            <w:tcW w:w="1157" w:type="dxa"/>
          </w:tcPr>
          <w:p w14:paraId="6AEF13B6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ředitel</w:t>
            </w:r>
          </w:p>
        </w:tc>
      </w:tr>
      <w:tr w:rsidR="007A55EA" w14:paraId="6E7C3697" w14:textId="77777777" w:rsidTr="007A55EA">
        <w:trPr>
          <w:gridAfter w:val="1"/>
          <w:wAfter w:w="7" w:type="dxa"/>
          <w:trHeight w:val="285"/>
        </w:trPr>
        <w:tc>
          <w:tcPr>
            <w:tcW w:w="616" w:type="dxa"/>
          </w:tcPr>
          <w:p w14:paraId="13F0162A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5.4.C</w:t>
            </w:r>
          </w:p>
        </w:tc>
        <w:tc>
          <w:tcPr>
            <w:tcW w:w="1080" w:type="dxa"/>
          </w:tcPr>
          <w:p w14:paraId="7C8F00A0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účtárna</w:t>
            </w:r>
          </w:p>
        </w:tc>
        <w:tc>
          <w:tcPr>
            <w:tcW w:w="3261" w:type="dxa"/>
          </w:tcPr>
          <w:p w14:paraId="1518033F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verifikace v účetním systému </w:t>
            </w:r>
          </w:p>
        </w:tc>
        <w:tc>
          <w:tcPr>
            <w:tcW w:w="1559" w:type="dxa"/>
          </w:tcPr>
          <w:p w14:paraId="55414AF2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elektronicky </w:t>
            </w:r>
          </w:p>
        </w:tc>
        <w:tc>
          <w:tcPr>
            <w:tcW w:w="1698" w:type="dxa"/>
          </w:tcPr>
          <w:p w14:paraId="44E5158F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 xml:space="preserve">pracovník </w:t>
            </w:r>
          </w:p>
        </w:tc>
        <w:tc>
          <w:tcPr>
            <w:tcW w:w="1157" w:type="dxa"/>
          </w:tcPr>
          <w:p w14:paraId="2378DB27" w14:textId="77777777" w:rsidR="007A55EA" w:rsidRPr="007A55EA" w:rsidRDefault="007A55EA" w:rsidP="007A55EA">
            <w:pPr>
              <w:rPr>
                <w:sz w:val="18"/>
                <w:szCs w:val="18"/>
              </w:rPr>
            </w:pPr>
            <w:r w:rsidRPr="007A55EA">
              <w:rPr>
                <w:sz w:val="18"/>
                <w:szCs w:val="18"/>
              </w:rPr>
              <w:t>manažer</w:t>
            </w:r>
          </w:p>
        </w:tc>
      </w:tr>
    </w:tbl>
    <w:p w14:paraId="2E472D60" w14:textId="77777777" w:rsidR="007A55EA" w:rsidRDefault="007A55EA" w:rsidP="007A55EA">
      <w:r>
        <w:t>Zdroj. Práce autora</w:t>
      </w:r>
    </w:p>
    <w:p w14:paraId="7BA492B7" w14:textId="77777777" w:rsidR="007A55EA" w:rsidRDefault="007A55EA" w:rsidP="007A55EA"/>
    <w:p w14:paraId="477E57BE" w14:textId="77777777" w:rsidR="005028A5" w:rsidRDefault="005028A5" w:rsidP="007A55EA"/>
    <w:p w14:paraId="54F8FE59" w14:textId="77777777" w:rsidR="005028A5" w:rsidRDefault="005028A5" w:rsidP="007A55EA"/>
    <w:p w14:paraId="6F426C81" w14:textId="77777777" w:rsidR="005028A5" w:rsidRPr="007A55EA" w:rsidRDefault="005028A5" w:rsidP="007A55EA"/>
    <w:p w14:paraId="739D6453" w14:textId="77777777" w:rsidR="00D56119" w:rsidRDefault="00D56119" w:rsidP="00B75E53">
      <w:pPr>
        <w:pStyle w:val="Nadpis2"/>
      </w:pPr>
      <w:bookmarkStart w:id="16" w:name="_Toc35410710"/>
      <w:r>
        <w:lastRenderedPageBreak/>
        <w:t>Formulace</w:t>
      </w:r>
      <w:r w:rsidR="00762B81">
        <w:t xml:space="preserve"> strategických</w:t>
      </w:r>
      <w:r>
        <w:t xml:space="preserve"> cílů</w:t>
      </w:r>
      <w:bookmarkEnd w:id="16"/>
    </w:p>
    <w:p w14:paraId="48844B1C" w14:textId="4E127498" w:rsidR="009A3AC1" w:rsidRDefault="009A3AC1" w:rsidP="009A3AC1">
      <w:pPr>
        <w:ind w:left="576"/>
      </w:pPr>
      <w:r>
        <w:t>Na základě analýzy procesu správy dokumentace ve společnosti SOB s.r.o. doporučujeme:</w:t>
      </w:r>
    </w:p>
    <w:p w14:paraId="558D4EE5" w14:textId="607F526C" w:rsidR="009A3AC1" w:rsidRDefault="009A3AC1" w:rsidP="009A3AC1">
      <w:pPr>
        <w:pStyle w:val="Odstavecseseznamem"/>
        <w:numPr>
          <w:ilvl w:val="0"/>
          <w:numId w:val="30"/>
        </w:numPr>
        <w:ind w:left="993" w:hanging="502"/>
      </w:pPr>
      <w:r>
        <w:t>vytvořit studii procesu správy dokumentů ve společnosti SOB</w:t>
      </w:r>
    </w:p>
    <w:p w14:paraId="411846B1" w14:textId="3536F44A" w:rsidR="009A3AC1" w:rsidRDefault="009A3AC1" w:rsidP="009A3AC1">
      <w:pPr>
        <w:pStyle w:val="Odstavecseseznamem"/>
        <w:numPr>
          <w:ilvl w:val="0"/>
          <w:numId w:val="30"/>
        </w:numPr>
        <w:ind w:left="993" w:hanging="502"/>
      </w:pPr>
      <w:r>
        <w:t>provést výběrové řízení na nový SW pro správu dokumentů</w:t>
      </w:r>
    </w:p>
    <w:p w14:paraId="123A0348" w14:textId="5B4EE557" w:rsidR="009A3AC1" w:rsidRPr="009A3AC1" w:rsidRDefault="009A3AC1" w:rsidP="009A3AC1">
      <w:pPr>
        <w:pStyle w:val="Odstavecseseznamem"/>
        <w:numPr>
          <w:ilvl w:val="0"/>
          <w:numId w:val="30"/>
        </w:numPr>
        <w:ind w:left="993" w:hanging="502"/>
      </w:pPr>
      <w:r>
        <w:t xml:space="preserve">implementovat nový SW a proces do společnosti SOB. </w:t>
      </w:r>
    </w:p>
    <w:p w14:paraId="781EA914" w14:textId="66B393CD" w:rsidR="00E163AD" w:rsidRDefault="00E163AD" w:rsidP="009A3AC1">
      <w:pPr>
        <w:pStyle w:val="Titulek"/>
        <w:ind w:left="576"/>
        <w:jc w:val="left"/>
      </w:pPr>
    </w:p>
    <w:p w14:paraId="4B4957E1" w14:textId="77777777" w:rsidR="0081770A" w:rsidRDefault="00F02AB6" w:rsidP="00F02AB6">
      <w:pPr>
        <w:pStyle w:val="Titulek"/>
        <w:jc w:val="center"/>
      </w:pPr>
      <w:bookmarkStart w:id="17" w:name="_Toc35410651"/>
      <w:r>
        <w:t xml:space="preserve">Tabulka </w:t>
      </w:r>
      <w:fldSimple w:instr=" SEQ Tabulka \* ARABIC ">
        <w:r w:rsidR="007A55EA">
          <w:rPr>
            <w:noProof/>
          </w:rPr>
          <w:t>3</w:t>
        </w:r>
      </w:fldSimple>
      <w:r>
        <w:t xml:space="preserve"> Časová osa stanovených cílů</w:t>
      </w:r>
      <w:bookmarkEnd w:id="17"/>
    </w:p>
    <w:tbl>
      <w:tblPr>
        <w:tblW w:w="66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492"/>
        <w:gridCol w:w="493"/>
        <w:gridCol w:w="496"/>
        <w:gridCol w:w="496"/>
        <w:gridCol w:w="494"/>
        <w:gridCol w:w="496"/>
        <w:gridCol w:w="499"/>
        <w:gridCol w:w="554"/>
        <w:gridCol w:w="496"/>
        <w:gridCol w:w="494"/>
        <w:gridCol w:w="496"/>
        <w:gridCol w:w="499"/>
      </w:tblGrid>
      <w:tr w:rsidR="00C11D2F" w:rsidRPr="00C11D2F" w14:paraId="5833B9C5" w14:textId="77777777" w:rsidTr="00C11D2F">
        <w:trPr>
          <w:trHeight w:val="315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3711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Cíl</w:t>
            </w:r>
          </w:p>
        </w:tc>
        <w:tc>
          <w:tcPr>
            <w:tcW w:w="60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6956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Období</w:t>
            </w:r>
          </w:p>
        </w:tc>
      </w:tr>
      <w:tr w:rsidR="00C11D2F" w:rsidRPr="00C11D2F" w14:paraId="499225D2" w14:textId="77777777" w:rsidTr="00C11D2F">
        <w:trPr>
          <w:trHeight w:val="315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96E1" w14:textId="77777777" w:rsidR="00C11D2F" w:rsidRPr="00C11D2F" w:rsidRDefault="00C11D2F" w:rsidP="00C11D2F">
            <w:pPr>
              <w:spacing w:after="0" w:line="240" w:lineRule="auto"/>
              <w:contextualSpacing w:val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0730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80EB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II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B852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III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12DA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IV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3911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V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3564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VI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0CAE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VII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3066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VIII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93F1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IX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6B0E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BE25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XI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64EA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XII</w:t>
            </w:r>
          </w:p>
        </w:tc>
      </w:tr>
      <w:tr w:rsidR="00C11D2F" w:rsidRPr="00C11D2F" w14:paraId="77BC73E4" w14:textId="77777777" w:rsidTr="00C11D2F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C7B4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16F2C5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6C5A1E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1C9EF9E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AFA3526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D5C7DA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highlight w:val="yellow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60C6E5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0AB7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1248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1B1E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01E6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B0A4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667D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D2F" w:rsidRPr="00C11D2F" w14:paraId="29766A04" w14:textId="77777777" w:rsidTr="00C11D2F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F1A9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8F5F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2B71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78AC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4A9B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FA46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79C2FA5C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480B9EB2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00D4010A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60387F19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7270D133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8524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9A69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C11D2F" w:rsidRPr="00C11D2F" w14:paraId="72DEA796" w14:textId="77777777" w:rsidTr="00C11D2F">
        <w:trPr>
          <w:trHeight w:val="31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D3F3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E977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7269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33D5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5ECE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B205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3199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94DF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0421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4D04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B8B7"/>
            <w:vAlign w:val="center"/>
            <w:hideMark/>
          </w:tcPr>
          <w:p w14:paraId="7FB462EC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B8B7"/>
            <w:vAlign w:val="center"/>
            <w:hideMark/>
          </w:tcPr>
          <w:p w14:paraId="4643FB15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B8B7"/>
            <w:vAlign w:val="center"/>
            <w:hideMark/>
          </w:tcPr>
          <w:p w14:paraId="39043E81" w14:textId="77777777" w:rsidR="00C11D2F" w:rsidRPr="00C11D2F" w:rsidRDefault="00C11D2F" w:rsidP="00C11D2F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C11D2F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</w:tbl>
    <w:p w14:paraId="62D025B1" w14:textId="77777777" w:rsidR="00F02AB6" w:rsidRDefault="00C11D2F" w:rsidP="00C11D2F">
      <w:pPr>
        <w:ind w:left="708"/>
      </w:pPr>
      <w:r>
        <w:t xml:space="preserve">        </w:t>
      </w:r>
      <w:r w:rsidR="00F02AB6">
        <w:t xml:space="preserve">Zdroj. </w:t>
      </w:r>
      <w:r>
        <w:t>P</w:t>
      </w:r>
      <w:r w:rsidR="00F02AB6">
        <w:t xml:space="preserve">ráce autora </w:t>
      </w:r>
    </w:p>
    <w:p w14:paraId="6642EF69" w14:textId="77777777" w:rsidR="008B116E" w:rsidRDefault="008B116E" w:rsidP="008B7F3B">
      <w:pPr>
        <w:ind w:firstLine="576"/>
      </w:pPr>
    </w:p>
    <w:p w14:paraId="30E76F81" w14:textId="77777777" w:rsidR="00194F16" w:rsidRDefault="00451C24" w:rsidP="008B7F3B">
      <w:pPr>
        <w:ind w:firstLine="576"/>
      </w:pPr>
      <w:r>
        <w:t xml:space="preserve">Z tabulky je patrné jak jednotlivé cíle se překrývají a navazují na sebe. Velikost jednoho období odpovídá </w:t>
      </w:r>
      <w:r w:rsidR="00C11D2F">
        <w:t>tří</w:t>
      </w:r>
      <w:r>
        <w:t xml:space="preserve"> kalendářním měsícům. Cíle tak mají být splněny za </w:t>
      </w:r>
      <w:r w:rsidR="00C11D2F">
        <w:t>36</w:t>
      </w:r>
      <w:r>
        <w:t xml:space="preserve"> měsíců. </w:t>
      </w:r>
    </w:p>
    <w:p w14:paraId="39AD71F8" w14:textId="77570A8E" w:rsidR="000C5264" w:rsidRDefault="000C5264" w:rsidP="000C5264">
      <w:r>
        <w:t>Hodnotící kritéria</w:t>
      </w:r>
      <w:r w:rsidR="00FC006C">
        <w:t xml:space="preserve"> pro výběrové řízení</w:t>
      </w:r>
      <w:r>
        <w:t>:</w:t>
      </w:r>
    </w:p>
    <w:p w14:paraId="77D1214B" w14:textId="7E28698C" w:rsidR="009A3AC1" w:rsidRDefault="009A3AC1" w:rsidP="009A3AC1">
      <w:pPr>
        <w:pStyle w:val="Odstavecseseznamem"/>
        <w:numPr>
          <w:ilvl w:val="0"/>
          <w:numId w:val="35"/>
        </w:numPr>
      </w:pPr>
      <w:r>
        <w:t>cena nového SW nesmí, přesáhnou 5 mil K</w:t>
      </w:r>
      <w:r w:rsidR="00FC006C">
        <w:t>č s minimální servisní podporou na 5 let</w:t>
      </w:r>
    </w:p>
    <w:p w14:paraId="65F1892D" w14:textId="4EBACC88" w:rsidR="00FC006C" w:rsidRDefault="00FC006C" w:rsidP="009A3AC1">
      <w:pPr>
        <w:pStyle w:val="Odstavecseseznamem"/>
        <w:numPr>
          <w:ilvl w:val="0"/>
          <w:numId w:val="35"/>
        </w:numPr>
      </w:pPr>
      <w:r>
        <w:t>veškerá data ze SW budou ukládána na serverech společnosti</w:t>
      </w:r>
    </w:p>
    <w:p w14:paraId="04871EF2" w14:textId="36CF4260" w:rsidR="00FC006C" w:rsidRDefault="00FC006C" w:rsidP="009A3AC1">
      <w:pPr>
        <w:pStyle w:val="Odstavecseseznamem"/>
        <w:numPr>
          <w:ilvl w:val="0"/>
          <w:numId w:val="35"/>
        </w:numPr>
      </w:pPr>
      <w:r>
        <w:t>DMS musí být kompatibilní se současnými SW</w:t>
      </w:r>
    </w:p>
    <w:p w14:paraId="4DFA0338" w14:textId="77777777" w:rsidR="00882358" w:rsidRDefault="00BA59BA" w:rsidP="00882358">
      <w:pPr>
        <w:pStyle w:val="Nadpis1"/>
      </w:pPr>
      <w:bookmarkStart w:id="18" w:name="_Toc35410711"/>
      <w:r>
        <w:t>Intepretace výsledků</w:t>
      </w:r>
      <w:bookmarkEnd w:id="18"/>
    </w:p>
    <w:p w14:paraId="6081EFCA" w14:textId="77777777" w:rsidR="00FC006C" w:rsidRDefault="00FC006C" w:rsidP="00217109">
      <w:pPr>
        <w:pStyle w:val="Odstavecseseznamem"/>
        <w:ind w:left="0" w:firstLine="696"/>
      </w:pPr>
      <w:r>
        <w:t xml:space="preserve">Na základě </w:t>
      </w:r>
      <w:r w:rsidR="00E60DE8">
        <w:t>analýzy</w:t>
      </w:r>
      <w:r>
        <w:t xml:space="preserve"> systému na správu dokumentů ve společnosti SOB s. r. o.</w:t>
      </w:r>
      <w:r w:rsidR="00E60DE8">
        <w:t xml:space="preserve"> </w:t>
      </w:r>
      <w:r>
        <w:t>doporučujeme stávající proces správy dokumentů změnit. Proces vykazuje nedostatky v oblasti zabezpečení, není v souladu s platnou legislativou a společnost nemá k dispozici přehled o aktuálních závazcích vůči dodavatelům.  Vysoký podíl manuální práce v procesu způsobuje vysokou chybovost.</w:t>
      </w:r>
    </w:p>
    <w:p w14:paraId="0464455C" w14:textId="77777777" w:rsidR="000033C6" w:rsidRDefault="00FC006C" w:rsidP="00217109">
      <w:pPr>
        <w:pStyle w:val="Odstavecseseznamem"/>
        <w:ind w:left="0" w:firstLine="696"/>
      </w:pPr>
      <w:r>
        <w:t>Navrhovaný nový proces zahrnuje</w:t>
      </w:r>
    </w:p>
    <w:p w14:paraId="1F05958E" w14:textId="77777777" w:rsidR="000033C6" w:rsidRDefault="00FC006C" w:rsidP="000033C6">
      <w:pPr>
        <w:pStyle w:val="Odstavecseseznamem"/>
        <w:numPr>
          <w:ilvl w:val="0"/>
          <w:numId w:val="30"/>
        </w:numPr>
      </w:pPr>
      <w:r>
        <w:t xml:space="preserve"> reengeniring SW </w:t>
      </w:r>
    </w:p>
    <w:p w14:paraId="2A92FAE1" w14:textId="77777777" w:rsidR="000033C6" w:rsidRDefault="00FC006C" w:rsidP="000033C6">
      <w:pPr>
        <w:pStyle w:val="Odstavecseseznamem"/>
        <w:numPr>
          <w:ilvl w:val="0"/>
          <w:numId w:val="30"/>
        </w:numPr>
      </w:pPr>
      <w:r>
        <w:t>snížení podílu manuální práce</w:t>
      </w:r>
    </w:p>
    <w:p w14:paraId="696BD15A" w14:textId="5955764E" w:rsidR="00FC006C" w:rsidRDefault="000033C6" w:rsidP="000033C6">
      <w:pPr>
        <w:pStyle w:val="Odstavecseseznamem"/>
        <w:numPr>
          <w:ilvl w:val="0"/>
          <w:numId w:val="30"/>
        </w:numPr>
      </w:pPr>
      <w:r>
        <w:t xml:space="preserve">zrychlení a zjednodušení oběhu dokladů </w:t>
      </w:r>
    </w:p>
    <w:p w14:paraId="0B5A6A2B" w14:textId="1AF1B4C5" w:rsidR="00217109" w:rsidRDefault="00FC006C" w:rsidP="00217109">
      <w:pPr>
        <w:pStyle w:val="Odstavecseseznamem"/>
        <w:ind w:left="0" w:firstLine="696"/>
      </w:pPr>
      <w:r>
        <w:t xml:space="preserve">   </w:t>
      </w:r>
    </w:p>
    <w:p w14:paraId="00F8B516" w14:textId="77777777" w:rsidR="00882358" w:rsidRDefault="0039510C" w:rsidP="00882358">
      <w:pPr>
        <w:pStyle w:val="Nadpis1"/>
      </w:pPr>
      <w:bookmarkStart w:id="19" w:name="_Toc35410712"/>
      <w:r>
        <w:lastRenderedPageBreak/>
        <w:t>Z</w:t>
      </w:r>
      <w:r w:rsidR="00BA59BA">
        <w:t>ávěry a doporučení</w:t>
      </w:r>
      <w:bookmarkEnd w:id="19"/>
    </w:p>
    <w:p w14:paraId="6047CDBB" w14:textId="55AA83ED" w:rsidR="005B4017" w:rsidRDefault="00FC006C" w:rsidP="006C03C4">
      <w:pPr>
        <w:pStyle w:val="Odstavecseseznamem"/>
        <w:ind w:left="0" w:firstLine="696"/>
      </w:pPr>
      <w:r>
        <w:t>SOB s.r.o.</w:t>
      </w:r>
      <w:r w:rsidR="00C11D2F" w:rsidRPr="00F66C74">
        <w:t xml:space="preserve"> je finančně stabilní a může investovat </w:t>
      </w:r>
      <w:r w:rsidR="000033C6">
        <w:t xml:space="preserve">do reegeníringu procesu správy dokumentů. Tato investice mu přinese nejen úsporu nákladů, ale i snížen pracnosti a chybovosti. SOB získá aktuální přehled o svých závazcích a celý oběh dokladů se zkrátí.  </w:t>
      </w:r>
    </w:p>
    <w:p w14:paraId="177A8535" w14:textId="1BE5CF68" w:rsidR="000033C6" w:rsidRDefault="000033C6" w:rsidP="000033C6">
      <w:pPr>
        <w:pStyle w:val="Odstavecseseznamem"/>
        <w:ind w:left="0" w:firstLine="696"/>
      </w:pPr>
      <w:r>
        <w:t xml:space="preserve"> SOB s.r.o.</w:t>
      </w:r>
      <w:r w:rsidR="006C03C4">
        <w:t xml:space="preserve"> </w:t>
      </w:r>
      <w:r w:rsidR="00955E66">
        <w:t>tento projekt uskutečnila</w:t>
      </w:r>
      <w:r>
        <w:t>,</w:t>
      </w:r>
      <w:r w:rsidR="00955E66">
        <w:t xml:space="preserve"> a</w:t>
      </w:r>
      <w:r>
        <w:t>le studie procesu správy dokumentů byla provedena povrchně</w:t>
      </w:r>
      <w:r w:rsidR="00FE26C9">
        <w:t xml:space="preserve"> nebyly zapracovány všechny informace a doporučení z úvodní studie</w:t>
      </w:r>
      <w:r>
        <w:t xml:space="preserve">. Tento nedostatek se projevil při zadávání výběrového řízení tak vytváření SW pro správu dokumentů. </w:t>
      </w:r>
      <w:r w:rsidR="00FE26C9">
        <w:t>Což vyvolalo dodatečné investice, které překročily stanovený rámec</w:t>
      </w:r>
      <w:r>
        <w:t>.</w:t>
      </w:r>
      <w:r w:rsidR="00FE26C9">
        <w:t xml:space="preserve"> Vzhledem k tomu, že i po těchto dodatečných investicích nebyl nový SW plně funkční.  </w:t>
      </w:r>
      <w:r>
        <w:t xml:space="preserve"> </w:t>
      </w:r>
    </w:p>
    <w:p w14:paraId="21A2EA41" w14:textId="2FB8DC56" w:rsidR="005B4017" w:rsidRDefault="009A73C7" w:rsidP="006C03C4">
      <w:pPr>
        <w:pStyle w:val="Odstavecseseznamem"/>
        <w:ind w:left="0" w:firstLine="696"/>
      </w:pPr>
      <w:r>
        <w:t>S</w:t>
      </w:r>
      <w:r w:rsidR="00955E66">
        <w:t>polečnost zahájila</w:t>
      </w:r>
      <w:r>
        <w:t xml:space="preserve"> kroky k</w:t>
      </w:r>
      <w:r w:rsidR="00FE26C9">
        <w:t> úpravě stávajícího SW a od smlouvy na nový SW odstoupila. </w:t>
      </w:r>
      <w:r w:rsidR="005B4017">
        <w:t xml:space="preserve">Celkově tak projekt můžeme hodnotit jako </w:t>
      </w:r>
      <w:r w:rsidR="000033C6">
        <w:t>ne</w:t>
      </w:r>
      <w:r w:rsidR="005B4017">
        <w:t xml:space="preserve">úspěšný. </w:t>
      </w:r>
      <w:r>
        <w:t xml:space="preserve"> </w:t>
      </w:r>
      <w:r w:rsidR="00955E66">
        <w:t xml:space="preserve"> </w:t>
      </w:r>
    </w:p>
    <w:p w14:paraId="02017591" w14:textId="77777777" w:rsidR="00882358" w:rsidRDefault="003839C7" w:rsidP="00882358">
      <w:pPr>
        <w:pStyle w:val="Nadpis1"/>
      </w:pPr>
      <w:bookmarkStart w:id="20" w:name="_Toc35410713"/>
      <w:r>
        <w:t>Seznam literatury</w:t>
      </w:r>
      <w:bookmarkEnd w:id="20"/>
    </w:p>
    <w:p w14:paraId="0D07E6C3" w14:textId="77777777" w:rsidR="00917A7A" w:rsidRPr="003C4EEB" w:rsidRDefault="00F9046E" w:rsidP="00917A7A">
      <w:pPr>
        <w:jc w:val="left"/>
      </w:pPr>
      <w:r>
        <w:rPr>
          <w:rFonts w:ascii="Open Sans" w:hAnsi="Open Sans"/>
          <w:color w:val="000000"/>
          <w:shd w:val="clear" w:color="auto" w:fill="FFFFFF"/>
        </w:rPr>
        <w:t xml:space="preserve">GÁLA, Libor, Jan POUR a Zuzana ŠEDIVÁ, 2015. </w:t>
      </w:r>
      <w:r>
        <w:rPr>
          <w:rFonts w:ascii="&amp;quot" w:hAnsi="&amp;quot"/>
          <w:i/>
          <w:iCs/>
          <w:color w:val="000000"/>
        </w:rPr>
        <w:t>Podniková informatika: počítačové aplikace v podnikové a mezipodnikové praxi</w:t>
      </w:r>
      <w:r>
        <w:rPr>
          <w:rFonts w:ascii="Open Sans" w:hAnsi="Open Sans"/>
          <w:color w:val="000000"/>
          <w:shd w:val="clear" w:color="auto" w:fill="FFFFFF"/>
        </w:rPr>
        <w:t>. 3., aktualizované vydání. Praha: Grada Publishing. Management v informační společnosti. ISBN 978-80-247-5457-4</w:t>
      </w:r>
    </w:p>
    <w:p w14:paraId="032C8B55" w14:textId="77777777" w:rsidR="00917A7A" w:rsidRPr="003C4EEB" w:rsidRDefault="008272A0" w:rsidP="001500F6">
      <w:pPr>
        <w:jc w:val="left"/>
      </w:pPr>
      <w:r>
        <w:rPr>
          <w:rFonts w:ascii="Open Sans" w:hAnsi="Open Sans"/>
          <w:color w:val="000000"/>
          <w:shd w:val="clear" w:color="auto" w:fill="FFFFFF"/>
        </w:rPr>
        <w:t xml:space="preserve">HAMMER, Michael a James CHAMPY, 2000. </w:t>
      </w:r>
      <w:r>
        <w:rPr>
          <w:rFonts w:ascii="&amp;quot" w:hAnsi="&amp;quot"/>
          <w:i/>
          <w:iCs/>
          <w:color w:val="000000"/>
        </w:rPr>
        <w:t>Reengineering - radikální proměna firmy: manifest revoluce v podnikání</w:t>
      </w:r>
      <w:r>
        <w:rPr>
          <w:rFonts w:ascii="Open Sans" w:hAnsi="Open Sans"/>
          <w:color w:val="000000"/>
          <w:shd w:val="clear" w:color="auto" w:fill="FFFFFF"/>
        </w:rPr>
        <w:t>. 3. vyd. Praha: Management Press. ISBN 80-726-1028-7.</w:t>
      </w:r>
    </w:p>
    <w:p w14:paraId="5EE9E0BC" w14:textId="77777777" w:rsidR="00882358" w:rsidRDefault="003839C7" w:rsidP="000D3241">
      <w:pPr>
        <w:pStyle w:val="Nadpis1"/>
      </w:pPr>
      <w:bookmarkStart w:id="21" w:name="_Toc35410714"/>
      <w:r>
        <w:t>Seznam tabulek a obrázků</w:t>
      </w:r>
      <w:bookmarkEnd w:id="21"/>
    </w:p>
    <w:p w14:paraId="4D5F64F8" w14:textId="77777777" w:rsidR="00783012" w:rsidRDefault="00783012" w:rsidP="00783012"/>
    <w:p w14:paraId="01CF05CA" w14:textId="77777777" w:rsidR="00974AA0" w:rsidRDefault="00783012">
      <w:pPr>
        <w:pStyle w:val="Seznamobrzk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35410638" w:history="1">
        <w:r w:rsidR="00974AA0" w:rsidRPr="00AB0737">
          <w:rPr>
            <w:rStyle w:val="Hypertextovodkaz"/>
            <w:noProof/>
          </w:rPr>
          <w:t>Obrázek 1 model BPMN</w:t>
        </w:r>
        <w:r w:rsidR="00974AA0">
          <w:rPr>
            <w:noProof/>
            <w:webHidden/>
          </w:rPr>
          <w:tab/>
        </w:r>
        <w:r w:rsidR="00974AA0">
          <w:rPr>
            <w:noProof/>
            <w:webHidden/>
          </w:rPr>
          <w:fldChar w:fldCharType="begin"/>
        </w:r>
        <w:r w:rsidR="00974AA0">
          <w:rPr>
            <w:noProof/>
            <w:webHidden/>
          </w:rPr>
          <w:instrText xml:space="preserve"> PAGEREF _Toc35410638 \h </w:instrText>
        </w:r>
        <w:r w:rsidR="00974AA0">
          <w:rPr>
            <w:noProof/>
            <w:webHidden/>
          </w:rPr>
        </w:r>
        <w:r w:rsidR="00974AA0">
          <w:rPr>
            <w:noProof/>
            <w:webHidden/>
          </w:rPr>
          <w:fldChar w:fldCharType="separate"/>
        </w:r>
        <w:r w:rsidR="00974AA0">
          <w:rPr>
            <w:noProof/>
            <w:webHidden/>
          </w:rPr>
          <w:t>5</w:t>
        </w:r>
        <w:r w:rsidR="00974AA0">
          <w:rPr>
            <w:noProof/>
            <w:webHidden/>
          </w:rPr>
          <w:fldChar w:fldCharType="end"/>
        </w:r>
      </w:hyperlink>
    </w:p>
    <w:p w14:paraId="7E1DBBD8" w14:textId="77777777" w:rsidR="00974AA0" w:rsidRDefault="00974AA0">
      <w:pPr>
        <w:pStyle w:val="Seznamobrzk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35410639" w:history="1">
        <w:r w:rsidRPr="00AB0737">
          <w:rPr>
            <w:rStyle w:val="Hypertextovodkaz"/>
            <w:noProof/>
          </w:rPr>
          <w:t>Obrázek 2 Proces správy dokumentů v SOB s. r. 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_Toc35410639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09AEB03" w14:textId="77777777" w:rsidR="00974AA0" w:rsidRDefault="00783012" w:rsidP="00783012">
      <w:pPr>
        <w:rPr>
          <w:noProof/>
        </w:rPr>
      </w:pPr>
      <w:r>
        <w:fldChar w:fldCharType="end"/>
      </w:r>
      <w:r w:rsidR="00A35F3A">
        <w:fldChar w:fldCharType="begin"/>
      </w:r>
      <w:r w:rsidR="00A35F3A">
        <w:instrText xml:space="preserve"> TOC \h \z \c "Graf" </w:instrText>
      </w:r>
      <w:r w:rsidR="00A35F3A">
        <w:fldChar w:fldCharType="separate"/>
      </w:r>
    </w:p>
    <w:p w14:paraId="52368796" w14:textId="77777777" w:rsidR="00974AA0" w:rsidRDefault="00974AA0">
      <w:pPr>
        <w:pStyle w:val="Seznamobrzk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35410643" w:history="1">
        <w:r w:rsidRPr="007D4350">
          <w:rPr>
            <w:rStyle w:val="Hypertextovodkaz"/>
            <w:noProof/>
          </w:rPr>
          <w:t>Graf 1 struktura společnosti Sob s. r. 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_Toc35410643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FC79DC" w14:textId="77777777" w:rsidR="00974AA0" w:rsidRDefault="00974AA0">
      <w:pPr>
        <w:pStyle w:val="Seznamobrzk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35410644" w:history="1">
        <w:r w:rsidRPr="007D4350">
          <w:rPr>
            <w:rStyle w:val="Hypertextovodkaz"/>
            <w:noProof/>
          </w:rPr>
          <w:t>Graf 2  Proces správy dokumentů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_Toc35410644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0DBAF3C" w14:textId="77777777" w:rsidR="00974AA0" w:rsidRDefault="00974AA0">
      <w:pPr>
        <w:pStyle w:val="Seznamobrzk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35410645" w:history="1">
        <w:r w:rsidRPr="007D4350">
          <w:rPr>
            <w:rStyle w:val="Hypertextovodkaz"/>
            <w:noProof/>
          </w:rPr>
          <w:t>Graf 3 Nový proces správy dokumentů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_Toc35410645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9DA3BE3" w14:textId="77777777" w:rsidR="00783012" w:rsidRPr="00783012" w:rsidRDefault="00A35F3A" w:rsidP="00783012">
      <w:r>
        <w:fldChar w:fldCharType="end"/>
      </w:r>
    </w:p>
    <w:p w14:paraId="7CD0708A" w14:textId="77777777" w:rsidR="00974AA0" w:rsidRDefault="00CF057B">
      <w:pPr>
        <w:pStyle w:val="Seznamobrzk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anchor="_Toc35410649" w:history="1">
        <w:r w:rsidR="00974AA0" w:rsidRPr="00DE6151">
          <w:rPr>
            <w:rStyle w:val="Hypertextovodkaz"/>
            <w:noProof/>
          </w:rPr>
          <w:t>Tabulka 1 rozdělení procesu na úseky a pravomoci</w:t>
        </w:r>
        <w:r w:rsidR="00974AA0">
          <w:rPr>
            <w:noProof/>
            <w:webHidden/>
          </w:rPr>
          <w:tab/>
        </w:r>
        <w:r w:rsidR="00974AA0">
          <w:rPr>
            <w:noProof/>
            <w:webHidden/>
          </w:rPr>
          <w:fldChar w:fldCharType="begin"/>
        </w:r>
        <w:r w:rsidR="00974AA0">
          <w:rPr>
            <w:noProof/>
            <w:webHidden/>
          </w:rPr>
          <w:instrText xml:space="preserve"> PAGEREF _Toc35410649 \h </w:instrText>
        </w:r>
        <w:r w:rsidR="00974AA0">
          <w:rPr>
            <w:noProof/>
            <w:webHidden/>
          </w:rPr>
        </w:r>
        <w:r w:rsidR="00974AA0">
          <w:rPr>
            <w:noProof/>
            <w:webHidden/>
          </w:rPr>
          <w:fldChar w:fldCharType="separate"/>
        </w:r>
        <w:r w:rsidR="00974AA0">
          <w:rPr>
            <w:noProof/>
            <w:webHidden/>
          </w:rPr>
          <w:t>13</w:t>
        </w:r>
        <w:r w:rsidR="00974AA0">
          <w:rPr>
            <w:noProof/>
            <w:webHidden/>
          </w:rPr>
          <w:fldChar w:fldCharType="end"/>
        </w:r>
      </w:hyperlink>
    </w:p>
    <w:p w14:paraId="637A5C9C" w14:textId="77777777" w:rsidR="00974AA0" w:rsidRDefault="00974AA0">
      <w:pPr>
        <w:pStyle w:val="Seznamobrzk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35410650" w:history="1">
        <w:r w:rsidRPr="00DE6151">
          <w:rPr>
            <w:rStyle w:val="Hypertextovodkaz"/>
            <w:noProof/>
          </w:rPr>
          <w:t>Tabulka 2 Rozdělení nového procesu na úseky a pravomoci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_Toc35410650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83FBDE3" w14:textId="77777777" w:rsidR="00974AA0" w:rsidRDefault="00974AA0">
      <w:pPr>
        <w:pStyle w:val="Seznamobrzk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35410651" w:history="1">
        <w:r w:rsidRPr="00DE6151">
          <w:rPr>
            <w:rStyle w:val="Hypertextovodkaz"/>
            <w:noProof/>
          </w:rPr>
          <w:t>Tabulka 3 Časová osa stanovených cílů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_Toc35410651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111A8DA" w14:textId="77777777" w:rsidR="004E2A0C" w:rsidRDefault="00CF057B" w:rsidP="004E2A0C">
      <w:r>
        <w:lastRenderedPageBreak/>
        <w:fldChar w:fldCharType="end"/>
      </w:r>
    </w:p>
    <w:p w14:paraId="5D8792BA" w14:textId="77777777" w:rsidR="00783012" w:rsidRPr="004E2A0C" w:rsidRDefault="00783012" w:rsidP="004E2A0C"/>
    <w:sectPr w:rsidR="00783012" w:rsidRPr="004E2A0C" w:rsidSect="00D07692">
      <w:footerReference w:type="default" r:id="rId2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C707A" w14:textId="77777777" w:rsidR="002E6AB0" w:rsidRDefault="002E6AB0" w:rsidP="00D07692">
      <w:pPr>
        <w:spacing w:after="0" w:line="240" w:lineRule="auto"/>
      </w:pPr>
      <w:r>
        <w:separator/>
      </w:r>
    </w:p>
  </w:endnote>
  <w:endnote w:type="continuationSeparator" w:id="0">
    <w:p w14:paraId="2BC85CBD" w14:textId="77777777" w:rsidR="002E6AB0" w:rsidRDefault="002E6AB0" w:rsidP="00D07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1481389"/>
      <w:docPartObj>
        <w:docPartGallery w:val="Page Numbers (Bottom of Page)"/>
        <w:docPartUnique/>
      </w:docPartObj>
    </w:sdtPr>
    <w:sdtContent>
      <w:p w14:paraId="3514DA1D" w14:textId="77777777" w:rsidR="005028A5" w:rsidRDefault="005028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AA0">
          <w:rPr>
            <w:noProof/>
          </w:rPr>
          <w:t>2</w:t>
        </w:r>
        <w:r>
          <w:fldChar w:fldCharType="end"/>
        </w:r>
      </w:p>
    </w:sdtContent>
  </w:sdt>
  <w:p w14:paraId="7C005DA1" w14:textId="77777777" w:rsidR="005028A5" w:rsidRDefault="005028A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6ED97" w14:textId="77777777" w:rsidR="002E6AB0" w:rsidRDefault="002E6AB0" w:rsidP="00D07692">
      <w:pPr>
        <w:spacing w:after="0" w:line="240" w:lineRule="auto"/>
      </w:pPr>
      <w:r>
        <w:separator/>
      </w:r>
    </w:p>
  </w:footnote>
  <w:footnote w:type="continuationSeparator" w:id="0">
    <w:p w14:paraId="030C3839" w14:textId="77777777" w:rsidR="002E6AB0" w:rsidRDefault="002E6AB0" w:rsidP="00D07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367F"/>
    <w:multiLevelType w:val="hybridMultilevel"/>
    <w:tmpl w:val="134A4D50"/>
    <w:lvl w:ilvl="0" w:tplc="66D8F3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D08CE"/>
    <w:multiLevelType w:val="hybridMultilevel"/>
    <w:tmpl w:val="23F23F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52A83"/>
    <w:multiLevelType w:val="hybridMultilevel"/>
    <w:tmpl w:val="1E202CF8"/>
    <w:lvl w:ilvl="0" w:tplc="8C2C033C">
      <w:start w:val="1"/>
      <w:numFmt w:val="lowerLetter"/>
      <w:lvlText w:val="%1)"/>
      <w:lvlJc w:val="left"/>
      <w:pPr>
        <w:ind w:left="1296" w:hanging="360"/>
      </w:pPr>
      <w:rPr>
        <w:rFonts w:ascii="Times New Roman" w:eastAsiaTheme="minorHAnsi" w:hAnsi="Times New Roman" w:cstheme="minorBidi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>
    <w:nsid w:val="0A5A4486"/>
    <w:multiLevelType w:val="hybridMultilevel"/>
    <w:tmpl w:val="14A67F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F1CC0"/>
    <w:multiLevelType w:val="hybridMultilevel"/>
    <w:tmpl w:val="97ECB2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E6BFC"/>
    <w:multiLevelType w:val="hybridMultilevel"/>
    <w:tmpl w:val="B958E3D4"/>
    <w:lvl w:ilvl="0" w:tplc="1E9A42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8A37AC"/>
    <w:multiLevelType w:val="hybridMultilevel"/>
    <w:tmpl w:val="363C010A"/>
    <w:lvl w:ilvl="0" w:tplc="1910E6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066874"/>
    <w:multiLevelType w:val="hybridMultilevel"/>
    <w:tmpl w:val="E1E487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924B38"/>
    <w:multiLevelType w:val="hybridMultilevel"/>
    <w:tmpl w:val="C4F8198A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D865BAD"/>
    <w:multiLevelType w:val="multilevel"/>
    <w:tmpl w:val="64020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F2342F5"/>
    <w:multiLevelType w:val="hybridMultilevel"/>
    <w:tmpl w:val="FF9EEFAA"/>
    <w:lvl w:ilvl="0" w:tplc="FCB8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376779"/>
    <w:multiLevelType w:val="hybridMultilevel"/>
    <w:tmpl w:val="9CA27B0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1BF5BAB"/>
    <w:multiLevelType w:val="hybridMultilevel"/>
    <w:tmpl w:val="EC4844A8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6DB5CF2"/>
    <w:multiLevelType w:val="hybridMultilevel"/>
    <w:tmpl w:val="1A36E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2203AC"/>
    <w:multiLevelType w:val="hybridMultilevel"/>
    <w:tmpl w:val="4044BC44"/>
    <w:lvl w:ilvl="0" w:tplc="636A62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D65CF"/>
    <w:multiLevelType w:val="hybridMultilevel"/>
    <w:tmpl w:val="F6C479AE"/>
    <w:lvl w:ilvl="0" w:tplc="09F8CA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4B4174"/>
    <w:multiLevelType w:val="hybridMultilevel"/>
    <w:tmpl w:val="3F4A8B12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8A01382"/>
    <w:multiLevelType w:val="hybridMultilevel"/>
    <w:tmpl w:val="1406AAE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D3D7EB7"/>
    <w:multiLevelType w:val="hybridMultilevel"/>
    <w:tmpl w:val="BFBAB4B2"/>
    <w:lvl w:ilvl="0" w:tplc="77A2F7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792A61"/>
    <w:multiLevelType w:val="multilevel"/>
    <w:tmpl w:val="CA44166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>
    <w:nsid w:val="531E7E1B"/>
    <w:multiLevelType w:val="hybridMultilevel"/>
    <w:tmpl w:val="6762A67E"/>
    <w:lvl w:ilvl="0" w:tplc="FF08951A">
      <w:start w:val="1"/>
      <w:numFmt w:val="bullet"/>
      <w:lvlText w:val="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200D3F"/>
    <w:multiLevelType w:val="hybridMultilevel"/>
    <w:tmpl w:val="479824D4"/>
    <w:lvl w:ilvl="0" w:tplc="A0A0BD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EB70A3"/>
    <w:multiLevelType w:val="hybridMultilevel"/>
    <w:tmpl w:val="9C9A27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3E0144"/>
    <w:multiLevelType w:val="hybridMultilevel"/>
    <w:tmpl w:val="1E202CF8"/>
    <w:lvl w:ilvl="0" w:tplc="8C2C033C">
      <w:start w:val="1"/>
      <w:numFmt w:val="lowerLetter"/>
      <w:lvlText w:val="%1)"/>
      <w:lvlJc w:val="left"/>
      <w:pPr>
        <w:ind w:left="1296" w:hanging="360"/>
      </w:pPr>
      <w:rPr>
        <w:rFonts w:ascii="Times New Roman" w:eastAsiaTheme="minorHAnsi" w:hAnsi="Times New Roman" w:cstheme="minorBidi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>
    <w:nsid w:val="556415BD"/>
    <w:multiLevelType w:val="hybridMultilevel"/>
    <w:tmpl w:val="63B8E284"/>
    <w:lvl w:ilvl="0" w:tplc="0405000F">
      <w:start w:val="1"/>
      <w:numFmt w:val="decimal"/>
      <w:lvlText w:val="%1."/>
      <w:lvlJc w:val="left"/>
      <w:pPr>
        <w:ind w:left="3600" w:hanging="360"/>
      </w:p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8A7485C"/>
    <w:multiLevelType w:val="hybridMultilevel"/>
    <w:tmpl w:val="4E160102"/>
    <w:lvl w:ilvl="0" w:tplc="0405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6">
    <w:nsid w:val="5E871E47"/>
    <w:multiLevelType w:val="hybridMultilevel"/>
    <w:tmpl w:val="FC168AAC"/>
    <w:lvl w:ilvl="0" w:tplc="C5B8B0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45454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0B36DF"/>
    <w:multiLevelType w:val="hybridMultilevel"/>
    <w:tmpl w:val="91D2893C"/>
    <w:lvl w:ilvl="0" w:tplc="EBFEFDF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A5440B"/>
    <w:multiLevelType w:val="hybridMultilevel"/>
    <w:tmpl w:val="3C8E759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6BA4730"/>
    <w:multiLevelType w:val="hybridMultilevel"/>
    <w:tmpl w:val="17B4B7CE"/>
    <w:lvl w:ilvl="0" w:tplc="359E5AFE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FB0C56"/>
    <w:multiLevelType w:val="hybridMultilevel"/>
    <w:tmpl w:val="7D9C61DC"/>
    <w:lvl w:ilvl="0" w:tplc="41AE01EE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D24185"/>
    <w:multiLevelType w:val="hybridMultilevel"/>
    <w:tmpl w:val="E29E4D86"/>
    <w:lvl w:ilvl="0" w:tplc="F77C068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9B13C2"/>
    <w:multiLevelType w:val="hybridMultilevel"/>
    <w:tmpl w:val="5170CD0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72104B9"/>
    <w:multiLevelType w:val="hybridMultilevel"/>
    <w:tmpl w:val="9DFC73A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A184EDF"/>
    <w:multiLevelType w:val="hybridMultilevel"/>
    <w:tmpl w:val="1C52CE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7"/>
  </w:num>
  <w:num w:numId="3">
    <w:abstractNumId w:val="19"/>
  </w:num>
  <w:num w:numId="4">
    <w:abstractNumId w:val="26"/>
  </w:num>
  <w:num w:numId="5">
    <w:abstractNumId w:val="15"/>
  </w:num>
  <w:num w:numId="6">
    <w:abstractNumId w:val="18"/>
  </w:num>
  <w:num w:numId="7">
    <w:abstractNumId w:val="10"/>
  </w:num>
  <w:num w:numId="8">
    <w:abstractNumId w:val="2"/>
  </w:num>
  <w:num w:numId="9">
    <w:abstractNumId w:val="23"/>
  </w:num>
  <w:num w:numId="10">
    <w:abstractNumId w:val="34"/>
  </w:num>
  <w:num w:numId="11">
    <w:abstractNumId w:val="25"/>
  </w:num>
  <w:num w:numId="12">
    <w:abstractNumId w:val="17"/>
  </w:num>
  <w:num w:numId="13">
    <w:abstractNumId w:val="11"/>
  </w:num>
  <w:num w:numId="14">
    <w:abstractNumId w:val="7"/>
  </w:num>
  <w:num w:numId="15">
    <w:abstractNumId w:val="13"/>
  </w:num>
  <w:num w:numId="16">
    <w:abstractNumId w:val="21"/>
  </w:num>
  <w:num w:numId="17">
    <w:abstractNumId w:val="12"/>
  </w:num>
  <w:num w:numId="18">
    <w:abstractNumId w:val="16"/>
  </w:num>
  <w:num w:numId="19">
    <w:abstractNumId w:val="28"/>
  </w:num>
  <w:num w:numId="20">
    <w:abstractNumId w:val="3"/>
  </w:num>
  <w:num w:numId="21">
    <w:abstractNumId w:val="32"/>
  </w:num>
  <w:num w:numId="22">
    <w:abstractNumId w:val="6"/>
  </w:num>
  <w:num w:numId="23">
    <w:abstractNumId w:val="8"/>
  </w:num>
  <w:num w:numId="24">
    <w:abstractNumId w:val="0"/>
  </w:num>
  <w:num w:numId="25">
    <w:abstractNumId w:val="14"/>
  </w:num>
  <w:num w:numId="26">
    <w:abstractNumId w:val="29"/>
  </w:num>
  <w:num w:numId="27">
    <w:abstractNumId w:val="20"/>
  </w:num>
  <w:num w:numId="28">
    <w:abstractNumId w:val="30"/>
  </w:num>
  <w:num w:numId="29">
    <w:abstractNumId w:val="22"/>
  </w:num>
  <w:num w:numId="30">
    <w:abstractNumId w:val="31"/>
  </w:num>
  <w:num w:numId="31">
    <w:abstractNumId w:val="5"/>
  </w:num>
  <w:num w:numId="32">
    <w:abstractNumId w:val="9"/>
  </w:num>
  <w:num w:numId="33">
    <w:abstractNumId w:val="33"/>
  </w:num>
  <w:num w:numId="34">
    <w:abstractNumId w:val="1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B3"/>
    <w:rsid w:val="000033C6"/>
    <w:rsid w:val="000044A5"/>
    <w:rsid w:val="00021B36"/>
    <w:rsid w:val="00023AE1"/>
    <w:rsid w:val="0003628B"/>
    <w:rsid w:val="000436F9"/>
    <w:rsid w:val="0005326E"/>
    <w:rsid w:val="000810B6"/>
    <w:rsid w:val="00081819"/>
    <w:rsid w:val="00085C05"/>
    <w:rsid w:val="000A2230"/>
    <w:rsid w:val="000B41DB"/>
    <w:rsid w:val="000C247D"/>
    <w:rsid w:val="000C35BB"/>
    <w:rsid w:val="000C5264"/>
    <w:rsid w:val="000D2253"/>
    <w:rsid w:val="000D3241"/>
    <w:rsid w:val="000D37F3"/>
    <w:rsid w:val="000D4221"/>
    <w:rsid w:val="000E2762"/>
    <w:rsid w:val="000E51E5"/>
    <w:rsid w:val="000F13C9"/>
    <w:rsid w:val="000F5860"/>
    <w:rsid w:val="000F74A4"/>
    <w:rsid w:val="00103472"/>
    <w:rsid w:val="0010730A"/>
    <w:rsid w:val="00107FB3"/>
    <w:rsid w:val="00111E5F"/>
    <w:rsid w:val="001205C4"/>
    <w:rsid w:val="00127504"/>
    <w:rsid w:val="0013204F"/>
    <w:rsid w:val="00136FC2"/>
    <w:rsid w:val="0014344A"/>
    <w:rsid w:val="00144868"/>
    <w:rsid w:val="00145198"/>
    <w:rsid w:val="001500F6"/>
    <w:rsid w:val="00153FAC"/>
    <w:rsid w:val="00154954"/>
    <w:rsid w:val="001554F7"/>
    <w:rsid w:val="00170625"/>
    <w:rsid w:val="0018181B"/>
    <w:rsid w:val="00185737"/>
    <w:rsid w:val="00185A98"/>
    <w:rsid w:val="0019049D"/>
    <w:rsid w:val="00191995"/>
    <w:rsid w:val="001919DC"/>
    <w:rsid w:val="00194F16"/>
    <w:rsid w:val="001A3BBC"/>
    <w:rsid w:val="001A6174"/>
    <w:rsid w:val="001B403F"/>
    <w:rsid w:val="001B4B05"/>
    <w:rsid w:val="001B6F2E"/>
    <w:rsid w:val="001C09C7"/>
    <w:rsid w:val="001C1FE6"/>
    <w:rsid w:val="001C2766"/>
    <w:rsid w:val="001C4350"/>
    <w:rsid w:val="001C6CFD"/>
    <w:rsid w:val="001D15EE"/>
    <w:rsid w:val="001E1BC2"/>
    <w:rsid w:val="001F0F66"/>
    <w:rsid w:val="001F3668"/>
    <w:rsid w:val="002067E6"/>
    <w:rsid w:val="00210233"/>
    <w:rsid w:val="002119C0"/>
    <w:rsid w:val="00217109"/>
    <w:rsid w:val="002177AB"/>
    <w:rsid w:val="00221B6B"/>
    <w:rsid w:val="00222046"/>
    <w:rsid w:val="00245DE4"/>
    <w:rsid w:val="002512F7"/>
    <w:rsid w:val="00251BCC"/>
    <w:rsid w:val="00252A8C"/>
    <w:rsid w:val="00252FA3"/>
    <w:rsid w:val="00257612"/>
    <w:rsid w:val="002635BD"/>
    <w:rsid w:val="00275B9C"/>
    <w:rsid w:val="002828E4"/>
    <w:rsid w:val="00283D88"/>
    <w:rsid w:val="00284B6E"/>
    <w:rsid w:val="0029290E"/>
    <w:rsid w:val="002B0470"/>
    <w:rsid w:val="002B234B"/>
    <w:rsid w:val="002C489B"/>
    <w:rsid w:val="002E4012"/>
    <w:rsid w:val="002E6AB0"/>
    <w:rsid w:val="00311765"/>
    <w:rsid w:val="003207A4"/>
    <w:rsid w:val="00322F31"/>
    <w:rsid w:val="00324A5D"/>
    <w:rsid w:val="003327DC"/>
    <w:rsid w:val="0034117F"/>
    <w:rsid w:val="00346ACF"/>
    <w:rsid w:val="00353C0D"/>
    <w:rsid w:val="00355DF6"/>
    <w:rsid w:val="00356C29"/>
    <w:rsid w:val="003602F4"/>
    <w:rsid w:val="00365AD0"/>
    <w:rsid w:val="003769A1"/>
    <w:rsid w:val="003839C7"/>
    <w:rsid w:val="00384476"/>
    <w:rsid w:val="00390494"/>
    <w:rsid w:val="0039510C"/>
    <w:rsid w:val="00395AF8"/>
    <w:rsid w:val="003A1BA7"/>
    <w:rsid w:val="003A5CDA"/>
    <w:rsid w:val="003C327A"/>
    <w:rsid w:val="003C4EEB"/>
    <w:rsid w:val="003D2A5E"/>
    <w:rsid w:val="003D561A"/>
    <w:rsid w:val="003F537E"/>
    <w:rsid w:val="00420401"/>
    <w:rsid w:val="00425400"/>
    <w:rsid w:val="00450DD6"/>
    <w:rsid w:val="00451C24"/>
    <w:rsid w:val="004602A3"/>
    <w:rsid w:val="004646B2"/>
    <w:rsid w:val="004647E8"/>
    <w:rsid w:val="00482AD2"/>
    <w:rsid w:val="00493015"/>
    <w:rsid w:val="004A0282"/>
    <w:rsid w:val="004A32F7"/>
    <w:rsid w:val="004D35C1"/>
    <w:rsid w:val="004E2A0C"/>
    <w:rsid w:val="004E7988"/>
    <w:rsid w:val="004F0F85"/>
    <w:rsid w:val="004F1711"/>
    <w:rsid w:val="004F40AD"/>
    <w:rsid w:val="005028A5"/>
    <w:rsid w:val="005042A3"/>
    <w:rsid w:val="005061D3"/>
    <w:rsid w:val="0050629C"/>
    <w:rsid w:val="00507B98"/>
    <w:rsid w:val="0051766C"/>
    <w:rsid w:val="00527F07"/>
    <w:rsid w:val="00531F3F"/>
    <w:rsid w:val="005343E5"/>
    <w:rsid w:val="00550505"/>
    <w:rsid w:val="00560360"/>
    <w:rsid w:val="0056461C"/>
    <w:rsid w:val="0056722E"/>
    <w:rsid w:val="005718C3"/>
    <w:rsid w:val="00593253"/>
    <w:rsid w:val="00593FD1"/>
    <w:rsid w:val="005A4818"/>
    <w:rsid w:val="005A64DF"/>
    <w:rsid w:val="005B4017"/>
    <w:rsid w:val="005C409C"/>
    <w:rsid w:val="005C4AB0"/>
    <w:rsid w:val="005C5FA6"/>
    <w:rsid w:val="005C6B5F"/>
    <w:rsid w:val="005F4328"/>
    <w:rsid w:val="006014D3"/>
    <w:rsid w:val="006159A3"/>
    <w:rsid w:val="006173DD"/>
    <w:rsid w:val="00617A47"/>
    <w:rsid w:val="00622200"/>
    <w:rsid w:val="00622C3E"/>
    <w:rsid w:val="006274E3"/>
    <w:rsid w:val="00630765"/>
    <w:rsid w:val="00631EE7"/>
    <w:rsid w:val="006467B5"/>
    <w:rsid w:val="006469A7"/>
    <w:rsid w:val="006507C5"/>
    <w:rsid w:val="00655149"/>
    <w:rsid w:val="0066752D"/>
    <w:rsid w:val="00677C70"/>
    <w:rsid w:val="00682CD8"/>
    <w:rsid w:val="006848EC"/>
    <w:rsid w:val="00685D42"/>
    <w:rsid w:val="006A1132"/>
    <w:rsid w:val="006B1ABC"/>
    <w:rsid w:val="006C03C4"/>
    <w:rsid w:val="006C1E94"/>
    <w:rsid w:val="006C3870"/>
    <w:rsid w:val="006C7FEF"/>
    <w:rsid w:val="006E51CB"/>
    <w:rsid w:val="006F3AA3"/>
    <w:rsid w:val="00700775"/>
    <w:rsid w:val="00704E7F"/>
    <w:rsid w:val="00710B71"/>
    <w:rsid w:val="0072700E"/>
    <w:rsid w:val="00737F01"/>
    <w:rsid w:val="007400F4"/>
    <w:rsid w:val="00751E18"/>
    <w:rsid w:val="0075349A"/>
    <w:rsid w:val="00762B81"/>
    <w:rsid w:val="007632E7"/>
    <w:rsid w:val="00776414"/>
    <w:rsid w:val="007767F7"/>
    <w:rsid w:val="00781208"/>
    <w:rsid w:val="00783012"/>
    <w:rsid w:val="0078436E"/>
    <w:rsid w:val="00785403"/>
    <w:rsid w:val="007949AC"/>
    <w:rsid w:val="007A55EA"/>
    <w:rsid w:val="007B70D2"/>
    <w:rsid w:val="007C3A2C"/>
    <w:rsid w:val="007D1FCF"/>
    <w:rsid w:val="007D66F4"/>
    <w:rsid w:val="007E397B"/>
    <w:rsid w:val="007E3A0C"/>
    <w:rsid w:val="0080440B"/>
    <w:rsid w:val="00812397"/>
    <w:rsid w:val="00812670"/>
    <w:rsid w:val="00814DE9"/>
    <w:rsid w:val="0081770A"/>
    <w:rsid w:val="008272A0"/>
    <w:rsid w:val="008418CE"/>
    <w:rsid w:val="00845FED"/>
    <w:rsid w:val="0086219C"/>
    <w:rsid w:val="0086775E"/>
    <w:rsid w:val="00873F2F"/>
    <w:rsid w:val="00880A46"/>
    <w:rsid w:val="00882358"/>
    <w:rsid w:val="00884DBB"/>
    <w:rsid w:val="00897BE4"/>
    <w:rsid w:val="008A6713"/>
    <w:rsid w:val="008A7230"/>
    <w:rsid w:val="008A7C26"/>
    <w:rsid w:val="008B116E"/>
    <w:rsid w:val="008B7F3B"/>
    <w:rsid w:val="008C295C"/>
    <w:rsid w:val="008D6BCB"/>
    <w:rsid w:val="008E1F09"/>
    <w:rsid w:val="008E44F3"/>
    <w:rsid w:val="008F088C"/>
    <w:rsid w:val="008F24B7"/>
    <w:rsid w:val="008F5353"/>
    <w:rsid w:val="008F7477"/>
    <w:rsid w:val="00902724"/>
    <w:rsid w:val="0091269D"/>
    <w:rsid w:val="009150D8"/>
    <w:rsid w:val="00917A7A"/>
    <w:rsid w:val="00920B22"/>
    <w:rsid w:val="00936721"/>
    <w:rsid w:val="00936CF3"/>
    <w:rsid w:val="0093759F"/>
    <w:rsid w:val="00944BB0"/>
    <w:rsid w:val="00953E95"/>
    <w:rsid w:val="00955635"/>
    <w:rsid w:val="00955E66"/>
    <w:rsid w:val="0096308E"/>
    <w:rsid w:val="00964CF9"/>
    <w:rsid w:val="00974AA0"/>
    <w:rsid w:val="009A3AC1"/>
    <w:rsid w:val="009A487B"/>
    <w:rsid w:val="009A73C7"/>
    <w:rsid w:val="009A78DA"/>
    <w:rsid w:val="009C7A04"/>
    <w:rsid w:val="009D33DF"/>
    <w:rsid w:val="009D3908"/>
    <w:rsid w:val="009D780E"/>
    <w:rsid w:val="009E7CFB"/>
    <w:rsid w:val="009F5312"/>
    <w:rsid w:val="00A000B0"/>
    <w:rsid w:val="00A01275"/>
    <w:rsid w:val="00A01C4B"/>
    <w:rsid w:val="00A25A0E"/>
    <w:rsid w:val="00A313E5"/>
    <w:rsid w:val="00A35F3A"/>
    <w:rsid w:val="00A37DA3"/>
    <w:rsid w:val="00A45087"/>
    <w:rsid w:val="00A50C03"/>
    <w:rsid w:val="00A55FD3"/>
    <w:rsid w:val="00A574DD"/>
    <w:rsid w:val="00A60AD2"/>
    <w:rsid w:val="00A82281"/>
    <w:rsid w:val="00A82DE3"/>
    <w:rsid w:val="00A87D73"/>
    <w:rsid w:val="00A90080"/>
    <w:rsid w:val="00AB59F4"/>
    <w:rsid w:val="00AC7C58"/>
    <w:rsid w:val="00AD26FB"/>
    <w:rsid w:val="00AE1279"/>
    <w:rsid w:val="00AE2154"/>
    <w:rsid w:val="00AE5B19"/>
    <w:rsid w:val="00AE65FD"/>
    <w:rsid w:val="00B0322C"/>
    <w:rsid w:val="00B03639"/>
    <w:rsid w:val="00B176C6"/>
    <w:rsid w:val="00B2396E"/>
    <w:rsid w:val="00B24FF3"/>
    <w:rsid w:val="00B31256"/>
    <w:rsid w:val="00B4647D"/>
    <w:rsid w:val="00B51412"/>
    <w:rsid w:val="00B57382"/>
    <w:rsid w:val="00B57C44"/>
    <w:rsid w:val="00B6749D"/>
    <w:rsid w:val="00B75E53"/>
    <w:rsid w:val="00B851B9"/>
    <w:rsid w:val="00BA59BA"/>
    <w:rsid w:val="00BC5122"/>
    <w:rsid w:val="00BD25A0"/>
    <w:rsid w:val="00BD2D43"/>
    <w:rsid w:val="00BE085F"/>
    <w:rsid w:val="00BF5FCE"/>
    <w:rsid w:val="00BF6D98"/>
    <w:rsid w:val="00C072FB"/>
    <w:rsid w:val="00C11D2F"/>
    <w:rsid w:val="00C351B4"/>
    <w:rsid w:val="00C44514"/>
    <w:rsid w:val="00C46457"/>
    <w:rsid w:val="00C55506"/>
    <w:rsid w:val="00C56522"/>
    <w:rsid w:val="00C83913"/>
    <w:rsid w:val="00C8404C"/>
    <w:rsid w:val="00C92A4B"/>
    <w:rsid w:val="00CA0406"/>
    <w:rsid w:val="00CB48CC"/>
    <w:rsid w:val="00CB4F87"/>
    <w:rsid w:val="00CC6A89"/>
    <w:rsid w:val="00CD23BF"/>
    <w:rsid w:val="00CD738D"/>
    <w:rsid w:val="00CE04E1"/>
    <w:rsid w:val="00CE6242"/>
    <w:rsid w:val="00CF057B"/>
    <w:rsid w:val="00D07692"/>
    <w:rsid w:val="00D15883"/>
    <w:rsid w:val="00D23164"/>
    <w:rsid w:val="00D50433"/>
    <w:rsid w:val="00D56119"/>
    <w:rsid w:val="00D571C8"/>
    <w:rsid w:val="00D612EB"/>
    <w:rsid w:val="00D63C92"/>
    <w:rsid w:val="00D656BD"/>
    <w:rsid w:val="00D67581"/>
    <w:rsid w:val="00D74897"/>
    <w:rsid w:val="00D84094"/>
    <w:rsid w:val="00D865E4"/>
    <w:rsid w:val="00D9267C"/>
    <w:rsid w:val="00DB280C"/>
    <w:rsid w:val="00DB2D1A"/>
    <w:rsid w:val="00DD339A"/>
    <w:rsid w:val="00DE0299"/>
    <w:rsid w:val="00DE1A0A"/>
    <w:rsid w:val="00E14CCD"/>
    <w:rsid w:val="00E163AD"/>
    <w:rsid w:val="00E37033"/>
    <w:rsid w:val="00E44D46"/>
    <w:rsid w:val="00E509B9"/>
    <w:rsid w:val="00E5544E"/>
    <w:rsid w:val="00E60B8E"/>
    <w:rsid w:val="00E60DE8"/>
    <w:rsid w:val="00E74BF3"/>
    <w:rsid w:val="00E81657"/>
    <w:rsid w:val="00E970E4"/>
    <w:rsid w:val="00EB5F3A"/>
    <w:rsid w:val="00EB7C44"/>
    <w:rsid w:val="00EC09F2"/>
    <w:rsid w:val="00EC1080"/>
    <w:rsid w:val="00ED20C2"/>
    <w:rsid w:val="00EE0498"/>
    <w:rsid w:val="00EF02D0"/>
    <w:rsid w:val="00EF4433"/>
    <w:rsid w:val="00EF6081"/>
    <w:rsid w:val="00F02AB6"/>
    <w:rsid w:val="00F03AC8"/>
    <w:rsid w:val="00F05535"/>
    <w:rsid w:val="00F0622B"/>
    <w:rsid w:val="00F16D9E"/>
    <w:rsid w:val="00F3360E"/>
    <w:rsid w:val="00F420E8"/>
    <w:rsid w:val="00F541D2"/>
    <w:rsid w:val="00F60A82"/>
    <w:rsid w:val="00F60ABA"/>
    <w:rsid w:val="00F62731"/>
    <w:rsid w:val="00F66C74"/>
    <w:rsid w:val="00F8563C"/>
    <w:rsid w:val="00F861BF"/>
    <w:rsid w:val="00F9046E"/>
    <w:rsid w:val="00F95782"/>
    <w:rsid w:val="00F96ACD"/>
    <w:rsid w:val="00F97FA4"/>
    <w:rsid w:val="00FC006C"/>
    <w:rsid w:val="00FD62DD"/>
    <w:rsid w:val="00FD7356"/>
    <w:rsid w:val="00FE19AB"/>
    <w:rsid w:val="00FE26C9"/>
    <w:rsid w:val="00FE7922"/>
    <w:rsid w:val="00FF0BC6"/>
    <w:rsid w:val="00FF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749D"/>
    <w:pPr>
      <w:spacing w:line="360" w:lineRule="auto"/>
      <w:contextualSpacing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205C4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1CB"/>
    <w:pPr>
      <w:keepNext/>
      <w:keepLines/>
      <w:numPr>
        <w:ilvl w:val="1"/>
        <w:numId w:val="3"/>
      </w:num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E51CB"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D3241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D3241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3241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D3241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D3241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D3241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7692"/>
  </w:style>
  <w:style w:type="paragraph" w:styleId="Zpat">
    <w:name w:val="footer"/>
    <w:basedOn w:val="Normln"/>
    <w:link w:val="ZpatChar"/>
    <w:uiPriority w:val="99"/>
    <w:unhideWhenUsed/>
    <w:rsid w:val="00D07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7692"/>
  </w:style>
  <w:style w:type="paragraph" w:styleId="Odstavecseseznamem">
    <w:name w:val="List Paragraph"/>
    <w:basedOn w:val="Normln"/>
    <w:uiPriority w:val="34"/>
    <w:qFormat/>
    <w:rsid w:val="00D07692"/>
    <w:pPr>
      <w:ind w:left="720"/>
    </w:pPr>
  </w:style>
  <w:style w:type="character" w:customStyle="1" w:styleId="Nadpis1Char">
    <w:name w:val="Nadpis 1 Char"/>
    <w:basedOn w:val="Standardnpsmoodstavce"/>
    <w:link w:val="Nadpis1"/>
    <w:uiPriority w:val="9"/>
    <w:rsid w:val="001205C4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E51CB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E51CB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D32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32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32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D32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D32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D32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D3241"/>
    <w:pPr>
      <w:numPr>
        <w:numId w:val="0"/>
      </w:numPr>
      <w:outlineLvl w:val="9"/>
    </w:pPr>
    <w:rPr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D324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D324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D324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D324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3241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D84094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80440B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Mkatabulky">
    <w:name w:val="Table Grid"/>
    <w:basedOn w:val="Normlntabulka"/>
    <w:uiPriority w:val="39"/>
    <w:rsid w:val="00804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obrzk">
    <w:name w:val="table of figures"/>
    <w:basedOn w:val="Normln"/>
    <w:next w:val="Normln"/>
    <w:uiPriority w:val="99"/>
    <w:unhideWhenUsed/>
    <w:rsid w:val="004E2A0C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749D"/>
    <w:pPr>
      <w:spacing w:line="360" w:lineRule="auto"/>
      <w:contextualSpacing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205C4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1CB"/>
    <w:pPr>
      <w:keepNext/>
      <w:keepLines/>
      <w:numPr>
        <w:ilvl w:val="1"/>
        <w:numId w:val="3"/>
      </w:num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E51CB"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D3241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D3241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3241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D3241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D3241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D3241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7692"/>
  </w:style>
  <w:style w:type="paragraph" w:styleId="Zpat">
    <w:name w:val="footer"/>
    <w:basedOn w:val="Normln"/>
    <w:link w:val="ZpatChar"/>
    <w:uiPriority w:val="99"/>
    <w:unhideWhenUsed/>
    <w:rsid w:val="00D07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7692"/>
  </w:style>
  <w:style w:type="paragraph" w:styleId="Odstavecseseznamem">
    <w:name w:val="List Paragraph"/>
    <w:basedOn w:val="Normln"/>
    <w:uiPriority w:val="34"/>
    <w:qFormat/>
    <w:rsid w:val="00D07692"/>
    <w:pPr>
      <w:ind w:left="720"/>
    </w:pPr>
  </w:style>
  <w:style w:type="character" w:customStyle="1" w:styleId="Nadpis1Char">
    <w:name w:val="Nadpis 1 Char"/>
    <w:basedOn w:val="Standardnpsmoodstavce"/>
    <w:link w:val="Nadpis1"/>
    <w:uiPriority w:val="9"/>
    <w:rsid w:val="001205C4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E51CB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E51CB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D32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32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32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D32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D32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D32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D3241"/>
    <w:pPr>
      <w:numPr>
        <w:numId w:val="0"/>
      </w:numPr>
      <w:outlineLvl w:val="9"/>
    </w:pPr>
    <w:rPr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D324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D324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D324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D324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3241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D84094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80440B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Mkatabulky">
    <w:name w:val="Table Grid"/>
    <w:basedOn w:val="Normlntabulka"/>
    <w:uiPriority w:val="39"/>
    <w:rsid w:val="00804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obrzk">
    <w:name w:val="table of figures"/>
    <w:basedOn w:val="Normln"/>
    <w:next w:val="Normln"/>
    <w:uiPriority w:val="99"/>
    <w:unhideWhenUsed/>
    <w:rsid w:val="004E2A0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diagramQuickStyle" Target="diagrams/quickStyle2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diagramData" Target="diagrams/data3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diagramLayout" Target="diagrams/layout2.xml"/><Relationship Id="rId25" Type="http://schemas.microsoft.com/office/2007/relationships/diagramDrawing" Target="diagrams/drawing3.xml"/><Relationship Id="rId2" Type="http://schemas.openxmlformats.org/officeDocument/2006/relationships/numbering" Target="numbering.xml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24" Type="http://schemas.openxmlformats.org/officeDocument/2006/relationships/diagramColors" Target="diagrams/colors3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diagramQuickStyle" Target="diagrams/quickStyle3.xml"/><Relationship Id="rId28" Type="http://schemas.openxmlformats.org/officeDocument/2006/relationships/theme" Target="theme/theme1.xml"/><Relationship Id="rId10" Type="http://schemas.openxmlformats.org/officeDocument/2006/relationships/diagramData" Target="diagrams/data1.xml"/><Relationship Id="rId19" Type="http://schemas.openxmlformats.org/officeDocument/2006/relationships/diagramColors" Target="diagrams/colors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diagramDrawing" Target="diagrams/drawing1.xml"/><Relationship Id="rId22" Type="http://schemas.openxmlformats.org/officeDocument/2006/relationships/diagramLayout" Target="diagrams/layout3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1C0D5B2-8913-4F1F-8949-E93F3B33A24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80733754-386E-4315-8490-62C5BE514993}">
      <dgm:prSet phldrT="[Text]"/>
      <dgm:spPr/>
      <dgm:t>
        <a:bodyPr/>
        <a:lstStyle/>
        <a:p>
          <a:pPr algn="ctr"/>
          <a:r>
            <a:rPr lang="cs-CZ"/>
            <a:t>Centrála</a:t>
          </a:r>
        </a:p>
      </dgm:t>
    </dgm:pt>
    <dgm:pt modelId="{DAF76288-5D6B-4D17-9A89-9F6EC7E6A7E2}" type="parTrans" cxnId="{AAED379C-4194-4498-BFF5-2A3DC1D46A5E}">
      <dgm:prSet/>
      <dgm:spPr/>
      <dgm:t>
        <a:bodyPr/>
        <a:lstStyle/>
        <a:p>
          <a:pPr algn="ctr"/>
          <a:endParaRPr lang="cs-CZ"/>
        </a:p>
      </dgm:t>
    </dgm:pt>
    <dgm:pt modelId="{3421BB80-8EE9-44E5-BDC6-EC98C418252F}" type="sibTrans" cxnId="{AAED379C-4194-4498-BFF5-2A3DC1D46A5E}">
      <dgm:prSet/>
      <dgm:spPr/>
      <dgm:t>
        <a:bodyPr/>
        <a:lstStyle/>
        <a:p>
          <a:pPr algn="ctr"/>
          <a:endParaRPr lang="cs-CZ"/>
        </a:p>
      </dgm:t>
    </dgm:pt>
    <dgm:pt modelId="{346D7E6A-CA45-45DF-B3A2-630D52011234}" type="asst">
      <dgm:prSet phldrT="[Text]"/>
      <dgm:spPr/>
      <dgm:t>
        <a:bodyPr/>
        <a:lstStyle/>
        <a:p>
          <a:pPr algn="ctr"/>
          <a:r>
            <a:rPr lang="cs-CZ"/>
            <a:t>Centrální sklad</a:t>
          </a:r>
        </a:p>
      </dgm:t>
    </dgm:pt>
    <dgm:pt modelId="{CC845ED2-F561-4EF3-A31F-96D25B11E2A1}" type="parTrans" cxnId="{8964EBC1-5871-4175-966D-43D37426E292}">
      <dgm:prSet/>
      <dgm:spPr/>
      <dgm:t>
        <a:bodyPr/>
        <a:lstStyle/>
        <a:p>
          <a:pPr algn="ctr"/>
          <a:endParaRPr lang="cs-CZ"/>
        </a:p>
      </dgm:t>
    </dgm:pt>
    <dgm:pt modelId="{245DBF4D-D514-4FF6-9978-2CBB734C8E71}" type="sibTrans" cxnId="{8964EBC1-5871-4175-966D-43D37426E292}">
      <dgm:prSet/>
      <dgm:spPr/>
      <dgm:t>
        <a:bodyPr/>
        <a:lstStyle/>
        <a:p>
          <a:pPr algn="ctr"/>
          <a:endParaRPr lang="cs-CZ"/>
        </a:p>
      </dgm:t>
    </dgm:pt>
    <dgm:pt modelId="{37974475-7D38-474F-B134-364C75D1B7A5}">
      <dgm:prSet phldrT="[Text]"/>
      <dgm:spPr/>
      <dgm:t>
        <a:bodyPr/>
        <a:lstStyle/>
        <a:p>
          <a:pPr algn="ctr"/>
          <a:r>
            <a:rPr lang="cs-CZ"/>
            <a:t>OC Karlovy Vary</a:t>
          </a:r>
        </a:p>
      </dgm:t>
    </dgm:pt>
    <dgm:pt modelId="{B37FE239-12DC-4D0A-BCA0-9AB91AE7E6CA}" type="parTrans" cxnId="{C2CA1DA5-D949-4398-8202-58A3ED25FD26}">
      <dgm:prSet/>
      <dgm:spPr/>
      <dgm:t>
        <a:bodyPr/>
        <a:lstStyle/>
        <a:p>
          <a:pPr algn="ctr"/>
          <a:endParaRPr lang="cs-CZ"/>
        </a:p>
      </dgm:t>
    </dgm:pt>
    <dgm:pt modelId="{42F8A1A8-385F-4746-8949-E6C3447CAF54}" type="sibTrans" cxnId="{C2CA1DA5-D949-4398-8202-58A3ED25FD26}">
      <dgm:prSet/>
      <dgm:spPr/>
      <dgm:t>
        <a:bodyPr/>
        <a:lstStyle/>
        <a:p>
          <a:pPr algn="ctr"/>
          <a:endParaRPr lang="cs-CZ"/>
        </a:p>
      </dgm:t>
    </dgm:pt>
    <dgm:pt modelId="{A07D294D-1273-4DB8-A028-7702522420D4}">
      <dgm:prSet phldrT="[Text]"/>
      <dgm:spPr/>
      <dgm:t>
        <a:bodyPr/>
        <a:lstStyle/>
        <a:p>
          <a:pPr algn="ctr"/>
          <a:r>
            <a:rPr lang="cs-CZ"/>
            <a:t>OC Ostrava</a:t>
          </a:r>
        </a:p>
      </dgm:t>
    </dgm:pt>
    <dgm:pt modelId="{F683DA18-B5C8-4A13-BFB3-BEAEF7509BC3}" type="parTrans" cxnId="{E417B442-6EE5-43CE-AB91-B288D339C04C}">
      <dgm:prSet/>
      <dgm:spPr/>
      <dgm:t>
        <a:bodyPr/>
        <a:lstStyle/>
        <a:p>
          <a:pPr algn="ctr"/>
          <a:endParaRPr lang="cs-CZ"/>
        </a:p>
      </dgm:t>
    </dgm:pt>
    <dgm:pt modelId="{FBBDDD0D-09A9-41A6-AC87-0BDD838BDAE9}" type="sibTrans" cxnId="{E417B442-6EE5-43CE-AB91-B288D339C04C}">
      <dgm:prSet/>
      <dgm:spPr/>
      <dgm:t>
        <a:bodyPr/>
        <a:lstStyle/>
        <a:p>
          <a:pPr algn="ctr"/>
          <a:endParaRPr lang="cs-CZ"/>
        </a:p>
      </dgm:t>
    </dgm:pt>
    <dgm:pt modelId="{47CE2A9B-C94A-4427-942C-51F606506E0E}">
      <dgm:prSet phldrT="[Text]"/>
      <dgm:spPr/>
      <dgm:t>
        <a:bodyPr/>
        <a:lstStyle/>
        <a:p>
          <a:pPr algn="ctr"/>
          <a:r>
            <a:rPr lang="cs-CZ"/>
            <a:t>OC</a:t>
          </a:r>
        </a:p>
        <a:p>
          <a:pPr algn="ctr"/>
          <a:r>
            <a:rPr lang="cs-CZ"/>
            <a:t>Písek </a:t>
          </a:r>
        </a:p>
      </dgm:t>
    </dgm:pt>
    <dgm:pt modelId="{A882DB91-5343-477F-8EF5-65A93AB92DB7}" type="parTrans" cxnId="{39D7C3F2-BC4D-426C-80F8-292501CB96E4}">
      <dgm:prSet/>
      <dgm:spPr/>
      <dgm:t>
        <a:bodyPr/>
        <a:lstStyle/>
        <a:p>
          <a:pPr algn="ctr"/>
          <a:endParaRPr lang="cs-CZ"/>
        </a:p>
      </dgm:t>
    </dgm:pt>
    <dgm:pt modelId="{1FD4462C-FDB5-4DEC-AECD-981BA134436C}" type="sibTrans" cxnId="{39D7C3F2-BC4D-426C-80F8-292501CB96E4}">
      <dgm:prSet/>
      <dgm:spPr/>
      <dgm:t>
        <a:bodyPr/>
        <a:lstStyle/>
        <a:p>
          <a:pPr algn="ctr"/>
          <a:endParaRPr lang="cs-CZ"/>
        </a:p>
      </dgm:t>
    </dgm:pt>
    <dgm:pt modelId="{A041D0D4-03A9-42DC-A9F1-A66E1E2AE4C4}">
      <dgm:prSet/>
      <dgm:spPr/>
      <dgm:t>
        <a:bodyPr/>
        <a:lstStyle/>
        <a:p>
          <a:pPr algn="ctr"/>
          <a:r>
            <a:rPr lang="cs-CZ"/>
            <a:t>OC Plzeň</a:t>
          </a:r>
        </a:p>
      </dgm:t>
    </dgm:pt>
    <dgm:pt modelId="{E701CD96-595F-4FCE-824F-05EE6CA7DC27}" type="parTrans" cxnId="{46831599-70A1-43AA-9DCA-7BA74B0FCC10}">
      <dgm:prSet/>
      <dgm:spPr/>
      <dgm:t>
        <a:bodyPr/>
        <a:lstStyle/>
        <a:p>
          <a:pPr algn="ctr"/>
          <a:endParaRPr lang="cs-CZ"/>
        </a:p>
      </dgm:t>
    </dgm:pt>
    <dgm:pt modelId="{928A0FA0-CA83-4E65-8929-7E82BA728DBE}" type="sibTrans" cxnId="{46831599-70A1-43AA-9DCA-7BA74B0FCC10}">
      <dgm:prSet/>
      <dgm:spPr/>
      <dgm:t>
        <a:bodyPr/>
        <a:lstStyle/>
        <a:p>
          <a:pPr algn="ctr"/>
          <a:endParaRPr lang="cs-CZ"/>
        </a:p>
      </dgm:t>
    </dgm:pt>
    <dgm:pt modelId="{6D7F4469-414C-46A3-BEF4-8C53EE52E38E}">
      <dgm:prSet/>
      <dgm:spPr/>
      <dgm:t>
        <a:bodyPr/>
        <a:lstStyle/>
        <a:p>
          <a:pPr algn="ctr"/>
          <a:r>
            <a:rPr lang="cs-CZ"/>
            <a:t>OC Brno</a:t>
          </a:r>
        </a:p>
      </dgm:t>
    </dgm:pt>
    <dgm:pt modelId="{973A650D-AA5A-41B6-B3C1-5E1C20E3EF4A}" type="parTrans" cxnId="{104F32F2-4AB0-436D-8952-5709FB8EB7E5}">
      <dgm:prSet/>
      <dgm:spPr/>
      <dgm:t>
        <a:bodyPr/>
        <a:lstStyle/>
        <a:p>
          <a:pPr algn="ctr"/>
          <a:endParaRPr lang="cs-CZ"/>
        </a:p>
      </dgm:t>
    </dgm:pt>
    <dgm:pt modelId="{4F841654-3C23-4CE2-82D5-D110788BB452}" type="sibTrans" cxnId="{104F32F2-4AB0-436D-8952-5709FB8EB7E5}">
      <dgm:prSet/>
      <dgm:spPr/>
      <dgm:t>
        <a:bodyPr/>
        <a:lstStyle/>
        <a:p>
          <a:pPr algn="ctr"/>
          <a:endParaRPr lang="cs-CZ"/>
        </a:p>
      </dgm:t>
    </dgm:pt>
    <dgm:pt modelId="{98EB9503-0517-4BF4-8841-D621A2730824}">
      <dgm:prSet/>
      <dgm:spPr/>
      <dgm:t>
        <a:bodyPr/>
        <a:lstStyle/>
        <a:p>
          <a:pPr algn="ctr"/>
          <a:r>
            <a:rPr lang="cs-CZ"/>
            <a:t>OC Praha</a:t>
          </a:r>
        </a:p>
      </dgm:t>
    </dgm:pt>
    <dgm:pt modelId="{412E863B-6685-4E72-BAF0-2CC5417306B6}" type="parTrans" cxnId="{8B8F5B74-2162-4161-829F-6F85639D162E}">
      <dgm:prSet/>
      <dgm:spPr/>
      <dgm:t>
        <a:bodyPr/>
        <a:lstStyle/>
        <a:p>
          <a:pPr algn="ctr"/>
          <a:endParaRPr lang="cs-CZ"/>
        </a:p>
      </dgm:t>
    </dgm:pt>
    <dgm:pt modelId="{22E1AC55-2AB0-4948-912B-E8382E1E7744}" type="sibTrans" cxnId="{8B8F5B74-2162-4161-829F-6F85639D162E}">
      <dgm:prSet/>
      <dgm:spPr/>
      <dgm:t>
        <a:bodyPr/>
        <a:lstStyle/>
        <a:p>
          <a:pPr algn="ctr"/>
          <a:endParaRPr lang="cs-CZ"/>
        </a:p>
      </dgm:t>
    </dgm:pt>
    <dgm:pt modelId="{4CAE0743-E6AA-4E95-9D23-D01E15DD17EB}">
      <dgm:prSet/>
      <dgm:spPr/>
      <dgm:t>
        <a:bodyPr/>
        <a:lstStyle/>
        <a:p>
          <a:pPr algn="ctr"/>
          <a:r>
            <a:rPr lang="cs-CZ"/>
            <a:t>OC Chomutov</a:t>
          </a:r>
        </a:p>
      </dgm:t>
    </dgm:pt>
    <dgm:pt modelId="{E558BA1A-7395-4EFF-AB4F-0AE16417F567}" type="parTrans" cxnId="{26809335-7078-44F8-B751-12C05BD36BE5}">
      <dgm:prSet/>
      <dgm:spPr/>
      <dgm:t>
        <a:bodyPr/>
        <a:lstStyle/>
        <a:p>
          <a:pPr algn="ctr"/>
          <a:endParaRPr lang="cs-CZ"/>
        </a:p>
      </dgm:t>
    </dgm:pt>
    <dgm:pt modelId="{D0B11D82-6048-41B1-A136-304A8F94489A}" type="sibTrans" cxnId="{26809335-7078-44F8-B751-12C05BD36BE5}">
      <dgm:prSet/>
      <dgm:spPr/>
      <dgm:t>
        <a:bodyPr/>
        <a:lstStyle/>
        <a:p>
          <a:pPr algn="ctr"/>
          <a:endParaRPr lang="cs-CZ"/>
        </a:p>
      </dgm:t>
    </dgm:pt>
    <dgm:pt modelId="{3BCC4E25-CD6F-4069-80C7-FCECA698CF7D}" type="pres">
      <dgm:prSet presAssocID="{C1C0D5B2-8913-4F1F-8949-E93F3B33A24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FA310E20-8782-44EF-9616-FBE3FDDD2D64}" type="pres">
      <dgm:prSet presAssocID="{80733754-386E-4315-8490-62C5BE514993}" presName="hierRoot1" presStyleCnt="0">
        <dgm:presLayoutVars>
          <dgm:hierBranch val="init"/>
        </dgm:presLayoutVars>
      </dgm:prSet>
      <dgm:spPr/>
    </dgm:pt>
    <dgm:pt modelId="{324E6E88-298F-4A2B-9A8C-577A553B0C77}" type="pres">
      <dgm:prSet presAssocID="{80733754-386E-4315-8490-62C5BE514993}" presName="rootComposite1" presStyleCnt="0"/>
      <dgm:spPr/>
    </dgm:pt>
    <dgm:pt modelId="{C5863F05-3535-4950-8983-B7371A2FB4A3}" type="pres">
      <dgm:prSet presAssocID="{80733754-386E-4315-8490-62C5BE514993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8543642E-35A2-43C5-BC93-416699307AC4}" type="pres">
      <dgm:prSet presAssocID="{80733754-386E-4315-8490-62C5BE514993}" presName="rootConnector1" presStyleLbl="node1" presStyleIdx="0" presStyleCnt="0"/>
      <dgm:spPr/>
      <dgm:t>
        <a:bodyPr/>
        <a:lstStyle/>
        <a:p>
          <a:endParaRPr lang="cs-CZ"/>
        </a:p>
      </dgm:t>
    </dgm:pt>
    <dgm:pt modelId="{DC64F7F7-8535-4C21-BC69-21B8A4F578AF}" type="pres">
      <dgm:prSet presAssocID="{80733754-386E-4315-8490-62C5BE514993}" presName="hierChild2" presStyleCnt="0"/>
      <dgm:spPr/>
    </dgm:pt>
    <dgm:pt modelId="{64485E22-FB6F-403E-8CFA-6E725846316A}" type="pres">
      <dgm:prSet presAssocID="{973A650D-AA5A-41B6-B3C1-5E1C20E3EF4A}" presName="Name37" presStyleLbl="parChTrans1D2" presStyleIdx="0" presStyleCnt="8"/>
      <dgm:spPr/>
      <dgm:t>
        <a:bodyPr/>
        <a:lstStyle/>
        <a:p>
          <a:endParaRPr lang="cs-CZ"/>
        </a:p>
      </dgm:t>
    </dgm:pt>
    <dgm:pt modelId="{098FCED4-C018-48AA-84C8-5D01ACF97A26}" type="pres">
      <dgm:prSet presAssocID="{6D7F4469-414C-46A3-BEF4-8C53EE52E38E}" presName="hierRoot2" presStyleCnt="0">
        <dgm:presLayoutVars>
          <dgm:hierBranch val="init"/>
        </dgm:presLayoutVars>
      </dgm:prSet>
      <dgm:spPr/>
    </dgm:pt>
    <dgm:pt modelId="{3C62377E-7FDD-4034-A858-63DCB80FBBA3}" type="pres">
      <dgm:prSet presAssocID="{6D7F4469-414C-46A3-BEF4-8C53EE52E38E}" presName="rootComposite" presStyleCnt="0"/>
      <dgm:spPr/>
    </dgm:pt>
    <dgm:pt modelId="{8DF2B913-D7AA-4A71-B697-F2FE2A32A158}" type="pres">
      <dgm:prSet presAssocID="{6D7F4469-414C-46A3-BEF4-8C53EE52E38E}" presName="rootText" presStyleLbl="node2" presStyleIdx="0" presStyleCnt="7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BAB9BAD-E7DF-4BF6-8E1B-EC6290C10B94}" type="pres">
      <dgm:prSet presAssocID="{6D7F4469-414C-46A3-BEF4-8C53EE52E38E}" presName="rootConnector" presStyleLbl="node2" presStyleIdx="0" presStyleCnt="7"/>
      <dgm:spPr/>
      <dgm:t>
        <a:bodyPr/>
        <a:lstStyle/>
        <a:p>
          <a:endParaRPr lang="cs-CZ"/>
        </a:p>
      </dgm:t>
    </dgm:pt>
    <dgm:pt modelId="{E4B01F68-9512-48AD-96F8-249486F36896}" type="pres">
      <dgm:prSet presAssocID="{6D7F4469-414C-46A3-BEF4-8C53EE52E38E}" presName="hierChild4" presStyleCnt="0"/>
      <dgm:spPr/>
    </dgm:pt>
    <dgm:pt modelId="{99AA300D-4853-4884-9C7C-48B426615309}" type="pres">
      <dgm:prSet presAssocID="{6D7F4469-414C-46A3-BEF4-8C53EE52E38E}" presName="hierChild5" presStyleCnt="0"/>
      <dgm:spPr/>
    </dgm:pt>
    <dgm:pt modelId="{37DF3CDB-3913-4452-A945-E0DCF8A9430C}" type="pres">
      <dgm:prSet presAssocID="{412E863B-6685-4E72-BAF0-2CC5417306B6}" presName="Name37" presStyleLbl="parChTrans1D2" presStyleIdx="1" presStyleCnt="8"/>
      <dgm:spPr/>
      <dgm:t>
        <a:bodyPr/>
        <a:lstStyle/>
        <a:p>
          <a:endParaRPr lang="cs-CZ"/>
        </a:p>
      </dgm:t>
    </dgm:pt>
    <dgm:pt modelId="{62546F13-2EEB-4AE3-BD2E-3B441F758A44}" type="pres">
      <dgm:prSet presAssocID="{98EB9503-0517-4BF4-8841-D621A2730824}" presName="hierRoot2" presStyleCnt="0">
        <dgm:presLayoutVars>
          <dgm:hierBranch val="init"/>
        </dgm:presLayoutVars>
      </dgm:prSet>
      <dgm:spPr/>
    </dgm:pt>
    <dgm:pt modelId="{C11F6F42-70D2-483A-9551-E230DEE979E7}" type="pres">
      <dgm:prSet presAssocID="{98EB9503-0517-4BF4-8841-D621A2730824}" presName="rootComposite" presStyleCnt="0"/>
      <dgm:spPr/>
    </dgm:pt>
    <dgm:pt modelId="{B3601B49-902E-44AC-96B5-004BE7F44EDA}" type="pres">
      <dgm:prSet presAssocID="{98EB9503-0517-4BF4-8841-D621A2730824}" presName="rootText" presStyleLbl="node2" presStyleIdx="1" presStyleCnt="7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A5DC8F99-374E-447C-AC90-3AD08CBA6BC6}" type="pres">
      <dgm:prSet presAssocID="{98EB9503-0517-4BF4-8841-D621A2730824}" presName="rootConnector" presStyleLbl="node2" presStyleIdx="1" presStyleCnt="7"/>
      <dgm:spPr/>
      <dgm:t>
        <a:bodyPr/>
        <a:lstStyle/>
        <a:p>
          <a:endParaRPr lang="cs-CZ"/>
        </a:p>
      </dgm:t>
    </dgm:pt>
    <dgm:pt modelId="{B16317FC-E46F-4442-8EF7-0AA5711FC8E1}" type="pres">
      <dgm:prSet presAssocID="{98EB9503-0517-4BF4-8841-D621A2730824}" presName="hierChild4" presStyleCnt="0"/>
      <dgm:spPr/>
    </dgm:pt>
    <dgm:pt modelId="{8E302DA6-1482-4A9C-BF68-CAF10191858A}" type="pres">
      <dgm:prSet presAssocID="{98EB9503-0517-4BF4-8841-D621A2730824}" presName="hierChild5" presStyleCnt="0"/>
      <dgm:spPr/>
    </dgm:pt>
    <dgm:pt modelId="{203B093E-66A4-4642-9ECD-AF5E2A56EAAC}" type="pres">
      <dgm:prSet presAssocID="{E701CD96-595F-4FCE-824F-05EE6CA7DC27}" presName="Name37" presStyleLbl="parChTrans1D2" presStyleIdx="2" presStyleCnt="8"/>
      <dgm:spPr/>
      <dgm:t>
        <a:bodyPr/>
        <a:lstStyle/>
        <a:p>
          <a:endParaRPr lang="cs-CZ"/>
        </a:p>
      </dgm:t>
    </dgm:pt>
    <dgm:pt modelId="{5C2EFAEC-EB6C-473F-BA97-EE0E1683966A}" type="pres">
      <dgm:prSet presAssocID="{A041D0D4-03A9-42DC-A9F1-A66E1E2AE4C4}" presName="hierRoot2" presStyleCnt="0">
        <dgm:presLayoutVars>
          <dgm:hierBranch val="init"/>
        </dgm:presLayoutVars>
      </dgm:prSet>
      <dgm:spPr/>
    </dgm:pt>
    <dgm:pt modelId="{C811000A-270E-4BB6-A92C-323D1982798B}" type="pres">
      <dgm:prSet presAssocID="{A041D0D4-03A9-42DC-A9F1-A66E1E2AE4C4}" presName="rootComposite" presStyleCnt="0"/>
      <dgm:spPr/>
    </dgm:pt>
    <dgm:pt modelId="{AAB9B0EC-707C-4F15-B0E0-4E75268CC5B4}" type="pres">
      <dgm:prSet presAssocID="{A041D0D4-03A9-42DC-A9F1-A66E1E2AE4C4}" presName="rootText" presStyleLbl="node2" presStyleIdx="2" presStyleCnt="7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0685BF40-B9E1-4D14-A563-46D411ACFA5B}" type="pres">
      <dgm:prSet presAssocID="{A041D0D4-03A9-42DC-A9F1-A66E1E2AE4C4}" presName="rootConnector" presStyleLbl="node2" presStyleIdx="2" presStyleCnt="7"/>
      <dgm:spPr/>
      <dgm:t>
        <a:bodyPr/>
        <a:lstStyle/>
        <a:p>
          <a:endParaRPr lang="cs-CZ"/>
        </a:p>
      </dgm:t>
    </dgm:pt>
    <dgm:pt modelId="{3E74A1FC-B95E-434D-8860-658E742775E7}" type="pres">
      <dgm:prSet presAssocID="{A041D0D4-03A9-42DC-A9F1-A66E1E2AE4C4}" presName="hierChild4" presStyleCnt="0"/>
      <dgm:spPr/>
    </dgm:pt>
    <dgm:pt modelId="{559E7609-D5CA-42FB-A561-89554052BE45}" type="pres">
      <dgm:prSet presAssocID="{A041D0D4-03A9-42DC-A9F1-A66E1E2AE4C4}" presName="hierChild5" presStyleCnt="0"/>
      <dgm:spPr/>
    </dgm:pt>
    <dgm:pt modelId="{BD13EEB8-CDD2-44A4-B944-677D26AF2A82}" type="pres">
      <dgm:prSet presAssocID="{B37FE239-12DC-4D0A-BCA0-9AB91AE7E6CA}" presName="Name37" presStyleLbl="parChTrans1D2" presStyleIdx="3" presStyleCnt="8"/>
      <dgm:spPr/>
      <dgm:t>
        <a:bodyPr/>
        <a:lstStyle/>
        <a:p>
          <a:endParaRPr lang="cs-CZ"/>
        </a:p>
      </dgm:t>
    </dgm:pt>
    <dgm:pt modelId="{838F7088-FD8A-4AB2-9A21-3BC0A7410799}" type="pres">
      <dgm:prSet presAssocID="{37974475-7D38-474F-B134-364C75D1B7A5}" presName="hierRoot2" presStyleCnt="0">
        <dgm:presLayoutVars>
          <dgm:hierBranch val="init"/>
        </dgm:presLayoutVars>
      </dgm:prSet>
      <dgm:spPr/>
    </dgm:pt>
    <dgm:pt modelId="{86823889-100E-447A-931D-8CDD4D25EFD1}" type="pres">
      <dgm:prSet presAssocID="{37974475-7D38-474F-B134-364C75D1B7A5}" presName="rootComposite" presStyleCnt="0"/>
      <dgm:spPr/>
    </dgm:pt>
    <dgm:pt modelId="{6EA84907-D3D1-4AB3-B2A2-35B1F38BB688}" type="pres">
      <dgm:prSet presAssocID="{37974475-7D38-474F-B134-364C75D1B7A5}" presName="rootText" presStyleLbl="node2" presStyleIdx="3" presStyleCnt="7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6A0C0C45-A420-4505-9510-08222D651840}" type="pres">
      <dgm:prSet presAssocID="{37974475-7D38-474F-B134-364C75D1B7A5}" presName="rootConnector" presStyleLbl="node2" presStyleIdx="3" presStyleCnt="7"/>
      <dgm:spPr/>
      <dgm:t>
        <a:bodyPr/>
        <a:lstStyle/>
        <a:p>
          <a:endParaRPr lang="cs-CZ"/>
        </a:p>
      </dgm:t>
    </dgm:pt>
    <dgm:pt modelId="{F7D0A6EE-2589-4FD0-AD7F-3EC0E18C9369}" type="pres">
      <dgm:prSet presAssocID="{37974475-7D38-474F-B134-364C75D1B7A5}" presName="hierChild4" presStyleCnt="0"/>
      <dgm:spPr/>
    </dgm:pt>
    <dgm:pt modelId="{6B4B8D42-5775-4062-8457-567D0FBAABFC}" type="pres">
      <dgm:prSet presAssocID="{37974475-7D38-474F-B134-364C75D1B7A5}" presName="hierChild5" presStyleCnt="0"/>
      <dgm:spPr/>
    </dgm:pt>
    <dgm:pt modelId="{221E69D2-B04C-458A-AFC5-DD06E4DDDC72}" type="pres">
      <dgm:prSet presAssocID="{F683DA18-B5C8-4A13-BFB3-BEAEF7509BC3}" presName="Name37" presStyleLbl="parChTrans1D2" presStyleIdx="4" presStyleCnt="8"/>
      <dgm:spPr/>
      <dgm:t>
        <a:bodyPr/>
        <a:lstStyle/>
        <a:p>
          <a:endParaRPr lang="cs-CZ"/>
        </a:p>
      </dgm:t>
    </dgm:pt>
    <dgm:pt modelId="{73C859AE-7077-4665-A2BD-762C5C6D109A}" type="pres">
      <dgm:prSet presAssocID="{A07D294D-1273-4DB8-A028-7702522420D4}" presName="hierRoot2" presStyleCnt="0">
        <dgm:presLayoutVars>
          <dgm:hierBranch val="init"/>
        </dgm:presLayoutVars>
      </dgm:prSet>
      <dgm:spPr/>
    </dgm:pt>
    <dgm:pt modelId="{F43CFBAA-4876-4E72-93E2-370CDB04E84D}" type="pres">
      <dgm:prSet presAssocID="{A07D294D-1273-4DB8-A028-7702522420D4}" presName="rootComposite" presStyleCnt="0"/>
      <dgm:spPr/>
    </dgm:pt>
    <dgm:pt modelId="{FA131FA2-B2DA-4869-93E9-932704E74E04}" type="pres">
      <dgm:prSet presAssocID="{A07D294D-1273-4DB8-A028-7702522420D4}" presName="rootText" presStyleLbl="node2" presStyleIdx="4" presStyleCnt="7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FB721C39-E077-4334-B78D-4595828C7E77}" type="pres">
      <dgm:prSet presAssocID="{A07D294D-1273-4DB8-A028-7702522420D4}" presName="rootConnector" presStyleLbl="node2" presStyleIdx="4" presStyleCnt="7"/>
      <dgm:spPr/>
      <dgm:t>
        <a:bodyPr/>
        <a:lstStyle/>
        <a:p>
          <a:endParaRPr lang="cs-CZ"/>
        </a:p>
      </dgm:t>
    </dgm:pt>
    <dgm:pt modelId="{379A658E-2B55-4B21-9BAC-FB390247821E}" type="pres">
      <dgm:prSet presAssocID="{A07D294D-1273-4DB8-A028-7702522420D4}" presName="hierChild4" presStyleCnt="0"/>
      <dgm:spPr/>
    </dgm:pt>
    <dgm:pt modelId="{D0FAD50F-0EB9-4C4A-B228-C3B9BFD9E71A}" type="pres">
      <dgm:prSet presAssocID="{A07D294D-1273-4DB8-A028-7702522420D4}" presName="hierChild5" presStyleCnt="0"/>
      <dgm:spPr/>
    </dgm:pt>
    <dgm:pt modelId="{C94654BB-FEAD-4E06-ACF2-BE44823A6615}" type="pres">
      <dgm:prSet presAssocID="{A882DB91-5343-477F-8EF5-65A93AB92DB7}" presName="Name37" presStyleLbl="parChTrans1D2" presStyleIdx="5" presStyleCnt="8"/>
      <dgm:spPr/>
      <dgm:t>
        <a:bodyPr/>
        <a:lstStyle/>
        <a:p>
          <a:endParaRPr lang="cs-CZ"/>
        </a:p>
      </dgm:t>
    </dgm:pt>
    <dgm:pt modelId="{6A3C502F-1CCB-41B1-9A9F-CE9C07D4D01F}" type="pres">
      <dgm:prSet presAssocID="{47CE2A9B-C94A-4427-942C-51F606506E0E}" presName="hierRoot2" presStyleCnt="0">
        <dgm:presLayoutVars>
          <dgm:hierBranch val="init"/>
        </dgm:presLayoutVars>
      </dgm:prSet>
      <dgm:spPr/>
    </dgm:pt>
    <dgm:pt modelId="{D3C13CEF-F67B-41EC-A3C5-9FA9C3F51036}" type="pres">
      <dgm:prSet presAssocID="{47CE2A9B-C94A-4427-942C-51F606506E0E}" presName="rootComposite" presStyleCnt="0"/>
      <dgm:spPr/>
    </dgm:pt>
    <dgm:pt modelId="{DDA15420-0CB7-4706-BD56-78E4C2BFC40E}" type="pres">
      <dgm:prSet presAssocID="{47CE2A9B-C94A-4427-942C-51F606506E0E}" presName="rootText" presStyleLbl="node2" presStyleIdx="5" presStyleCnt="7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8707AECF-847E-497A-8578-E317BE5AB62C}" type="pres">
      <dgm:prSet presAssocID="{47CE2A9B-C94A-4427-942C-51F606506E0E}" presName="rootConnector" presStyleLbl="node2" presStyleIdx="5" presStyleCnt="7"/>
      <dgm:spPr/>
      <dgm:t>
        <a:bodyPr/>
        <a:lstStyle/>
        <a:p>
          <a:endParaRPr lang="cs-CZ"/>
        </a:p>
      </dgm:t>
    </dgm:pt>
    <dgm:pt modelId="{335E7235-A02D-4E31-8711-43B2F6101929}" type="pres">
      <dgm:prSet presAssocID="{47CE2A9B-C94A-4427-942C-51F606506E0E}" presName="hierChild4" presStyleCnt="0"/>
      <dgm:spPr/>
    </dgm:pt>
    <dgm:pt modelId="{54E68FBA-B454-4B57-B988-0DA287B35C50}" type="pres">
      <dgm:prSet presAssocID="{47CE2A9B-C94A-4427-942C-51F606506E0E}" presName="hierChild5" presStyleCnt="0"/>
      <dgm:spPr/>
    </dgm:pt>
    <dgm:pt modelId="{21BD573A-4475-46F4-995D-EDF297F46CA6}" type="pres">
      <dgm:prSet presAssocID="{E558BA1A-7395-4EFF-AB4F-0AE16417F567}" presName="Name37" presStyleLbl="parChTrans1D2" presStyleIdx="6" presStyleCnt="8"/>
      <dgm:spPr/>
      <dgm:t>
        <a:bodyPr/>
        <a:lstStyle/>
        <a:p>
          <a:endParaRPr lang="cs-CZ"/>
        </a:p>
      </dgm:t>
    </dgm:pt>
    <dgm:pt modelId="{4B65E742-ED43-44F6-AA8F-B764E561C261}" type="pres">
      <dgm:prSet presAssocID="{4CAE0743-E6AA-4E95-9D23-D01E15DD17EB}" presName="hierRoot2" presStyleCnt="0">
        <dgm:presLayoutVars>
          <dgm:hierBranch val="init"/>
        </dgm:presLayoutVars>
      </dgm:prSet>
      <dgm:spPr/>
    </dgm:pt>
    <dgm:pt modelId="{5D720B79-E340-4960-9DB4-C39DCBE59E81}" type="pres">
      <dgm:prSet presAssocID="{4CAE0743-E6AA-4E95-9D23-D01E15DD17EB}" presName="rootComposite" presStyleCnt="0"/>
      <dgm:spPr/>
    </dgm:pt>
    <dgm:pt modelId="{63D01138-3B5C-4632-A656-83884D3439AB}" type="pres">
      <dgm:prSet presAssocID="{4CAE0743-E6AA-4E95-9D23-D01E15DD17EB}" presName="rootText" presStyleLbl="node2" presStyleIdx="6" presStyleCnt="7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ED271847-1412-4CC6-9C84-14C7BBAA9486}" type="pres">
      <dgm:prSet presAssocID="{4CAE0743-E6AA-4E95-9D23-D01E15DD17EB}" presName="rootConnector" presStyleLbl="node2" presStyleIdx="6" presStyleCnt="7"/>
      <dgm:spPr/>
      <dgm:t>
        <a:bodyPr/>
        <a:lstStyle/>
        <a:p>
          <a:endParaRPr lang="cs-CZ"/>
        </a:p>
      </dgm:t>
    </dgm:pt>
    <dgm:pt modelId="{B3B3859D-72FF-42E5-AC2A-775409D13AA6}" type="pres">
      <dgm:prSet presAssocID="{4CAE0743-E6AA-4E95-9D23-D01E15DD17EB}" presName="hierChild4" presStyleCnt="0"/>
      <dgm:spPr/>
    </dgm:pt>
    <dgm:pt modelId="{3AE7CE7A-BA3F-45E3-83C2-68CE596781E3}" type="pres">
      <dgm:prSet presAssocID="{4CAE0743-E6AA-4E95-9D23-D01E15DD17EB}" presName="hierChild5" presStyleCnt="0"/>
      <dgm:spPr/>
    </dgm:pt>
    <dgm:pt modelId="{7EA1E06A-B84D-4132-9FEA-6227F1A55632}" type="pres">
      <dgm:prSet presAssocID="{80733754-386E-4315-8490-62C5BE514993}" presName="hierChild3" presStyleCnt="0"/>
      <dgm:spPr/>
    </dgm:pt>
    <dgm:pt modelId="{52FF46DD-E731-40ED-B131-33F077804E21}" type="pres">
      <dgm:prSet presAssocID="{CC845ED2-F561-4EF3-A31F-96D25B11E2A1}" presName="Name111" presStyleLbl="parChTrans1D2" presStyleIdx="7" presStyleCnt="8"/>
      <dgm:spPr/>
      <dgm:t>
        <a:bodyPr/>
        <a:lstStyle/>
        <a:p>
          <a:endParaRPr lang="cs-CZ"/>
        </a:p>
      </dgm:t>
    </dgm:pt>
    <dgm:pt modelId="{D5978428-2A45-4163-BC1A-CAD07B01908A}" type="pres">
      <dgm:prSet presAssocID="{346D7E6A-CA45-45DF-B3A2-630D52011234}" presName="hierRoot3" presStyleCnt="0">
        <dgm:presLayoutVars>
          <dgm:hierBranch val="init"/>
        </dgm:presLayoutVars>
      </dgm:prSet>
      <dgm:spPr/>
    </dgm:pt>
    <dgm:pt modelId="{43943620-D7EB-423A-B081-38505D1B9DA2}" type="pres">
      <dgm:prSet presAssocID="{346D7E6A-CA45-45DF-B3A2-630D52011234}" presName="rootComposite3" presStyleCnt="0"/>
      <dgm:spPr/>
    </dgm:pt>
    <dgm:pt modelId="{CF1204EB-3FAF-4CAB-B839-25704AFA5F82}" type="pres">
      <dgm:prSet presAssocID="{346D7E6A-CA45-45DF-B3A2-630D52011234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6D21EB8C-CCCE-49B8-BFD5-C51D8C7CDC70}" type="pres">
      <dgm:prSet presAssocID="{346D7E6A-CA45-45DF-B3A2-630D52011234}" presName="rootConnector3" presStyleLbl="asst1" presStyleIdx="0" presStyleCnt="1"/>
      <dgm:spPr/>
      <dgm:t>
        <a:bodyPr/>
        <a:lstStyle/>
        <a:p>
          <a:endParaRPr lang="cs-CZ"/>
        </a:p>
      </dgm:t>
    </dgm:pt>
    <dgm:pt modelId="{68324C46-787C-42A9-847B-67B72F704804}" type="pres">
      <dgm:prSet presAssocID="{346D7E6A-CA45-45DF-B3A2-630D52011234}" presName="hierChild6" presStyleCnt="0"/>
      <dgm:spPr/>
    </dgm:pt>
    <dgm:pt modelId="{5C143C5B-9DC2-43B2-A907-56E1BDE003B0}" type="pres">
      <dgm:prSet presAssocID="{346D7E6A-CA45-45DF-B3A2-630D52011234}" presName="hierChild7" presStyleCnt="0"/>
      <dgm:spPr/>
    </dgm:pt>
  </dgm:ptLst>
  <dgm:cxnLst>
    <dgm:cxn modelId="{AAED379C-4194-4498-BFF5-2A3DC1D46A5E}" srcId="{C1C0D5B2-8913-4F1F-8949-E93F3B33A24D}" destId="{80733754-386E-4315-8490-62C5BE514993}" srcOrd="0" destOrd="0" parTransId="{DAF76288-5D6B-4D17-9A89-9F6EC7E6A7E2}" sibTransId="{3421BB80-8EE9-44E5-BDC6-EC98C418252F}"/>
    <dgm:cxn modelId="{8964EBC1-5871-4175-966D-43D37426E292}" srcId="{80733754-386E-4315-8490-62C5BE514993}" destId="{346D7E6A-CA45-45DF-B3A2-630D52011234}" srcOrd="0" destOrd="0" parTransId="{CC845ED2-F561-4EF3-A31F-96D25B11E2A1}" sibTransId="{245DBF4D-D514-4FF6-9978-2CBB734C8E71}"/>
    <dgm:cxn modelId="{9AC28A64-2033-4A21-BEF4-E1412B355CD9}" type="presOf" srcId="{4CAE0743-E6AA-4E95-9D23-D01E15DD17EB}" destId="{63D01138-3B5C-4632-A656-83884D3439AB}" srcOrd="0" destOrd="0" presId="urn:microsoft.com/office/officeart/2005/8/layout/orgChart1"/>
    <dgm:cxn modelId="{8911B8A6-A849-408E-9861-9BC9905E9C27}" type="presOf" srcId="{E558BA1A-7395-4EFF-AB4F-0AE16417F567}" destId="{21BD573A-4475-46F4-995D-EDF297F46CA6}" srcOrd="0" destOrd="0" presId="urn:microsoft.com/office/officeart/2005/8/layout/orgChart1"/>
    <dgm:cxn modelId="{0963DF7C-35AA-4B9E-8625-41089CE98F35}" type="presOf" srcId="{973A650D-AA5A-41B6-B3C1-5E1C20E3EF4A}" destId="{64485E22-FB6F-403E-8CFA-6E725846316A}" srcOrd="0" destOrd="0" presId="urn:microsoft.com/office/officeart/2005/8/layout/orgChart1"/>
    <dgm:cxn modelId="{06F5923B-6485-4F2C-A348-2E5A1C352392}" type="presOf" srcId="{346D7E6A-CA45-45DF-B3A2-630D52011234}" destId="{6D21EB8C-CCCE-49B8-BFD5-C51D8C7CDC70}" srcOrd="1" destOrd="0" presId="urn:microsoft.com/office/officeart/2005/8/layout/orgChart1"/>
    <dgm:cxn modelId="{730DE5E7-7A64-4B1B-B78B-DF655B39C494}" type="presOf" srcId="{412E863B-6685-4E72-BAF0-2CC5417306B6}" destId="{37DF3CDB-3913-4452-A945-E0DCF8A9430C}" srcOrd="0" destOrd="0" presId="urn:microsoft.com/office/officeart/2005/8/layout/orgChart1"/>
    <dgm:cxn modelId="{FF171603-B2DB-4CAE-884E-48FFE2A1627A}" type="presOf" srcId="{98EB9503-0517-4BF4-8841-D621A2730824}" destId="{A5DC8F99-374E-447C-AC90-3AD08CBA6BC6}" srcOrd="1" destOrd="0" presId="urn:microsoft.com/office/officeart/2005/8/layout/orgChart1"/>
    <dgm:cxn modelId="{1587DA37-59EB-4330-B3DE-4E35EBEFF641}" type="presOf" srcId="{80733754-386E-4315-8490-62C5BE514993}" destId="{C5863F05-3535-4950-8983-B7371A2FB4A3}" srcOrd="0" destOrd="0" presId="urn:microsoft.com/office/officeart/2005/8/layout/orgChart1"/>
    <dgm:cxn modelId="{A4D6CC63-D397-4E67-9AE4-D25D9BA53736}" type="presOf" srcId="{80733754-386E-4315-8490-62C5BE514993}" destId="{8543642E-35A2-43C5-BC93-416699307AC4}" srcOrd="1" destOrd="0" presId="urn:microsoft.com/office/officeart/2005/8/layout/orgChart1"/>
    <dgm:cxn modelId="{37B5BD71-05ED-464B-B2FB-1DB9A5606116}" type="presOf" srcId="{A07D294D-1273-4DB8-A028-7702522420D4}" destId="{FA131FA2-B2DA-4869-93E9-932704E74E04}" srcOrd="0" destOrd="0" presId="urn:microsoft.com/office/officeart/2005/8/layout/orgChart1"/>
    <dgm:cxn modelId="{E417B442-6EE5-43CE-AB91-B288D339C04C}" srcId="{80733754-386E-4315-8490-62C5BE514993}" destId="{A07D294D-1273-4DB8-A028-7702522420D4}" srcOrd="5" destOrd="0" parTransId="{F683DA18-B5C8-4A13-BFB3-BEAEF7509BC3}" sibTransId="{FBBDDD0D-09A9-41A6-AC87-0BDD838BDAE9}"/>
    <dgm:cxn modelId="{B71305F0-7935-4A20-A548-B9C57DDDE2AD}" type="presOf" srcId="{A041D0D4-03A9-42DC-A9F1-A66E1E2AE4C4}" destId="{AAB9B0EC-707C-4F15-B0E0-4E75268CC5B4}" srcOrd="0" destOrd="0" presId="urn:microsoft.com/office/officeart/2005/8/layout/orgChart1"/>
    <dgm:cxn modelId="{8B8F5B74-2162-4161-829F-6F85639D162E}" srcId="{80733754-386E-4315-8490-62C5BE514993}" destId="{98EB9503-0517-4BF4-8841-D621A2730824}" srcOrd="2" destOrd="0" parTransId="{412E863B-6685-4E72-BAF0-2CC5417306B6}" sibTransId="{22E1AC55-2AB0-4948-912B-E8382E1E7744}"/>
    <dgm:cxn modelId="{2CCEF5AA-3B3E-4BB5-A14A-6C4964D1ABCF}" type="presOf" srcId="{B37FE239-12DC-4D0A-BCA0-9AB91AE7E6CA}" destId="{BD13EEB8-CDD2-44A4-B944-677D26AF2A82}" srcOrd="0" destOrd="0" presId="urn:microsoft.com/office/officeart/2005/8/layout/orgChart1"/>
    <dgm:cxn modelId="{9835233D-063E-4B7E-87C6-FCDD459631E1}" type="presOf" srcId="{6D7F4469-414C-46A3-BEF4-8C53EE52E38E}" destId="{BBAB9BAD-E7DF-4BF6-8E1B-EC6290C10B94}" srcOrd="1" destOrd="0" presId="urn:microsoft.com/office/officeart/2005/8/layout/orgChart1"/>
    <dgm:cxn modelId="{B773F8F1-22F5-4EFD-AD46-FDA5DDE97681}" type="presOf" srcId="{47CE2A9B-C94A-4427-942C-51F606506E0E}" destId="{DDA15420-0CB7-4706-BD56-78E4C2BFC40E}" srcOrd="0" destOrd="0" presId="urn:microsoft.com/office/officeart/2005/8/layout/orgChart1"/>
    <dgm:cxn modelId="{B22DCC75-F68E-4DC7-9198-1DC39ACC9FA5}" type="presOf" srcId="{37974475-7D38-474F-B134-364C75D1B7A5}" destId="{6EA84907-D3D1-4AB3-B2A2-35B1F38BB688}" srcOrd="0" destOrd="0" presId="urn:microsoft.com/office/officeart/2005/8/layout/orgChart1"/>
    <dgm:cxn modelId="{524D8890-D38F-41E5-BE2E-F3E259991BD0}" type="presOf" srcId="{A882DB91-5343-477F-8EF5-65A93AB92DB7}" destId="{C94654BB-FEAD-4E06-ACF2-BE44823A6615}" srcOrd="0" destOrd="0" presId="urn:microsoft.com/office/officeart/2005/8/layout/orgChart1"/>
    <dgm:cxn modelId="{657E1D45-ED7C-4BC7-A719-718BDFE5F5A2}" type="presOf" srcId="{98EB9503-0517-4BF4-8841-D621A2730824}" destId="{B3601B49-902E-44AC-96B5-004BE7F44EDA}" srcOrd="0" destOrd="0" presId="urn:microsoft.com/office/officeart/2005/8/layout/orgChart1"/>
    <dgm:cxn modelId="{8C2F7017-6EE1-43F2-AC58-33CB30F8C399}" type="presOf" srcId="{47CE2A9B-C94A-4427-942C-51F606506E0E}" destId="{8707AECF-847E-497A-8578-E317BE5AB62C}" srcOrd="1" destOrd="0" presId="urn:microsoft.com/office/officeart/2005/8/layout/orgChart1"/>
    <dgm:cxn modelId="{26809335-7078-44F8-B751-12C05BD36BE5}" srcId="{80733754-386E-4315-8490-62C5BE514993}" destId="{4CAE0743-E6AA-4E95-9D23-D01E15DD17EB}" srcOrd="7" destOrd="0" parTransId="{E558BA1A-7395-4EFF-AB4F-0AE16417F567}" sibTransId="{D0B11D82-6048-41B1-A136-304A8F94489A}"/>
    <dgm:cxn modelId="{104F32F2-4AB0-436D-8952-5709FB8EB7E5}" srcId="{80733754-386E-4315-8490-62C5BE514993}" destId="{6D7F4469-414C-46A3-BEF4-8C53EE52E38E}" srcOrd="1" destOrd="0" parTransId="{973A650D-AA5A-41B6-B3C1-5E1C20E3EF4A}" sibTransId="{4F841654-3C23-4CE2-82D5-D110788BB452}"/>
    <dgm:cxn modelId="{1345554E-10AA-40AF-92CE-812ECD9892E7}" type="presOf" srcId="{6D7F4469-414C-46A3-BEF4-8C53EE52E38E}" destId="{8DF2B913-D7AA-4A71-B697-F2FE2A32A158}" srcOrd="0" destOrd="0" presId="urn:microsoft.com/office/officeart/2005/8/layout/orgChart1"/>
    <dgm:cxn modelId="{29DCEF3B-5147-484C-8FBF-DDB5EBF662D9}" type="presOf" srcId="{F683DA18-B5C8-4A13-BFB3-BEAEF7509BC3}" destId="{221E69D2-B04C-458A-AFC5-DD06E4DDDC72}" srcOrd="0" destOrd="0" presId="urn:microsoft.com/office/officeart/2005/8/layout/orgChart1"/>
    <dgm:cxn modelId="{90B02ABB-70F5-4F44-9141-8DECE3AF8813}" type="presOf" srcId="{C1C0D5B2-8913-4F1F-8949-E93F3B33A24D}" destId="{3BCC4E25-CD6F-4069-80C7-FCECA698CF7D}" srcOrd="0" destOrd="0" presId="urn:microsoft.com/office/officeart/2005/8/layout/orgChart1"/>
    <dgm:cxn modelId="{6B4C1C3E-D2B3-44F1-9A37-1107BB0AB5B2}" type="presOf" srcId="{37974475-7D38-474F-B134-364C75D1B7A5}" destId="{6A0C0C45-A420-4505-9510-08222D651840}" srcOrd="1" destOrd="0" presId="urn:microsoft.com/office/officeart/2005/8/layout/orgChart1"/>
    <dgm:cxn modelId="{997E3B73-2FEE-4CAE-9506-C1C48B26C2B0}" type="presOf" srcId="{E701CD96-595F-4FCE-824F-05EE6CA7DC27}" destId="{203B093E-66A4-4642-9ECD-AF5E2A56EAAC}" srcOrd="0" destOrd="0" presId="urn:microsoft.com/office/officeart/2005/8/layout/orgChart1"/>
    <dgm:cxn modelId="{39D7C3F2-BC4D-426C-80F8-292501CB96E4}" srcId="{80733754-386E-4315-8490-62C5BE514993}" destId="{47CE2A9B-C94A-4427-942C-51F606506E0E}" srcOrd="6" destOrd="0" parTransId="{A882DB91-5343-477F-8EF5-65A93AB92DB7}" sibTransId="{1FD4462C-FDB5-4DEC-AECD-981BA134436C}"/>
    <dgm:cxn modelId="{75A2D519-DDF7-47FE-B787-838DA13A7D95}" type="presOf" srcId="{4CAE0743-E6AA-4E95-9D23-D01E15DD17EB}" destId="{ED271847-1412-4CC6-9C84-14C7BBAA9486}" srcOrd="1" destOrd="0" presId="urn:microsoft.com/office/officeart/2005/8/layout/orgChart1"/>
    <dgm:cxn modelId="{16B34B42-F417-4546-A434-7EBCF2640FA4}" type="presOf" srcId="{A041D0D4-03A9-42DC-A9F1-A66E1E2AE4C4}" destId="{0685BF40-B9E1-4D14-A563-46D411ACFA5B}" srcOrd="1" destOrd="0" presId="urn:microsoft.com/office/officeart/2005/8/layout/orgChart1"/>
    <dgm:cxn modelId="{46831599-70A1-43AA-9DCA-7BA74B0FCC10}" srcId="{80733754-386E-4315-8490-62C5BE514993}" destId="{A041D0D4-03A9-42DC-A9F1-A66E1E2AE4C4}" srcOrd="3" destOrd="0" parTransId="{E701CD96-595F-4FCE-824F-05EE6CA7DC27}" sibTransId="{928A0FA0-CA83-4E65-8929-7E82BA728DBE}"/>
    <dgm:cxn modelId="{76DBD5A8-D063-4399-909E-CBE9BC6059D5}" type="presOf" srcId="{A07D294D-1273-4DB8-A028-7702522420D4}" destId="{FB721C39-E077-4334-B78D-4595828C7E77}" srcOrd="1" destOrd="0" presId="urn:microsoft.com/office/officeart/2005/8/layout/orgChart1"/>
    <dgm:cxn modelId="{0E12180E-DD1F-4BB6-8008-99E13DE436BD}" type="presOf" srcId="{346D7E6A-CA45-45DF-B3A2-630D52011234}" destId="{CF1204EB-3FAF-4CAB-B839-25704AFA5F82}" srcOrd="0" destOrd="0" presId="urn:microsoft.com/office/officeart/2005/8/layout/orgChart1"/>
    <dgm:cxn modelId="{6D84E311-5FE5-4D41-BF70-AC2DEC180A84}" type="presOf" srcId="{CC845ED2-F561-4EF3-A31F-96D25B11E2A1}" destId="{52FF46DD-E731-40ED-B131-33F077804E21}" srcOrd="0" destOrd="0" presId="urn:microsoft.com/office/officeart/2005/8/layout/orgChart1"/>
    <dgm:cxn modelId="{C2CA1DA5-D949-4398-8202-58A3ED25FD26}" srcId="{80733754-386E-4315-8490-62C5BE514993}" destId="{37974475-7D38-474F-B134-364C75D1B7A5}" srcOrd="4" destOrd="0" parTransId="{B37FE239-12DC-4D0A-BCA0-9AB91AE7E6CA}" sibTransId="{42F8A1A8-385F-4746-8949-E6C3447CAF54}"/>
    <dgm:cxn modelId="{9391E7E3-DEFC-4EA7-9F8D-9250851A5A6C}" type="presParOf" srcId="{3BCC4E25-CD6F-4069-80C7-FCECA698CF7D}" destId="{FA310E20-8782-44EF-9616-FBE3FDDD2D64}" srcOrd="0" destOrd="0" presId="urn:microsoft.com/office/officeart/2005/8/layout/orgChart1"/>
    <dgm:cxn modelId="{5B3A149D-0387-49A7-8B93-80E0664DFB4D}" type="presParOf" srcId="{FA310E20-8782-44EF-9616-FBE3FDDD2D64}" destId="{324E6E88-298F-4A2B-9A8C-577A553B0C77}" srcOrd="0" destOrd="0" presId="urn:microsoft.com/office/officeart/2005/8/layout/orgChart1"/>
    <dgm:cxn modelId="{13737628-A747-4C9E-80CE-7BFA5AAD57AB}" type="presParOf" srcId="{324E6E88-298F-4A2B-9A8C-577A553B0C77}" destId="{C5863F05-3535-4950-8983-B7371A2FB4A3}" srcOrd="0" destOrd="0" presId="urn:microsoft.com/office/officeart/2005/8/layout/orgChart1"/>
    <dgm:cxn modelId="{A79382AB-06E5-4DED-ACAB-8C75BBDBD060}" type="presParOf" srcId="{324E6E88-298F-4A2B-9A8C-577A553B0C77}" destId="{8543642E-35A2-43C5-BC93-416699307AC4}" srcOrd="1" destOrd="0" presId="urn:microsoft.com/office/officeart/2005/8/layout/orgChart1"/>
    <dgm:cxn modelId="{57A434E8-AD13-4691-BAEE-3F3094859CAE}" type="presParOf" srcId="{FA310E20-8782-44EF-9616-FBE3FDDD2D64}" destId="{DC64F7F7-8535-4C21-BC69-21B8A4F578AF}" srcOrd="1" destOrd="0" presId="urn:microsoft.com/office/officeart/2005/8/layout/orgChart1"/>
    <dgm:cxn modelId="{34C3E829-A9A1-4A46-90C7-D76424F5D9CE}" type="presParOf" srcId="{DC64F7F7-8535-4C21-BC69-21B8A4F578AF}" destId="{64485E22-FB6F-403E-8CFA-6E725846316A}" srcOrd="0" destOrd="0" presId="urn:microsoft.com/office/officeart/2005/8/layout/orgChart1"/>
    <dgm:cxn modelId="{2F41D8E6-B39C-4982-A324-034DA581AABB}" type="presParOf" srcId="{DC64F7F7-8535-4C21-BC69-21B8A4F578AF}" destId="{098FCED4-C018-48AA-84C8-5D01ACF97A26}" srcOrd="1" destOrd="0" presId="urn:microsoft.com/office/officeart/2005/8/layout/orgChart1"/>
    <dgm:cxn modelId="{D093D496-011B-4675-ADE4-1AD52DB3E8CC}" type="presParOf" srcId="{098FCED4-C018-48AA-84C8-5D01ACF97A26}" destId="{3C62377E-7FDD-4034-A858-63DCB80FBBA3}" srcOrd="0" destOrd="0" presId="urn:microsoft.com/office/officeart/2005/8/layout/orgChart1"/>
    <dgm:cxn modelId="{8FBB2562-C9FE-47EF-A33F-BBBC50814DEF}" type="presParOf" srcId="{3C62377E-7FDD-4034-A858-63DCB80FBBA3}" destId="{8DF2B913-D7AA-4A71-B697-F2FE2A32A158}" srcOrd="0" destOrd="0" presId="urn:microsoft.com/office/officeart/2005/8/layout/orgChart1"/>
    <dgm:cxn modelId="{D5EE29A7-F80F-4614-B56C-1CB628DCD4AF}" type="presParOf" srcId="{3C62377E-7FDD-4034-A858-63DCB80FBBA3}" destId="{BBAB9BAD-E7DF-4BF6-8E1B-EC6290C10B94}" srcOrd="1" destOrd="0" presId="urn:microsoft.com/office/officeart/2005/8/layout/orgChart1"/>
    <dgm:cxn modelId="{739064C0-7400-4FF0-AB99-A347B8AC5274}" type="presParOf" srcId="{098FCED4-C018-48AA-84C8-5D01ACF97A26}" destId="{E4B01F68-9512-48AD-96F8-249486F36896}" srcOrd="1" destOrd="0" presId="urn:microsoft.com/office/officeart/2005/8/layout/orgChart1"/>
    <dgm:cxn modelId="{4C606D92-F0D7-434A-8E8F-64175AE1DFFF}" type="presParOf" srcId="{098FCED4-C018-48AA-84C8-5D01ACF97A26}" destId="{99AA300D-4853-4884-9C7C-48B426615309}" srcOrd="2" destOrd="0" presId="urn:microsoft.com/office/officeart/2005/8/layout/orgChart1"/>
    <dgm:cxn modelId="{5F07166F-BDEC-4B56-A15F-36CCC1C25C84}" type="presParOf" srcId="{DC64F7F7-8535-4C21-BC69-21B8A4F578AF}" destId="{37DF3CDB-3913-4452-A945-E0DCF8A9430C}" srcOrd="2" destOrd="0" presId="urn:microsoft.com/office/officeart/2005/8/layout/orgChart1"/>
    <dgm:cxn modelId="{3855A528-3096-48B0-AB34-244BD7FEDD6A}" type="presParOf" srcId="{DC64F7F7-8535-4C21-BC69-21B8A4F578AF}" destId="{62546F13-2EEB-4AE3-BD2E-3B441F758A44}" srcOrd="3" destOrd="0" presId="urn:microsoft.com/office/officeart/2005/8/layout/orgChart1"/>
    <dgm:cxn modelId="{40A9F7C0-3F56-4EF5-9EBA-1D8736D24B7B}" type="presParOf" srcId="{62546F13-2EEB-4AE3-BD2E-3B441F758A44}" destId="{C11F6F42-70D2-483A-9551-E230DEE979E7}" srcOrd="0" destOrd="0" presId="urn:microsoft.com/office/officeart/2005/8/layout/orgChart1"/>
    <dgm:cxn modelId="{A70A4953-A057-433F-95AA-3FB1D87DA4CB}" type="presParOf" srcId="{C11F6F42-70D2-483A-9551-E230DEE979E7}" destId="{B3601B49-902E-44AC-96B5-004BE7F44EDA}" srcOrd="0" destOrd="0" presId="urn:microsoft.com/office/officeart/2005/8/layout/orgChart1"/>
    <dgm:cxn modelId="{CCFE9A3E-D4A2-43B1-8229-EE38E5FF5717}" type="presParOf" srcId="{C11F6F42-70D2-483A-9551-E230DEE979E7}" destId="{A5DC8F99-374E-447C-AC90-3AD08CBA6BC6}" srcOrd="1" destOrd="0" presId="urn:microsoft.com/office/officeart/2005/8/layout/orgChart1"/>
    <dgm:cxn modelId="{4B4467D0-DEC9-4BE3-9CDC-A0DFB6A92869}" type="presParOf" srcId="{62546F13-2EEB-4AE3-BD2E-3B441F758A44}" destId="{B16317FC-E46F-4442-8EF7-0AA5711FC8E1}" srcOrd="1" destOrd="0" presId="urn:microsoft.com/office/officeart/2005/8/layout/orgChart1"/>
    <dgm:cxn modelId="{16F58BC2-A0DA-4344-BFD2-F1E6DCD75BC1}" type="presParOf" srcId="{62546F13-2EEB-4AE3-BD2E-3B441F758A44}" destId="{8E302DA6-1482-4A9C-BF68-CAF10191858A}" srcOrd="2" destOrd="0" presId="urn:microsoft.com/office/officeart/2005/8/layout/orgChart1"/>
    <dgm:cxn modelId="{611B898D-0569-48DE-A7DB-8739413E9217}" type="presParOf" srcId="{DC64F7F7-8535-4C21-BC69-21B8A4F578AF}" destId="{203B093E-66A4-4642-9ECD-AF5E2A56EAAC}" srcOrd="4" destOrd="0" presId="urn:microsoft.com/office/officeart/2005/8/layout/orgChart1"/>
    <dgm:cxn modelId="{E3D03E8D-5F69-407C-BD77-035FA787BE83}" type="presParOf" srcId="{DC64F7F7-8535-4C21-BC69-21B8A4F578AF}" destId="{5C2EFAEC-EB6C-473F-BA97-EE0E1683966A}" srcOrd="5" destOrd="0" presId="urn:microsoft.com/office/officeart/2005/8/layout/orgChart1"/>
    <dgm:cxn modelId="{51821B9E-07F0-477A-9C0F-B91DC246DF56}" type="presParOf" srcId="{5C2EFAEC-EB6C-473F-BA97-EE0E1683966A}" destId="{C811000A-270E-4BB6-A92C-323D1982798B}" srcOrd="0" destOrd="0" presId="urn:microsoft.com/office/officeart/2005/8/layout/orgChart1"/>
    <dgm:cxn modelId="{1D3C3F31-6E11-4762-ACC6-6BD0723D9850}" type="presParOf" srcId="{C811000A-270E-4BB6-A92C-323D1982798B}" destId="{AAB9B0EC-707C-4F15-B0E0-4E75268CC5B4}" srcOrd="0" destOrd="0" presId="urn:microsoft.com/office/officeart/2005/8/layout/orgChart1"/>
    <dgm:cxn modelId="{C362F839-F080-4ADD-A4E4-B452B2F79D85}" type="presParOf" srcId="{C811000A-270E-4BB6-A92C-323D1982798B}" destId="{0685BF40-B9E1-4D14-A563-46D411ACFA5B}" srcOrd="1" destOrd="0" presId="urn:microsoft.com/office/officeart/2005/8/layout/orgChart1"/>
    <dgm:cxn modelId="{069B74A9-A872-45B6-92BB-D2F8B39C75F1}" type="presParOf" srcId="{5C2EFAEC-EB6C-473F-BA97-EE0E1683966A}" destId="{3E74A1FC-B95E-434D-8860-658E742775E7}" srcOrd="1" destOrd="0" presId="urn:microsoft.com/office/officeart/2005/8/layout/orgChart1"/>
    <dgm:cxn modelId="{80C05CCE-30AD-4290-9AAD-F05896F17E73}" type="presParOf" srcId="{5C2EFAEC-EB6C-473F-BA97-EE0E1683966A}" destId="{559E7609-D5CA-42FB-A561-89554052BE45}" srcOrd="2" destOrd="0" presId="urn:microsoft.com/office/officeart/2005/8/layout/orgChart1"/>
    <dgm:cxn modelId="{6A1CF5D7-136E-44BC-BC7C-2470C1D9A1D1}" type="presParOf" srcId="{DC64F7F7-8535-4C21-BC69-21B8A4F578AF}" destId="{BD13EEB8-CDD2-44A4-B944-677D26AF2A82}" srcOrd="6" destOrd="0" presId="urn:microsoft.com/office/officeart/2005/8/layout/orgChart1"/>
    <dgm:cxn modelId="{A962D7BB-3DF7-48B5-907C-54AD98FA70D6}" type="presParOf" srcId="{DC64F7F7-8535-4C21-BC69-21B8A4F578AF}" destId="{838F7088-FD8A-4AB2-9A21-3BC0A7410799}" srcOrd="7" destOrd="0" presId="urn:microsoft.com/office/officeart/2005/8/layout/orgChart1"/>
    <dgm:cxn modelId="{936F9975-FC3D-4C13-A2E8-B6273F34A7E0}" type="presParOf" srcId="{838F7088-FD8A-4AB2-9A21-3BC0A7410799}" destId="{86823889-100E-447A-931D-8CDD4D25EFD1}" srcOrd="0" destOrd="0" presId="urn:microsoft.com/office/officeart/2005/8/layout/orgChart1"/>
    <dgm:cxn modelId="{4FF6F1EC-FA54-4314-8269-2B3FE4CCC39D}" type="presParOf" srcId="{86823889-100E-447A-931D-8CDD4D25EFD1}" destId="{6EA84907-D3D1-4AB3-B2A2-35B1F38BB688}" srcOrd="0" destOrd="0" presId="urn:microsoft.com/office/officeart/2005/8/layout/orgChart1"/>
    <dgm:cxn modelId="{AA40CC8A-CF75-4AA6-A9B2-A7C4B60C38B0}" type="presParOf" srcId="{86823889-100E-447A-931D-8CDD4D25EFD1}" destId="{6A0C0C45-A420-4505-9510-08222D651840}" srcOrd="1" destOrd="0" presId="urn:microsoft.com/office/officeart/2005/8/layout/orgChart1"/>
    <dgm:cxn modelId="{22A21FED-CA3A-484E-AF0F-4294883B8DB4}" type="presParOf" srcId="{838F7088-FD8A-4AB2-9A21-3BC0A7410799}" destId="{F7D0A6EE-2589-4FD0-AD7F-3EC0E18C9369}" srcOrd="1" destOrd="0" presId="urn:microsoft.com/office/officeart/2005/8/layout/orgChart1"/>
    <dgm:cxn modelId="{52401834-BD73-497F-9434-93B76E72C66F}" type="presParOf" srcId="{838F7088-FD8A-4AB2-9A21-3BC0A7410799}" destId="{6B4B8D42-5775-4062-8457-567D0FBAABFC}" srcOrd="2" destOrd="0" presId="urn:microsoft.com/office/officeart/2005/8/layout/orgChart1"/>
    <dgm:cxn modelId="{E632D613-F751-42DE-81B9-156DBE1F2137}" type="presParOf" srcId="{DC64F7F7-8535-4C21-BC69-21B8A4F578AF}" destId="{221E69D2-B04C-458A-AFC5-DD06E4DDDC72}" srcOrd="8" destOrd="0" presId="urn:microsoft.com/office/officeart/2005/8/layout/orgChart1"/>
    <dgm:cxn modelId="{1E39E342-D077-4D31-9957-9BD82CAFF00A}" type="presParOf" srcId="{DC64F7F7-8535-4C21-BC69-21B8A4F578AF}" destId="{73C859AE-7077-4665-A2BD-762C5C6D109A}" srcOrd="9" destOrd="0" presId="urn:microsoft.com/office/officeart/2005/8/layout/orgChart1"/>
    <dgm:cxn modelId="{779236F8-C6E0-48DA-B7B2-09021C53BA7E}" type="presParOf" srcId="{73C859AE-7077-4665-A2BD-762C5C6D109A}" destId="{F43CFBAA-4876-4E72-93E2-370CDB04E84D}" srcOrd="0" destOrd="0" presId="urn:microsoft.com/office/officeart/2005/8/layout/orgChart1"/>
    <dgm:cxn modelId="{F214B16D-8B64-4D01-A4AB-E222A9C86B89}" type="presParOf" srcId="{F43CFBAA-4876-4E72-93E2-370CDB04E84D}" destId="{FA131FA2-B2DA-4869-93E9-932704E74E04}" srcOrd="0" destOrd="0" presId="urn:microsoft.com/office/officeart/2005/8/layout/orgChart1"/>
    <dgm:cxn modelId="{B10F84EA-3805-467E-944B-167299E56F74}" type="presParOf" srcId="{F43CFBAA-4876-4E72-93E2-370CDB04E84D}" destId="{FB721C39-E077-4334-B78D-4595828C7E77}" srcOrd="1" destOrd="0" presId="urn:microsoft.com/office/officeart/2005/8/layout/orgChart1"/>
    <dgm:cxn modelId="{43C04F9F-513F-4E91-80F3-D8C62AB3E4B2}" type="presParOf" srcId="{73C859AE-7077-4665-A2BD-762C5C6D109A}" destId="{379A658E-2B55-4B21-9BAC-FB390247821E}" srcOrd="1" destOrd="0" presId="urn:microsoft.com/office/officeart/2005/8/layout/orgChart1"/>
    <dgm:cxn modelId="{16093393-5929-4116-AECC-9445E5DC9335}" type="presParOf" srcId="{73C859AE-7077-4665-A2BD-762C5C6D109A}" destId="{D0FAD50F-0EB9-4C4A-B228-C3B9BFD9E71A}" srcOrd="2" destOrd="0" presId="urn:microsoft.com/office/officeart/2005/8/layout/orgChart1"/>
    <dgm:cxn modelId="{EBC1EF0A-3175-4300-B1D7-9AFBED342594}" type="presParOf" srcId="{DC64F7F7-8535-4C21-BC69-21B8A4F578AF}" destId="{C94654BB-FEAD-4E06-ACF2-BE44823A6615}" srcOrd="10" destOrd="0" presId="urn:microsoft.com/office/officeart/2005/8/layout/orgChart1"/>
    <dgm:cxn modelId="{44F5B209-A3A5-4BE1-B896-60E5C5175A9B}" type="presParOf" srcId="{DC64F7F7-8535-4C21-BC69-21B8A4F578AF}" destId="{6A3C502F-1CCB-41B1-9A9F-CE9C07D4D01F}" srcOrd="11" destOrd="0" presId="urn:microsoft.com/office/officeart/2005/8/layout/orgChart1"/>
    <dgm:cxn modelId="{612406A3-575D-4B6A-B292-6986C55F5777}" type="presParOf" srcId="{6A3C502F-1CCB-41B1-9A9F-CE9C07D4D01F}" destId="{D3C13CEF-F67B-41EC-A3C5-9FA9C3F51036}" srcOrd="0" destOrd="0" presId="urn:microsoft.com/office/officeart/2005/8/layout/orgChart1"/>
    <dgm:cxn modelId="{82970ACE-9DFD-401A-B987-6A01B3B1EB75}" type="presParOf" srcId="{D3C13CEF-F67B-41EC-A3C5-9FA9C3F51036}" destId="{DDA15420-0CB7-4706-BD56-78E4C2BFC40E}" srcOrd="0" destOrd="0" presId="urn:microsoft.com/office/officeart/2005/8/layout/orgChart1"/>
    <dgm:cxn modelId="{0159B957-E761-4FB7-81DB-3AADC51D3BF9}" type="presParOf" srcId="{D3C13CEF-F67B-41EC-A3C5-9FA9C3F51036}" destId="{8707AECF-847E-497A-8578-E317BE5AB62C}" srcOrd="1" destOrd="0" presId="urn:microsoft.com/office/officeart/2005/8/layout/orgChart1"/>
    <dgm:cxn modelId="{4562C858-FB28-4303-A819-A09C9524ED83}" type="presParOf" srcId="{6A3C502F-1CCB-41B1-9A9F-CE9C07D4D01F}" destId="{335E7235-A02D-4E31-8711-43B2F6101929}" srcOrd="1" destOrd="0" presId="urn:microsoft.com/office/officeart/2005/8/layout/orgChart1"/>
    <dgm:cxn modelId="{8ABA82C2-3538-4AEC-AA11-CA43D64FCE52}" type="presParOf" srcId="{6A3C502F-1CCB-41B1-9A9F-CE9C07D4D01F}" destId="{54E68FBA-B454-4B57-B988-0DA287B35C50}" srcOrd="2" destOrd="0" presId="urn:microsoft.com/office/officeart/2005/8/layout/orgChart1"/>
    <dgm:cxn modelId="{034921A6-9AFD-48C1-90FB-49E7005A45AD}" type="presParOf" srcId="{DC64F7F7-8535-4C21-BC69-21B8A4F578AF}" destId="{21BD573A-4475-46F4-995D-EDF297F46CA6}" srcOrd="12" destOrd="0" presId="urn:microsoft.com/office/officeart/2005/8/layout/orgChart1"/>
    <dgm:cxn modelId="{9C7B899B-C289-46BD-AD15-41C3FEAA3519}" type="presParOf" srcId="{DC64F7F7-8535-4C21-BC69-21B8A4F578AF}" destId="{4B65E742-ED43-44F6-AA8F-B764E561C261}" srcOrd="13" destOrd="0" presId="urn:microsoft.com/office/officeart/2005/8/layout/orgChart1"/>
    <dgm:cxn modelId="{3170815C-B744-4DB3-BC78-C66473A27A82}" type="presParOf" srcId="{4B65E742-ED43-44F6-AA8F-B764E561C261}" destId="{5D720B79-E340-4960-9DB4-C39DCBE59E81}" srcOrd="0" destOrd="0" presId="urn:microsoft.com/office/officeart/2005/8/layout/orgChart1"/>
    <dgm:cxn modelId="{18035C7B-62A4-4255-84FD-243059B5A266}" type="presParOf" srcId="{5D720B79-E340-4960-9DB4-C39DCBE59E81}" destId="{63D01138-3B5C-4632-A656-83884D3439AB}" srcOrd="0" destOrd="0" presId="urn:microsoft.com/office/officeart/2005/8/layout/orgChart1"/>
    <dgm:cxn modelId="{03B5784B-4EF1-43C8-A34D-EB0E705987DF}" type="presParOf" srcId="{5D720B79-E340-4960-9DB4-C39DCBE59E81}" destId="{ED271847-1412-4CC6-9C84-14C7BBAA9486}" srcOrd="1" destOrd="0" presId="urn:microsoft.com/office/officeart/2005/8/layout/orgChart1"/>
    <dgm:cxn modelId="{5121FC31-50C7-4D10-B7F8-C1CA564BEAAA}" type="presParOf" srcId="{4B65E742-ED43-44F6-AA8F-B764E561C261}" destId="{B3B3859D-72FF-42E5-AC2A-775409D13AA6}" srcOrd="1" destOrd="0" presId="urn:microsoft.com/office/officeart/2005/8/layout/orgChart1"/>
    <dgm:cxn modelId="{41E9F72D-F4BB-4FB8-AD7C-48E898ED7744}" type="presParOf" srcId="{4B65E742-ED43-44F6-AA8F-B764E561C261}" destId="{3AE7CE7A-BA3F-45E3-83C2-68CE596781E3}" srcOrd="2" destOrd="0" presId="urn:microsoft.com/office/officeart/2005/8/layout/orgChart1"/>
    <dgm:cxn modelId="{7BC33697-CED7-485E-8BE9-C3CC1923343C}" type="presParOf" srcId="{FA310E20-8782-44EF-9616-FBE3FDDD2D64}" destId="{7EA1E06A-B84D-4132-9FEA-6227F1A55632}" srcOrd="2" destOrd="0" presId="urn:microsoft.com/office/officeart/2005/8/layout/orgChart1"/>
    <dgm:cxn modelId="{3805EDF0-EB8A-410C-9D51-C04CC951088D}" type="presParOf" srcId="{7EA1E06A-B84D-4132-9FEA-6227F1A55632}" destId="{52FF46DD-E731-40ED-B131-33F077804E21}" srcOrd="0" destOrd="0" presId="urn:microsoft.com/office/officeart/2005/8/layout/orgChart1"/>
    <dgm:cxn modelId="{08BBAAAC-3ACA-4163-9F8B-05B40E626508}" type="presParOf" srcId="{7EA1E06A-B84D-4132-9FEA-6227F1A55632}" destId="{D5978428-2A45-4163-BC1A-CAD07B01908A}" srcOrd="1" destOrd="0" presId="urn:microsoft.com/office/officeart/2005/8/layout/orgChart1"/>
    <dgm:cxn modelId="{603D010B-CF1B-4B42-AA40-6D1BAEB253DE}" type="presParOf" srcId="{D5978428-2A45-4163-BC1A-CAD07B01908A}" destId="{43943620-D7EB-423A-B081-38505D1B9DA2}" srcOrd="0" destOrd="0" presId="urn:microsoft.com/office/officeart/2005/8/layout/orgChart1"/>
    <dgm:cxn modelId="{94443F69-7091-479C-9A82-AB07C0D9FC43}" type="presParOf" srcId="{43943620-D7EB-423A-B081-38505D1B9DA2}" destId="{CF1204EB-3FAF-4CAB-B839-25704AFA5F82}" srcOrd="0" destOrd="0" presId="urn:microsoft.com/office/officeart/2005/8/layout/orgChart1"/>
    <dgm:cxn modelId="{67C390FB-F71E-4650-955B-7FCBFD38FB0F}" type="presParOf" srcId="{43943620-D7EB-423A-B081-38505D1B9DA2}" destId="{6D21EB8C-CCCE-49B8-BFD5-C51D8C7CDC70}" srcOrd="1" destOrd="0" presId="urn:microsoft.com/office/officeart/2005/8/layout/orgChart1"/>
    <dgm:cxn modelId="{3BF81A8C-7E30-4D54-96D0-F286B6BB8A8D}" type="presParOf" srcId="{D5978428-2A45-4163-BC1A-CAD07B01908A}" destId="{68324C46-787C-42A9-847B-67B72F704804}" srcOrd="1" destOrd="0" presId="urn:microsoft.com/office/officeart/2005/8/layout/orgChart1"/>
    <dgm:cxn modelId="{343591D3-47B3-4992-93CB-5BA839A68F2C}" type="presParOf" srcId="{D5978428-2A45-4163-BC1A-CAD07B01908A}" destId="{5C143C5B-9DC2-43B2-A907-56E1BDE003B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9AAD5A7-7B36-4977-85EB-1E3B4069C20A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8BDA88E3-9F24-494D-A0DB-0B4429BB6F54}">
      <dgm:prSet phldrT="[Text]"/>
      <dgm:spPr/>
      <dgm:t>
        <a:bodyPr/>
        <a:lstStyle/>
        <a:p>
          <a:r>
            <a:rPr lang="cs-CZ"/>
            <a:t>Přijem dokumentů </a:t>
          </a:r>
        </a:p>
      </dgm:t>
    </dgm:pt>
    <dgm:pt modelId="{2A9F841D-62F8-4C9A-B9A7-544D92AA12C9}" type="parTrans" cxnId="{46AFD0A2-450F-4E6B-84C8-A169ED893E6C}">
      <dgm:prSet/>
      <dgm:spPr/>
      <dgm:t>
        <a:bodyPr/>
        <a:lstStyle/>
        <a:p>
          <a:endParaRPr lang="cs-CZ"/>
        </a:p>
      </dgm:t>
    </dgm:pt>
    <dgm:pt modelId="{22CB394C-A12E-4715-BDAF-F3D662F182FE}" type="sibTrans" cxnId="{46AFD0A2-450F-4E6B-84C8-A169ED893E6C}">
      <dgm:prSet/>
      <dgm:spPr/>
      <dgm:t>
        <a:bodyPr/>
        <a:lstStyle/>
        <a:p>
          <a:pPr algn="ctr"/>
          <a:r>
            <a:rPr lang="cs-CZ"/>
            <a:t>1. </a:t>
          </a:r>
        </a:p>
      </dgm:t>
    </dgm:pt>
    <dgm:pt modelId="{3562DD7B-485B-49E8-8939-813F2B6C505C}">
      <dgm:prSet phldrT="[Text]"/>
      <dgm:spPr/>
      <dgm:t>
        <a:bodyPr/>
        <a:lstStyle/>
        <a:p>
          <a:r>
            <a:rPr lang="cs-CZ"/>
            <a:t>Skenování dokumentů</a:t>
          </a:r>
        </a:p>
      </dgm:t>
    </dgm:pt>
    <dgm:pt modelId="{BF0D4DB1-26DF-4121-94E7-18BE7CA2A730}" type="parTrans" cxnId="{2FFC5003-4D29-4864-9159-A691D26929C3}">
      <dgm:prSet/>
      <dgm:spPr/>
      <dgm:t>
        <a:bodyPr/>
        <a:lstStyle/>
        <a:p>
          <a:endParaRPr lang="cs-CZ"/>
        </a:p>
      </dgm:t>
    </dgm:pt>
    <dgm:pt modelId="{512F9990-7DFE-4334-AD0F-D88D200F2A45}" type="sibTrans" cxnId="{2FFC5003-4D29-4864-9159-A691D26929C3}">
      <dgm:prSet/>
      <dgm:spPr/>
      <dgm:t>
        <a:bodyPr/>
        <a:lstStyle/>
        <a:p>
          <a:pPr algn="ctr"/>
          <a:r>
            <a:rPr lang="cs-CZ"/>
            <a:t>2. </a:t>
          </a:r>
        </a:p>
      </dgm:t>
    </dgm:pt>
    <dgm:pt modelId="{CEE01DF2-6779-4702-BF8F-326B6B5B2284}">
      <dgm:prSet/>
      <dgm:spPr/>
      <dgm:t>
        <a:bodyPr/>
        <a:lstStyle/>
        <a:p>
          <a:r>
            <a:rPr lang="cs-CZ"/>
            <a:t>Kontrola a rozdělení dokumentů</a:t>
          </a:r>
        </a:p>
      </dgm:t>
    </dgm:pt>
    <dgm:pt modelId="{E9A8F66F-2711-4FF9-8526-CDF66A8230C8}" type="parTrans" cxnId="{C8272490-57F5-429E-B9FE-AFF5BC42288A}">
      <dgm:prSet/>
      <dgm:spPr/>
      <dgm:t>
        <a:bodyPr/>
        <a:lstStyle/>
        <a:p>
          <a:endParaRPr lang="cs-CZ"/>
        </a:p>
      </dgm:t>
    </dgm:pt>
    <dgm:pt modelId="{E68669A2-255D-496D-B840-09AA90127027}" type="sibTrans" cxnId="{C8272490-57F5-429E-B9FE-AFF5BC42288A}">
      <dgm:prSet/>
      <dgm:spPr/>
      <dgm:t>
        <a:bodyPr/>
        <a:lstStyle/>
        <a:p>
          <a:pPr algn="ctr"/>
          <a:r>
            <a:rPr lang="cs-CZ"/>
            <a:t>3. </a:t>
          </a:r>
        </a:p>
      </dgm:t>
    </dgm:pt>
    <dgm:pt modelId="{3CCD94CE-3945-42F2-908F-95FCFBE9C2E0}">
      <dgm:prSet/>
      <dgm:spPr/>
      <dgm:t>
        <a:bodyPr/>
        <a:lstStyle/>
        <a:p>
          <a:r>
            <a:rPr lang="cs-CZ"/>
            <a:t>Materiálové dokumenty</a:t>
          </a:r>
        </a:p>
      </dgm:t>
    </dgm:pt>
    <dgm:pt modelId="{700F6E12-7401-4A27-AE45-D466454E87DA}" type="parTrans" cxnId="{939D539A-DC53-4C36-A355-90B758073669}">
      <dgm:prSet/>
      <dgm:spPr/>
      <dgm:t>
        <a:bodyPr/>
        <a:lstStyle/>
        <a:p>
          <a:endParaRPr lang="cs-CZ"/>
        </a:p>
      </dgm:t>
    </dgm:pt>
    <dgm:pt modelId="{2B38BA1E-D422-44B7-AE67-7909941AB376}" type="sibTrans" cxnId="{939D539A-DC53-4C36-A355-90B758073669}">
      <dgm:prSet/>
      <dgm:spPr/>
      <dgm:t>
        <a:bodyPr/>
        <a:lstStyle/>
        <a:p>
          <a:pPr algn="ctr"/>
          <a:r>
            <a:rPr lang="cs-CZ"/>
            <a:t>4. </a:t>
          </a:r>
        </a:p>
      </dgm:t>
    </dgm:pt>
    <dgm:pt modelId="{A89350BB-8816-4408-9B06-FD2EB0511EFB}">
      <dgm:prSet/>
      <dgm:spPr/>
      <dgm:t>
        <a:bodyPr/>
        <a:lstStyle/>
        <a:p>
          <a:r>
            <a:rPr lang="cs-CZ"/>
            <a:t>Zbožové dokumenty </a:t>
          </a:r>
        </a:p>
      </dgm:t>
    </dgm:pt>
    <dgm:pt modelId="{6AAC5431-2E9B-4871-B3FB-B99EA49D6434}" type="parTrans" cxnId="{3AA13136-6C8E-4094-8E0B-2B1E59E91824}">
      <dgm:prSet/>
      <dgm:spPr/>
      <dgm:t>
        <a:bodyPr/>
        <a:lstStyle/>
        <a:p>
          <a:endParaRPr lang="cs-CZ"/>
        </a:p>
      </dgm:t>
    </dgm:pt>
    <dgm:pt modelId="{701C2B81-C270-40C6-B9B4-9721E96368D3}" type="sibTrans" cxnId="{3AA13136-6C8E-4094-8E0B-2B1E59E91824}">
      <dgm:prSet/>
      <dgm:spPr/>
      <dgm:t>
        <a:bodyPr/>
        <a:lstStyle/>
        <a:p>
          <a:pPr algn="ctr"/>
          <a:r>
            <a:rPr lang="cs-CZ"/>
            <a:t>5. </a:t>
          </a:r>
        </a:p>
      </dgm:t>
    </dgm:pt>
    <dgm:pt modelId="{FC29F6C1-FDE7-4595-ABCE-4AD3E8030C01}">
      <dgm:prSet/>
      <dgm:spPr/>
      <dgm:t>
        <a:bodyPr/>
        <a:lstStyle/>
        <a:p>
          <a:r>
            <a:rPr lang="cs-CZ"/>
            <a:t>Třídění dokumentů</a:t>
          </a:r>
        </a:p>
      </dgm:t>
    </dgm:pt>
    <dgm:pt modelId="{EAE41F46-156C-482C-B0EE-BF088506E13E}" type="parTrans" cxnId="{0A871D65-787E-4286-B850-0B0462F7102C}">
      <dgm:prSet/>
      <dgm:spPr/>
      <dgm:t>
        <a:bodyPr/>
        <a:lstStyle/>
        <a:p>
          <a:endParaRPr lang="cs-CZ"/>
        </a:p>
      </dgm:t>
    </dgm:pt>
    <dgm:pt modelId="{78D63F52-B32E-4C89-B177-8417640ED561}" type="sibTrans" cxnId="{0A871D65-787E-4286-B850-0B0462F7102C}">
      <dgm:prSet/>
      <dgm:spPr/>
      <dgm:t>
        <a:bodyPr/>
        <a:lstStyle/>
        <a:p>
          <a:pPr algn="ctr"/>
          <a:r>
            <a:rPr lang="cs-CZ"/>
            <a:t>4.1.  </a:t>
          </a:r>
        </a:p>
      </dgm:t>
    </dgm:pt>
    <dgm:pt modelId="{8DECEBDA-0B9D-46DB-A2BF-52C1A4D22673}">
      <dgm:prSet/>
      <dgm:spPr/>
      <dgm:t>
        <a:bodyPr/>
        <a:lstStyle/>
        <a:p>
          <a:r>
            <a:rPr lang="cs-CZ"/>
            <a:t>Třídění dokumentů</a:t>
          </a:r>
        </a:p>
      </dgm:t>
    </dgm:pt>
    <dgm:pt modelId="{2D6D3D72-2A13-46D9-919A-228FCD6F2F71}" type="parTrans" cxnId="{A060DC9F-B93C-4173-AD8A-E4660A5BF263}">
      <dgm:prSet/>
      <dgm:spPr/>
      <dgm:t>
        <a:bodyPr/>
        <a:lstStyle/>
        <a:p>
          <a:endParaRPr lang="cs-CZ"/>
        </a:p>
      </dgm:t>
    </dgm:pt>
    <dgm:pt modelId="{751A4F9C-D42A-42C7-A0D9-9844F02F933E}" type="sibTrans" cxnId="{A060DC9F-B93C-4173-AD8A-E4660A5BF263}">
      <dgm:prSet/>
      <dgm:spPr/>
      <dgm:t>
        <a:bodyPr/>
        <a:lstStyle/>
        <a:p>
          <a:pPr algn="ctr"/>
          <a:r>
            <a:rPr lang="cs-CZ"/>
            <a:t>5.1. </a:t>
          </a:r>
        </a:p>
      </dgm:t>
    </dgm:pt>
    <dgm:pt modelId="{13DF40FC-20B4-42BC-9C70-CE6F7825CA42}">
      <dgm:prSet/>
      <dgm:spPr/>
      <dgm:t>
        <a:bodyPr/>
        <a:lstStyle/>
        <a:p>
          <a:r>
            <a:rPr lang="cs-CZ"/>
            <a:t>Příjemky a výdejky</a:t>
          </a:r>
        </a:p>
      </dgm:t>
    </dgm:pt>
    <dgm:pt modelId="{701F5B16-9FAB-45D6-843E-1702960554EB}" type="parTrans" cxnId="{4E24B6D0-9FCC-480C-951B-CC632B8706BF}">
      <dgm:prSet/>
      <dgm:spPr/>
      <dgm:t>
        <a:bodyPr/>
        <a:lstStyle/>
        <a:p>
          <a:endParaRPr lang="cs-CZ"/>
        </a:p>
      </dgm:t>
    </dgm:pt>
    <dgm:pt modelId="{5A864AE0-513D-464E-9593-C68FE5DA0BB9}" type="sibTrans" cxnId="{4E24B6D0-9FCC-480C-951B-CC632B8706BF}">
      <dgm:prSet/>
      <dgm:spPr/>
      <dgm:t>
        <a:bodyPr/>
        <a:lstStyle/>
        <a:p>
          <a:pPr algn="ctr"/>
          <a:r>
            <a:rPr lang="cs-CZ"/>
            <a:t>4.2.A </a:t>
          </a:r>
        </a:p>
      </dgm:t>
    </dgm:pt>
    <dgm:pt modelId="{AEEDE4BE-9FE6-40A1-A96F-2205FE86EB30}">
      <dgm:prSet/>
      <dgm:spPr/>
      <dgm:t>
        <a:bodyPr/>
        <a:lstStyle/>
        <a:p>
          <a:r>
            <a:rPr lang="cs-CZ"/>
            <a:t>Faktury a dobropisy</a:t>
          </a:r>
        </a:p>
      </dgm:t>
    </dgm:pt>
    <dgm:pt modelId="{49430878-7508-475B-B869-DE756EA62BE1}" type="parTrans" cxnId="{563B7C0C-9210-4280-8388-A4EBAFA54489}">
      <dgm:prSet/>
      <dgm:spPr/>
      <dgm:t>
        <a:bodyPr/>
        <a:lstStyle/>
        <a:p>
          <a:endParaRPr lang="cs-CZ"/>
        </a:p>
      </dgm:t>
    </dgm:pt>
    <dgm:pt modelId="{0BDF0878-A119-42A7-A2F5-3F65CB3D08BD}" type="sibTrans" cxnId="{563B7C0C-9210-4280-8388-A4EBAFA54489}">
      <dgm:prSet/>
      <dgm:spPr/>
      <dgm:t>
        <a:bodyPr/>
        <a:lstStyle/>
        <a:p>
          <a:pPr algn="ctr"/>
          <a:r>
            <a:rPr lang="cs-CZ"/>
            <a:t>4.2.B  </a:t>
          </a:r>
        </a:p>
      </dgm:t>
    </dgm:pt>
    <dgm:pt modelId="{608A67BF-43BF-448A-A352-3CC2D5F2835F}">
      <dgm:prSet/>
      <dgm:spPr/>
      <dgm:t>
        <a:bodyPr/>
        <a:lstStyle/>
        <a:p>
          <a:r>
            <a:rPr lang="cs-CZ"/>
            <a:t>Příjemky a výdejky</a:t>
          </a:r>
        </a:p>
      </dgm:t>
    </dgm:pt>
    <dgm:pt modelId="{DF47F27B-BAE1-476B-80B5-37F4B5A19F08}" type="parTrans" cxnId="{2C1D2D7A-8DD4-47DD-B1A1-09D0E9027807}">
      <dgm:prSet/>
      <dgm:spPr/>
      <dgm:t>
        <a:bodyPr/>
        <a:lstStyle/>
        <a:p>
          <a:endParaRPr lang="cs-CZ"/>
        </a:p>
      </dgm:t>
    </dgm:pt>
    <dgm:pt modelId="{8E72AE7F-3E81-43FA-B64C-B9951F4F500A}" type="sibTrans" cxnId="{2C1D2D7A-8DD4-47DD-B1A1-09D0E9027807}">
      <dgm:prSet/>
      <dgm:spPr/>
      <dgm:t>
        <a:bodyPr/>
        <a:lstStyle/>
        <a:p>
          <a:pPr algn="ctr"/>
          <a:r>
            <a:rPr lang="cs-CZ"/>
            <a:t>5.2.A </a:t>
          </a:r>
        </a:p>
      </dgm:t>
    </dgm:pt>
    <dgm:pt modelId="{B2787B85-63DA-470B-AAB0-EC82B1B79153}">
      <dgm:prSet/>
      <dgm:spPr/>
      <dgm:t>
        <a:bodyPr/>
        <a:lstStyle/>
        <a:p>
          <a:r>
            <a:rPr lang="cs-CZ"/>
            <a:t>Faktury a dobropisy</a:t>
          </a:r>
        </a:p>
      </dgm:t>
    </dgm:pt>
    <dgm:pt modelId="{4C7CF4E2-FF70-4505-BF98-AB9619BD52E2}" type="parTrans" cxnId="{9191CD66-2F18-47B4-B50B-0E3035B59DD5}">
      <dgm:prSet/>
      <dgm:spPr/>
      <dgm:t>
        <a:bodyPr/>
        <a:lstStyle/>
        <a:p>
          <a:endParaRPr lang="cs-CZ"/>
        </a:p>
      </dgm:t>
    </dgm:pt>
    <dgm:pt modelId="{EF0C1C97-5420-4DF0-A76B-0E8AC9F74009}" type="sibTrans" cxnId="{9191CD66-2F18-47B4-B50B-0E3035B59DD5}">
      <dgm:prSet/>
      <dgm:spPr/>
      <dgm:t>
        <a:bodyPr/>
        <a:lstStyle/>
        <a:p>
          <a:pPr algn="ctr"/>
          <a:r>
            <a:rPr lang="cs-CZ"/>
            <a:t>5.2.B. </a:t>
          </a:r>
        </a:p>
      </dgm:t>
    </dgm:pt>
    <dgm:pt modelId="{FD9436BA-245D-4FA7-8FAF-3935437023A4}">
      <dgm:prSet/>
      <dgm:spPr/>
      <dgm:t>
        <a:bodyPr/>
        <a:lstStyle/>
        <a:p>
          <a:r>
            <a:rPr lang="cs-CZ"/>
            <a:t>Provozní dokumenty</a:t>
          </a:r>
        </a:p>
      </dgm:t>
    </dgm:pt>
    <dgm:pt modelId="{3FE64138-B924-41CD-887A-D7871BF4F467}" type="parTrans" cxnId="{79658535-EE1D-45F8-B884-7F5D1D9F9AC0}">
      <dgm:prSet/>
      <dgm:spPr/>
      <dgm:t>
        <a:bodyPr/>
        <a:lstStyle/>
        <a:p>
          <a:endParaRPr lang="cs-CZ"/>
        </a:p>
      </dgm:t>
    </dgm:pt>
    <dgm:pt modelId="{714A8B30-7B40-49AF-AD3B-93857A8A6C58}" type="sibTrans" cxnId="{79658535-EE1D-45F8-B884-7F5D1D9F9AC0}">
      <dgm:prSet/>
      <dgm:spPr/>
      <dgm:t>
        <a:bodyPr/>
        <a:lstStyle/>
        <a:p>
          <a:pPr algn="ctr"/>
          <a:r>
            <a:rPr lang="cs-CZ"/>
            <a:t>6. </a:t>
          </a:r>
        </a:p>
      </dgm:t>
    </dgm:pt>
    <dgm:pt modelId="{0B3A99DF-8CFD-4528-9B8D-A7A2036349CE}">
      <dgm:prSet/>
      <dgm:spPr/>
      <dgm:t>
        <a:bodyPr/>
        <a:lstStyle/>
        <a:p>
          <a:r>
            <a:rPr lang="cs-CZ"/>
            <a:t>Třídění dokumentů</a:t>
          </a:r>
        </a:p>
      </dgm:t>
    </dgm:pt>
    <dgm:pt modelId="{A2514EFF-FC76-4F1D-B436-E4B654D23328}" type="parTrans" cxnId="{83A0CC96-C31E-430A-85FF-03815BFBE3DB}">
      <dgm:prSet/>
      <dgm:spPr/>
      <dgm:t>
        <a:bodyPr/>
        <a:lstStyle/>
        <a:p>
          <a:endParaRPr lang="cs-CZ"/>
        </a:p>
      </dgm:t>
    </dgm:pt>
    <dgm:pt modelId="{335B73CD-2C8F-45DE-8824-C7DC02089013}" type="sibTrans" cxnId="{83A0CC96-C31E-430A-85FF-03815BFBE3DB}">
      <dgm:prSet/>
      <dgm:spPr/>
      <dgm:t>
        <a:bodyPr/>
        <a:lstStyle/>
        <a:p>
          <a:pPr algn="ctr"/>
          <a:r>
            <a:rPr lang="cs-CZ"/>
            <a:t>6.1. </a:t>
          </a:r>
        </a:p>
      </dgm:t>
    </dgm:pt>
    <dgm:pt modelId="{4310294F-023E-45AF-BB88-1B8BFD84CE93}">
      <dgm:prSet/>
      <dgm:spPr/>
      <dgm:t>
        <a:bodyPr/>
        <a:lstStyle/>
        <a:p>
          <a:r>
            <a:rPr lang="cs-CZ"/>
            <a:t>Dodací a předávací listy</a:t>
          </a:r>
        </a:p>
      </dgm:t>
    </dgm:pt>
    <dgm:pt modelId="{FAEE6A5E-25A8-47B0-A1DE-4EAB60250479}" type="parTrans" cxnId="{06276005-083E-492E-AE16-EA3E0079E164}">
      <dgm:prSet/>
      <dgm:spPr/>
      <dgm:t>
        <a:bodyPr/>
        <a:lstStyle/>
        <a:p>
          <a:endParaRPr lang="cs-CZ"/>
        </a:p>
      </dgm:t>
    </dgm:pt>
    <dgm:pt modelId="{41778556-B944-4352-8AB4-41C90AF48CAD}" type="sibTrans" cxnId="{06276005-083E-492E-AE16-EA3E0079E164}">
      <dgm:prSet/>
      <dgm:spPr/>
      <dgm:t>
        <a:bodyPr/>
        <a:lstStyle/>
        <a:p>
          <a:pPr algn="ctr"/>
          <a:r>
            <a:rPr lang="cs-CZ"/>
            <a:t>6.2.A </a:t>
          </a:r>
        </a:p>
      </dgm:t>
    </dgm:pt>
    <dgm:pt modelId="{59FD5305-AE48-4F9C-A8B0-3B4E5D9335A3}">
      <dgm:prSet/>
      <dgm:spPr/>
      <dgm:t>
        <a:bodyPr/>
        <a:lstStyle/>
        <a:p>
          <a:r>
            <a:rPr lang="cs-CZ"/>
            <a:t>Faktury a dobropisy</a:t>
          </a:r>
        </a:p>
      </dgm:t>
    </dgm:pt>
    <dgm:pt modelId="{7E757310-4AAC-4973-A002-CF0F72FF1CEE}" type="parTrans" cxnId="{89489B85-51B8-40F5-9F36-E57CA3D7D2D6}">
      <dgm:prSet/>
      <dgm:spPr/>
      <dgm:t>
        <a:bodyPr/>
        <a:lstStyle/>
        <a:p>
          <a:endParaRPr lang="cs-CZ"/>
        </a:p>
      </dgm:t>
    </dgm:pt>
    <dgm:pt modelId="{35FCDB3C-76C9-4E77-B88B-B72799BAC2B3}" type="sibTrans" cxnId="{89489B85-51B8-40F5-9F36-E57CA3D7D2D6}">
      <dgm:prSet/>
      <dgm:spPr/>
      <dgm:t>
        <a:bodyPr/>
        <a:lstStyle/>
        <a:p>
          <a:pPr algn="ctr"/>
          <a:r>
            <a:rPr lang="cs-CZ"/>
            <a:t>6.2.B </a:t>
          </a:r>
        </a:p>
      </dgm:t>
    </dgm:pt>
    <dgm:pt modelId="{433DF21E-BA9D-4D26-AA99-1E1C551EFA79}">
      <dgm:prSet/>
      <dgm:spPr/>
      <dgm:t>
        <a:bodyPr/>
        <a:lstStyle/>
        <a:p>
          <a:r>
            <a:rPr lang="cs-CZ"/>
            <a:t>Archivace</a:t>
          </a:r>
        </a:p>
      </dgm:t>
    </dgm:pt>
    <dgm:pt modelId="{E9683220-6D98-4648-89EE-979941C3CD05}" type="parTrans" cxnId="{3D0F1280-8F90-4F22-AA12-1FDDF73B9D95}">
      <dgm:prSet/>
      <dgm:spPr/>
      <dgm:t>
        <a:bodyPr/>
        <a:lstStyle/>
        <a:p>
          <a:endParaRPr lang="cs-CZ"/>
        </a:p>
      </dgm:t>
    </dgm:pt>
    <dgm:pt modelId="{D60A4929-FFF4-4661-A8EC-22E494258DB2}" type="sibTrans" cxnId="{3D0F1280-8F90-4F22-AA12-1FDDF73B9D95}">
      <dgm:prSet/>
      <dgm:spPr/>
      <dgm:t>
        <a:bodyPr/>
        <a:lstStyle/>
        <a:p>
          <a:r>
            <a:rPr lang="cs-CZ"/>
            <a:t>4.3.A </a:t>
          </a:r>
        </a:p>
      </dgm:t>
    </dgm:pt>
    <dgm:pt modelId="{3E5EEEE6-6667-41C6-A9A0-25C3300BBFE9}">
      <dgm:prSet/>
      <dgm:spPr/>
      <dgm:t>
        <a:bodyPr/>
        <a:lstStyle/>
        <a:p>
          <a:r>
            <a:rPr lang="cs-CZ"/>
            <a:t>Kontrola na příjemky a výdejky</a:t>
          </a:r>
        </a:p>
      </dgm:t>
    </dgm:pt>
    <dgm:pt modelId="{2F500472-2D4F-47AB-B872-F43EC27C6D94}" type="parTrans" cxnId="{D8202507-620B-43FE-950A-99DA72CDACEF}">
      <dgm:prSet/>
      <dgm:spPr/>
      <dgm:t>
        <a:bodyPr/>
        <a:lstStyle/>
        <a:p>
          <a:endParaRPr lang="cs-CZ"/>
        </a:p>
      </dgm:t>
    </dgm:pt>
    <dgm:pt modelId="{99843E09-7C81-4C0E-A0B6-9007E5412B35}" type="sibTrans" cxnId="{D8202507-620B-43FE-950A-99DA72CDACEF}">
      <dgm:prSet/>
      <dgm:spPr/>
      <dgm:t>
        <a:bodyPr/>
        <a:lstStyle/>
        <a:p>
          <a:pPr algn="ctr"/>
          <a:r>
            <a:rPr lang="cs-CZ"/>
            <a:t>4.3.B </a:t>
          </a:r>
        </a:p>
      </dgm:t>
    </dgm:pt>
    <dgm:pt modelId="{5B45B6A8-269B-467E-AA3F-564C8E2619B7}">
      <dgm:prSet/>
      <dgm:spPr/>
      <dgm:t>
        <a:bodyPr/>
        <a:lstStyle/>
        <a:p>
          <a:r>
            <a:rPr lang="cs-CZ"/>
            <a:t>Archivace</a:t>
          </a:r>
        </a:p>
      </dgm:t>
    </dgm:pt>
    <dgm:pt modelId="{5A53B1BD-978C-4551-9E7A-EE6152144F8A}" type="parTrans" cxnId="{FC7AC35D-215F-48E0-8AE9-B3CF4D6B2F3D}">
      <dgm:prSet/>
      <dgm:spPr/>
      <dgm:t>
        <a:bodyPr/>
        <a:lstStyle/>
        <a:p>
          <a:endParaRPr lang="cs-CZ"/>
        </a:p>
      </dgm:t>
    </dgm:pt>
    <dgm:pt modelId="{C9256D0A-3226-4A43-AF0A-C79606C3A073}" type="sibTrans" cxnId="{FC7AC35D-215F-48E0-8AE9-B3CF4D6B2F3D}">
      <dgm:prSet/>
      <dgm:spPr/>
      <dgm:t>
        <a:bodyPr/>
        <a:lstStyle/>
        <a:p>
          <a:pPr algn="ctr"/>
          <a:r>
            <a:rPr lang="cs-CZ"/>
            <a:t>5.3.A </a:t>
          </a:r>
        </a:p>
      </dgm:t>
    </dgm:pt>
    <dgm:pt modelId="{C6163A58-7A48-4CD0-82E2-FF1077A74AE0}">
      <dgm:prSet/>
      <dgm:spPr/>
      <dgm:t>
        <a:bodyPr/>
        <a:lstStyle/>
        <a:p>
          <a:r>
            <a:rPr lang="cs-CZ"/>
            <a:t>Kontrola na příjemky a výdejky</a:t>
          </a:r>
        </a:p>
      </dgm:t>
    </dgm:pt>
    <dgm:pt modelId="{8B6A68B2-BEEB-40D3-80C5-54912515A553}" type="parTrans" cxnId="{F0E42F8B-F443-4374-9C87-6293232D3DBB}">
      <dgm:prSet/>
      <dgm:spPr/>
      <dgm:t>
        <a:bodyPr/>
        <a:lstStyle/>
        <a:p>
          <a:endParaRPr lang="cs-CZ"/>
        </a:p>
      </dgm:t>
    </dgm:pt>
    <dgm:pt modelId="{FB4B9CC0-C425-4D0F-A695-0DC51A9028DF}" type="sibTrans" cxnId="{F0E42F8B-F443-4374-9C87-6293232D3DBB}">
      <dgm:prSet/>
      <dgm:spPr/>
      <dgm:t>
        <a:bodyPr/>
        <a:lstStyle/>
        <a:p>
          <a:pPr algn="ctr"/>
          <a:r>
            <a:rPr lang="cs-CZ"/>
            <a:t>5.3.B </a:t>
          </a:r>
        </a:p>
      </dgm:t>
    </dgm:pt>
    <dgm:pt modelId="{A0B2DB3A-B0E5-4BC5-B07F-B0BE09E4CF25}">
      <dgm:prSet/>
      <dgm:spPr/>
      <dgm:t>
        <a:bodyPr/>
        <a:lstStyle/>
        <a:p>
          <a:r>
            <a:rPr lang="cs-CZ"/>
            <a:t>Archivace</a:t>
          </a:r>
        </a:p>
      </dgm:t>
    </dgm:pt>
    <dgm:pt modelId="{C541F931-0D81-4C59-88F7-9B8CF3BC0E51}" type="parTrans" cxnId="{9E826F7D-7A2E-443A-A0EF-E46D3D04CBCA}">
      <dgm:prSet/>
      <dgm:spPr/>
      <dgm:t>
        <a:bodyPr/>
        <a:lstStyle/>
        <a:p>
          <a:endParaRPr lang="cs-CZ"/>
        </a:p>
      </dgm:t>
    </dgm:pt>
    <dgm:pt modelId="{B82F0FD0-1C14-45B0-AFBC-8431A0A8C953}" type="sibTrans" cxnId="{9E826F7D-7A2E-443A-A0EF-E46D3D04CBCA}">
      <dgm:prSet/>
      <dgm:spPr/>
      <dgm:t>
        <a:bodyPr/>
        <a:lstStyle/>
        <a:p>
          <a:pPr algn="ctr"/>
          <a:r>
            <a:rPr lang="cs-CZ"/>
            <a:t>6.3.A </a:t>
          </a:r>
        </a:p>
      </dgm:t>
    </dgm:pt>
    <dgm:pt modelId="{9BE4D161-D990-4BAE-BA61-1CE651831DFA}">
      <dgm:prSet/>
      <dgm:spPr/>
      <dgm:t>
        <a:bodyPr/>
        <a:lstStyle/>
        <a:p>
          <a:r>
            <a:rPr lang="cs-CZ"/>
            <a:t>kontrola na dodací a předávací listy</a:t>
          </a:r>
        </a:p>
      </dgm:t>
    </dgm:pt>
    <dgm:pt modelId="{A153686B-4D58-46C9-B212-D6578A3BE9C4}" type="parTrans" cxnId="{E9131A85-4E4B-4A85-B496-20E22EB588E9}">
      <dgm:prSet/>
      <dgm:spPr/>
      <dgm:t>
        <a:bodyPr/>
        <a:lstStyle/>
        <a:p>
          <a:endParaRPr lang="cs-CZ"/>
        </a:p>
      </dgm:t>
    </dgm:pt>
    <dgm:pt modelId="{3A6A45EB-97B2-4E94-A323-CF71E96DA311}" type="sibTrans" cxnId="{E9131A85-4E4B-4A85-B496-20E22EB588E9}">
      <dgm:prSet/>
      <dgm:spPr/>
      <dgm:t>
        <a:bodyPr/>
        <a:lstStyle/>
        <a:p>
          <a:pPr algn="ctr"/>
          <a:r>
            <a:rPr lang="cs-CZ"/>
            <a:t>6.3.B </a:t>
          </a:r>
        </a:p>
      </dgm:t>
    </dgm:pt>
    <dgm:pt modelId="{4303CE30-DB21-4155-8724-81F6584D6FBA}">
      <dgm:prSet/>
      <dgm:spPr/>
      <dgm:t>
        <a:bodyPr/>
        <a:lstStyle/>
        <a:p>
          <a:r>
            <a:rPr lang="cs-CZ"/>
            <a:t>Odeslání</a:t>
          </a:r>
          <a:r>
            <a:rPr lang="cs-CZ" baseline="0"/>
            <a:t> na úseky výroby</a:t>
          </a:r>
          <a:endParaRPr lang="cs-CZ"/>
        </a:p>
      </dgm:t>
    </dgm:pt>
    <dgm:pt modelId="{9CF593DB-E927-44DE-A143-275946ABF79F}" type="parTrans" cxnId="{9D8311E4-CEC0-435E-A8ED-999C652D379B}">
      <dgm:prSet/>
      <dgm:spPr/>
      <dgm:t>
        <a:bodyPr/>
        <a:lstStyle/>
        <a:p>
          <a:endParaRPr lang="cs-CZ"/>
        </a:p>
      </dgm:t>
    </dgm:pt>
    <dgm:pt modelId="{E91307F2-F051-4772-8481-F523C65EDD94}" type="sibTrans" cxnId="{9D8311E4-CEC0-435E-A8ED-999C652D379B}">
      <dgm:prSet/>
      <dgm:spPr/>
      <dgm:t>
        <a:bodyPr/>
        <a:lstStyle/>
        <a:p>
          <a:pPr algn="ctr"/>
          <a:r>
            <a:rPr lang="cs-CZ"/>
            <a:t>4.4.B </a:t>
          </a:r>
        </a:p>
      </dgm:t>
    </dgm:pt>
    <dgm:pt modelId="{B3361995-0967-426D-B12B-D9460E3A31C2}">
      <dgm:prSet/>
      <dgm:spPr/>
      <dgm:t>
        <a:bodyPr/>
        <a:lstStyle/>
        <a:p>
          <a:r>
            <a:rPr lang="cs-CZ"/>
            <a:t>Odeslání na úseky prodeje</a:t>
          </a:r>
        </a:p>
      </dgm:t>
    </dgm:pt>
    <dgm:pt modelId="{3B321853-5BC2-4902-A95C-F53518F3DD23}" type="parTrans" cxnId="{6720708B-9FF2-409D-99BF-90C55CFEC851}">
      <dgm:prSet/>
      <dgm:spPr/>
      <dgm:t>
        <a:bodyPr/>
        <a:lstStyle/>
        <a:p>
          <a:endParaRPr lang="cs-CZ"/>
        </a:p>
      </dgm:t>
    </dgm:pt>
    <dgm:pt modelId="{BAB2BBF6-76BC-497E-A733-0458759F0831}" type="sibTrans" cxnId="{6720708B-9FF2-409D-99BF-90C55CFEC851}">
      <dgm:prSet/>
      <dgm:spPr/>
      <dgm:t>
        <a:bodyPr/>
        <a:lstStyle/>
        <a:p>
          <a:pPr algn="ctr"/>
          <a:r>
            <a:rPr lang="cs-CZ"/>
            <a:t>5.4.B </a:t>
          </a:r>
        </a:p>
      </dgm:t>
    </dgm:pt>
    <dgm:pt modelId="{3CA90ABD-4CD8-4AE6-A0DA-4DC27498340C}">
      <dgm:prSet/>
      <dgm:spPr/>
      <dgm:t>
        <a:bodyPr/>
        <a:lstStyle/>
        <a:p>
          <a:r>
            <a:rPr lang="cs-CZ"/>
            <a:t>Odeslání na úseky provozu</a:t>
          </a:r>
        </a:p>
      </dgm:t>
    </dgm:pt>
    <dgm:pt modelId="{F4655F6E-44AC-44FF-BE9B-EA77AFA83821}" type="parTrans" cxnId="{5AECDF05-2F70-48FB-A475-F2584B801530}">
      <dgm:prSet/>
      <dgm:spPr/>
      <dgm:t>
        <a:bodyPr/>
        <a:lstStyle/>
        <a:p>
          <a:endParaRPr lang="cs-CZ"/>
        </a:p>
      </dgm:t>
    </dgm:pt>
    <dgm:pt modelId="{B99E90FA-1B41-4FB7-8CF2-9A37547B55A8}" type="sibTrans" cxnId="{5AECDF05-2F70-48FB-A475-F2584B801530}">
      <dgm:prSet/>
      <dgm:spPr/>
      <dgm:t>
        <a:bodyPr/>
        <a:lstStyle/>
        <a:p>
          <a:pPr algn="ctr"/>
          <a:r>
            <a:rPr lang="cs-CZ"/>
            <a:t>6.4.B </a:t>
          </a:r>
        </a:p>
      </dgm:t>
    </dgm:pt>
    <dgm:pt modelId="{11E6D8BE-7A05-4678-A8FB-622FED836DD4}">
      <dgm:prSet/>
      <dgm:spPr/>
      <dgm:t>
        <a:bodyPr/>
        <a:lstStyle/>
        <a:p>
          <a:r>
            <a:rPr lang="cs-CZ"/>
            <a:t>Kontrola na úseku výroby</a:t>
          </a:r>
        </a:p>
      </dgm:t>
    </dgm:pt>
    <dgm:pt modelId="{69479981-0D91-4408-AC81-FF34DD0604E0}" type="parTrans" cxnId="{DC571E17-5219-4B04-AAA5-CBF860BA664A}">
      <dgm:prSet/>
      <dgm:spPr/>
      <dgm:t>
        <a:bodyPr/>
        <a:lstStyle/>
        <a:p>
          <a:endParaRPr lang="cs-CZ"/>
        </a:p>
      </dgm:t>
    </dgm:pt>
    <dgm:pt modelId="{8F6629DF-5C7A-4365-BA94-4E6C91C92694}" type="sibTrans" cxnId="{DC571E17-5219-4B04-AAA5-CBF860BA664A}">
      <dgm:prSet/>
      <dgm:spPr/>
      <dgm:t>
        <a:bodyPr/>
        <a:lstStyle/>
        <a:p>
          <a:pPr algn="ctr"/>
          <a:r>
            <a:rPr lang="cs-CZ"/>
            <a:t>4.5.B</a:t>
          </a:r>
        </a:p>
      </dgm:t>
    </dgm:pt>
    <dgm:pt modelId="{64A491AD-1F0B-448A-8DB4-422D136B7A8E}">
      <dgm:prSet/>
      <dgm:spPr/>
      <dgm:t>
        <a:bodyPr/>
        <a:lstStyle/>
        <a:p>
          <a:r>
            <a:rPr lang="cs-CZ"/>
            <a:t>Kontrola na úseku prodeje</a:t>
          </a:r>
        </a:p>
      </dgm:t>
    </dgm:pt>
    <dgm:pt modelId="{5D4370B7-00FF-40E8-BC08-3FFCB73E87BE}" type="parTrans" cxnId="{C3416BA2-D508-40C6-8DE5-286EAD6D0802}">
      <dgm:prSet/>
      <dgm:spPr/>
      <dgm:t>
        <a:bodyPr/>
        <a:lstStyle/>
        <a:p>
          <a:endParaRPr lang="cs-CZ"/>
        </a:p>
      </dgm:t>
    </dgm:pt>
    <dgm:pt modelId="{6CFE03B0-586A-4BAC-AA1D-7D98D65D2B4F}" type="sibTrans" cxnId="{C3416BA2-D508-40C6-8DE5-286EAD6D0802}">
      <dgm:prSet/>
      <dgm:spPr/>
      <dgm:t>
        <a:bodyPr/>
        <a:lstStyle/>
        <a:p>
          <a:pPr algn="ctr"/>
          <a:r>
            <a:rPr lang="cs-CZ"/>
            <a:t>5.5.B </a:t>
          </a:r>
        </a:p>
      </dgm:t>
    </dgm:pt>
    <dgm:pt modelId="{BE3E7402-9967-45BC-9C02-AF3C75FA5ECE}">
      <dgm:prSet/>
      <dgm:spPr/>
      <dgm:t>
        <a:bodyPr/>
        <a:lstStyle/>
        <a:p>
          <a:r>
            <a:rPr lang="cs-CZ"/>
            <a:t>Kontrola na úseku provozu</a:t>
          </a:r>
        </a:p>
      </dgm:t>
    </dgm:pt>
    <dgm:pt modelId="{FD441A16-EA78-4760-B233-8A3213CFB4C6}" type="parTrans" cxnId="{3984DE00-0954-451B-89E1-81DF93F54CD1}">
      <dgm:prSet/>
      <dgm:spPr/>
      <dgm:t>
        <a:bodyPr/>
        <a:lstStyle/>
        <a:p>
          <a:endParaRPr lang="cs-CZ"/>
        </a:p>
      </dgm:t>
    </dgm:pt>
    <dgm:pt modelId="{CBA68121-CE6D-41F2-9A2C-81F44A2528A3}" type="sibTrans" cxnId="{3984DE00-0954-451B-89E1-81DF93F54CD1}">
      <dgm:prSet/>
      <dgm:spPr/>
      <dgm:t>
        <a:bodyPr/>
        <a:lstStyle/>
        <a:p>
          <a:pPr algn="ctr"/>
          <a:r>
            <a:rPr lang="cs-CZ"/>
            <a:t>6.5.B </a:t>
          </a:r>
        </a:p>
      </dgm:t>
    </dgm:pt>
    <dgm:pt modelId="{04D499BC-2F98-44D5-AA24-95D99ED8B1F6}">
      <dgm:prSet/>
      <dgm:spPr/>
      <dgm:t>
        <a:bodyPr/>
        <a:lstStyle/>
        <a:p>
          <a:r>
            <a:rPr lang="cs-CZ"/>
            <a:t>Odeslání na účtárnu</a:t>
          </a:r>
        </a:p>
      </dgm:t>
    </dgm:pt>
    <dgm:pt modelId="{F717EEA5-AA77-44A3-BBD0-2331C55A1170}" type="parTrans" cxnId="{198A90CD-D779-4EE7-9782-43784E36608E}">
      <dgm:prSet/>
      <dgm:spPr/>
      <dgm:t>
        <a:bodyPr/>
        <a:lstStyle/>
        <a:p>
          <a:endParaRPr lang="cs-CZ"/>
        </a:p>
      </dgm:t>
    </dgm:pt>
    <dgm:pt modelId="{3A43EAF4-DCF8-4DAC-B8FC-144FF0E3F2BD}" type="sibTrans" cxnId="{198A90CD-D779-4EE7-9782-43784E36608E}">
      <dgm:prSet/>
      <dgm:spPr/>
      <dgm:t>
        <a:bodyPr/>
        <a:lstStyle/>
        <a:p>
          <a:pPr algn="ctr"/>
          <a:r>
            <a:rPr lang="cs-CZ"/>
            <a:t>4.6.B  </a:t>
          </a:r>
        </a:p>
      </dgm:t>
    </dgm:pt>
    <dgm:pt modelId="{ED254A50-15FB-4C7B-95DE-7921F1EE1725}">
      <dgm:prSet/>
      <dgm:spPr/>
      <dgm:t>
        <a:bodyPr/>
        <a:lstStyle/>
        <a:p>
          <a:r>
            <a:rPr lang="cs-CZ"/>
            <a:t>Odeslání na účtárnu</a:t>
          </a:r>
        </a:p>
      </dgm:t>
    </dgm:pt>
    <dgm:pt modelId="{582BE363-7B0E-4B81-8C48-0A1753187C6B}" type="parTrans" cxnId="{1F972BB7-B59A-43BF-A8CB-F6974AA33232}">
      <dgm:prSet/>
      <dgm:spPr/>
      <dgm:t>
        <a:bodyPr/>
        <a:lstStyle/>
        <a:p>
          <a:endParaRPr lang="cs-CZ"/>
        </a:p>
      </dgm:t>
    </dgm:pt>
    <dgm:pt modelId="{79748266-6C7F-49A5-9EFB-729166A02DF9}" type="sibTrans" cxnId="{1F972BB7-B59A-43BF-A8CB-F6974AA33232}">
      <dgm:prSet/>
      <dgm:spPr/>
      <dgm:t>
        <a:bodyPr/>
        <a:lstStyle/>
        <a:p>
          <a:pPr algn="ctr"/>
          <a:r>
            <a:rPr lang="cs-CZ"/>
            <a:t>5.6.B </a:t>
          </a:r>
        </a:p>
      </dgm:t>
    </dgm:pt>
    <dgm:pt modelId="{A2A658E2-7E40-4457-AC68-27F086BD3342}">
      <dgm:prSet/>
      <dgm:spPr/>
      <dgm:t>
        <a:bodyPr/>
        <a:lstStyle/>
        <a:p>
          <a:r>
            <a:rPr lang="cs-CZ"/>
            <a:t>Odeslání na účtárnu</a:t>
          </a:r>
        </a:p>
      </dgm:t>
    </dgm:pt>
    <dgm:pt modelId="{08C9A9FA-834E-4C8F-82EC-EEF5743D9ECA}" type="parTrans" cxnId="{C554FBE3-EF5B-4E19-8BBA-4D8AB9717058}">
      <dgm:prSet/>
      <dgm:spPr/>
      <dgm:t>
        <a:bodyPr/>
        <a:lstStyle/>
        <a:p>
          <a:endParaRPr lang="cs-CZ"/>
        </a:p>
      </dgm:t>
    </dgm:pt>
    <dgm:pt modelId="{F2DE48E0-7EE9-4F9B-ABEC-A8D91CAE1269}" type="sibTrans" cxnId="{C554FBE3-EF5B-4E19-8BBA-4D8AB9717058}">
      <dgm:prSet/>
      <dgm:spPr/>
      <dgm:t>
        <a:bodyPr/>
        <a:lstStyle/>
        <a:p>
          <a:pPr algn="ctr"/>
          <a:r>
            <a:rPr lang="cs-CZ"/>
            <a:t>6.6.B </a:t>
          </a:r>
        </a:p>
      </dgm:t>
    </dgm:pt>
    <dgm:pt modelId="{11E8B599-2F7B-4A4A-9F81-EBE38FB13FCB}">
      <dgm:prSet/>
      <dgm:spPr/>
      <dgm:t>
        <a:bodyPr/>
        <a:lstStyle/>
        <a:p>
          <a:r>
            <a:rPr lang="cs-CZ"/>
            <a:t>Zaevidování do účetního systému</a:t>
          </a:r>
        </a:p>
      </dgm:t>
    </dgm:pt>
    <dgm:pt modelId="{9348F12C-8B42-40E9-8FB4-AF0437EF794C}" type="parTrans" cxnId="{359F7F2B-EA18-4D80-B365-487CDA08EFC0}">
      <dgm:prSet/>
      <dgm:spPr/>
      <dgm:t>
        <a:bodyPr/>
        <a:lstStyle/>
        <a:p>
          <a:endParaRPr lang="cs-CZ"/>
        </a:p>
      </dgm:t>
    </dgm:pt>
    <dgm:pt modelId="{A84EE956-7D04-4A25-BA55-A158600FE1AA}" type="sibTrans" cxnId="{359F7F2B-EA18-4D80-B365-487CDA08EFC0}">
      <dgm:prSet/>
      <dgm:spPr/>
      <dgm:t>
        <a:bodyPr/>
        <a:lstStyle/>
        <a:p>
          <a:pPr algn="ctr"/>
          <a:r>
            <a:rPr lang="cs-CZ"/>
            <a:t>4.7.B </a:t>
          </a:r>
        </a:p>
      </dgm:t>
    </dgm:pt>
    <dgm:pt modelId="{7218BDC6-061F-4A3F-84DE-8A49C4FAD066}">
      <dgm:prSet/>
      <dgm:spPr/>
      <dgm:t>
        <a:bodyPr/>
        <a:lstStyle/>
        <a:p>
          <a:r>
            <a:rPr lang="cs-CZ"/>
            <a:t>Archivace</a:t>
          </a:r>
        </a:p>
      </dgm:t>
    </dgm:pt>
    <dgm:pt modelId="{536392EB-D410-48DC-9889-A4EA57D3136E}" type="parTrans" cxnId="{33513B21-3DC1-48FA-AA16-EE6714E4DC61}">
      <dgm:prSet/>
      <dgm:spPr/>
      <dgm:t>
        <a:bodyPr/>
        <a:lstStyle/>
        <a:p>
          <a:endParaRPr lang="cs-CZ"/>
        </a:p>
      </dgm:t>
    </dgm:pt>
    <dgm:pt modelId="{E56E9AA0-5BD9-4830-A24F-133070A0A975}" type="sibTrans" cxnId="{33513B21-3DC1-48FA-AA16-EE6714E4DC61}">
      <dgm:prSet/>
      <dgm:spPr/>
      <dgm:t>
        <a:bodyPr/>
        <a:lstStyle/>
        <a:p>
          <a:pPr algn="ctr"/>
          <a:r>
            <a:rPr lang="cs-CZ"/>
            <a:t>4.8.B </a:t>
          </a:r>
        </a:p>
      </dgm:t>
    </dgm:pt>
    <dgm:pt modelId="{09089F20-0F56-4184-ABEE-77FFE49C2C88}">
      <dgm:prSet/>
      <dgm:spPr/>
      <dgm:t>
        <a:bodyPr/>
        <a:lstStyle/>
        <a:p>
          <a:r>
            <a:rPr lang="cs-CZ"/>
            <a:t>Zaevidování do účetního systému</a:t>
          </a:r>
        </a:p>
      </dgm:t>
    </dgm:pt>
    <dgm:pt modelId="{0658A5E4-BC5C-458B-810A-44247B8212FF}" type="parTrans" cxnId="{9DA1A6EA-FF72-4614-8EC8-9FB5025EEB19}">
      <dgm:prSet/>
      <dgm:spPr/>
      <dgm:t>
        <a:bodyPr/>
        <a:lstStyle/>
        <a:p>
          <a:endParaRPr lang="cs-CZ"/>
        </a:p>
      </dgm:t>
    </dgm:pt>
    <dgm:pt modelId="{1B3C9DDE-F553-44BF-9FFC-550C3C61CAB0}" type="sibTrans" cxnId="{9DA1A6EA-FF72-4614-8EC8-9FB5025EEB19}">
      <dgm:prSet/>
      <dgm:spPr/>
      <dgm:t>
        <a:bodyPr/>
        <a:lstStyle/>
        <a:p>
          <a:pPr algn="ctr"/>
          <a:r>
            <a:rPr lang="cs-CZ"/>
            <a:t>5.7.B. </a:t>
          </a:r>
        </a:p>
      </dgm:t>
    </dgm:pt>
    <dgm:pt modelId="{2B5F5ABC-220C-4685-A75C-43431A982969}">
      <dgm:prSet/>
      <dgm:spPr/>
      <dgm:t>
        <a:bodyPr/>
        <a:lstStyle/>
        <a:p>
          <a:r>
            <a:rPr lang="cs-CZ"/>
            <a:t>Archivace</a:t>
          </a:r>
        </a:p>
      </dgm:t>
    </dgm:pt>
    <dgm:pt modelId="{20E447E8-F7D9-4775-A5A7-2FF9BC44EE99}" type="parTrans" cxnId="{FFCEA392-2FF3-47CA-81CE-6C95A58D5537}">
      <dgm:prSet/>
      <dgm:spPr/>
      <dgm:t>
        <a:bodyPr/>
        <a:lstStyle/>
        <a:p>
          <a:endParaRPr lang="cs-CZ"/>
        </a:p>
      </dgm:t>
    </dgm:pt>
    <dgm:pt modelId="{6A1B4E39-F3B9-45B9-B277-138656C6EC1D}" type="sibTrans" cxnId="{FFCEA392-2FF3-47CA-81CE-6C95A58D5537}">
      <dgm:prSet/>
      <dgm:spPr/>
      <dgm:t>
        <a:bodyPr/>
        <a:lstStyle/>
        <a:p>
          <a:pPr algn="ctr"/>
          <a:r>
            <a:rPr lang="cs-CZ"/>
            <a:t>5.8.B </a:t>
          </a:r>
        </a:p>
      </dgm:t>
    </dgm:pt>
    <dgm:pt modelId="{823E2C88-01C7-448E-8D7A-A653FC005457}">
      <dgm:prSet/>
      <dgm:spPr/>
      <dgm:t>
        <a:bodyPr/>
        <a:lstStyle/>
        <a:p>
          <a:r>
            <a:rPr lang="cs-CZ"/>
            <a:t>Zaevidování do účetního systémmu</a:t>
          </a:r>
        </a:p>
      </dgm:t>
    </dgm:pt>
    <dgm:pt modelId="{0E11F79D-72D9-4DA8-9F22-FED681CF0118}" type="parTrans" cxnId="{33318C7B-70F7-49D4-B937-CF18EE8C8359}">
      <dgm:prSet/>
      <dgm:spPr/>
      <dgm:t>
        <a:bodyPr/>
        <a:lstStyle/>
        <a:p>
          <a:endParaRPr lang="cs-CZ"/>
        </a:p>
      </dgm:t>
    </dgm:pt>
    <dgm:pt modelId="{2CBAEEFC-A471-4496-A145-DE6B1E7E29CF}" type="sibTrans" cxnId="{33318C7B-70F7-49D4-B937-CF18EE8C8359}">
      <dgm:prSet/>
      <dgm:spPr/>
      <dgm:t>
        <a:bodyPr/>
        <a:lstStyle/>
        <a:p>
          <a:pPr algn="ctr"/>
          <a:r>
            <a:rPr lang="cs-CZ"/>
            <a:t>6.7.B</a:t>
          </a:r>
        </a:p>
      </dgm:t>
    </dgm:pt>
    <dgm:pt modelId="{EA000295-9984-46E3-9FD5-FA609F6D1A6A}">
      <dgm:prSet/>
      <dgm:spPr/>
      <dgm:t>
        <a:bodyPr/>
        <a:lstStyle/>
        <a:p>
          <a:r>
            <a:rPr lang="cs-CZ"/>
            <a:t>Archivace</a:t>
          </a:r>
        </a:p>
      </dgm:t>
    </dgm:pt>
    <dgm:pt modelId="{5B9B39FC-3255-46AE-A74B-2F9103073ED5}" type="parTrans" cxnId="{6977FF3C-D15F-448F-871C-F6774C83089C}">
      <dgm:prSet/>
      <dgm:spPr/>
      <dgm:t>
        <a:bodyPr/>
        <a:lstStyle/>
        <a:p>
          <a:endParaRPr lang="cs-CZ"/>
        </a:p>
      </dgm:t>
    </dgm:pt>
    <dgm:pt modelId="{31B52716-1D97-46CE-92FA-858C88CBE130}" type="sibTrans" cxnId="{6977FF3C-D15F-448F-871C-F6774C83089C}">
      <dgm:prSet/>
      <dgm:spPr/>
      <dgm:t>
        <a:bodyPr/>
        <a:lstStyle/>
        <a:p>
          <a:pPr algn="ctr"/>
          <a:r>
            <a:rPr lang="cs-CZ"/>
            <a:t>6.8.B</a:t>
          </a:r>
        </a:p>
      </dgm:t>
    </dgm:pt>
    <dgm:pt modelId="{304AEA1D-2B64-496F-8431-570F211442DB}" type="pres">
      <dgm:prSet presAssocID="{D9AAD5A7-7B36-4977-85EB-1E3B4069C20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2745DCC2-99CE-4AEB-AA9B-418D63507C98}" type="pres">
      <dgm:prSet presAssocID="{8BDA88E3-9F24-494D-A0DB-0B4429BB6F54}" presName="hierRoot1" presStyleCnt="0">
        <dgm:presLayoutVars>
          <dgm:hierBranch val="init"/>
        </dgm:presLayoutVars>
      </dgm:prSet>
      <dgm:spPr/>
    </dgm:pt>
    <dgm:pt modelId="{30E7B612-4D65-4740-B4A4-7CF7278F8D5A}" type="pres">
      <dgm:prSet presAssocID="{8BDA88E3-9F24-494D-A0DB-0B4429BB6F54}" presName="rootComposite1" presStyleCnt="0"/>
      <dgm:spPr/>
    </dgm:pt>
    <dgm:pt modelId="{4E4BF6AF-CD1D-4F82-943B-2FB175A3846D}" type="pres">
      <dgm:prSet presAssocID="{8BDA88E3-9F24-494D-A0DB-0B4429BB6F54}" presName="rootText1" presStyleLbl="node0" presStyleIdx="0" presStyleCnt="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5F218ADB-0498-4950-B58F-340C238AD332}" type="pres">
      <dgm:prSet presAssocID="{8BDA88E3-9F24-494D-A0DB-0B4429BB6F54}" presName="titleText1" presStyleLbl="fgAcc0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FA623104-1DC1-4B62-AFE7-F6F296EEBD04}" type="pres">
      <dgm:prSet presAssocID="{8BDA88E3-9F24-494D-A0DB-0B4429BB6F54}" presName="rootConnector1" presStyleLbl="node1" presStyleIdx="0" presStyleCnt="35"/>
      <dgm:spPr/>
      <dgm:t>
        <a:bodyPr/>
        <a:lstStyle/>
        <a:p>
          <a:endParaRPr lang="cs-CZ"/>
        </a:p>
      </dgm:t>
    </dgm:pt>
    <dgm:pt modelId="{30C750ED-A3AE-4F94-B32E-1816F8783EF3}" type="pres">
      <dgm:prSet presAssocID="{8BDA88E3-9F24-494D-A0DB-0B4429BB6F54}" presName="hierChild2" presStyleCnt="0"/>
      <dgm:spPr/>
    </dgm:pt>
    <dgm:pt modelId="{B94BF3A4-2F52-46DD-BD4B-B0343BCB786E}" type="pres">
      <dgm:prSet presAssocID="{BF0D4DB1-26DF-4121-94E7-18BE7CA2A730}" presName="Name37" presStyleLbl="parChTrans1D2" presStyleIdx="0" presStyleCnt="1"/>
      <dgm:spPr/>
      <dgm:t>
        <a:bodyPr/>
        <a:lstStyle/>
        <a:p>
          <a:endParaRPr lang="cs-CZ"/>
        </a:p>
      </dgm:t>
    </dgm:pt>
    <dgm:pt modelId="{32C19FEF-8913-4D00-9397-9F280E83533E}" type="pres">
      <dgm:prSet presAssocID="{3562DD7B-485B-49E8-8939-813F2B6C505C}" presName="hierRoot2" presStyleCnt="0">
        <dgm:presLayoutVars>
          <dgm:hierBranch val="init"/>
        </dgm:presLayoutVars>
      </dgm:prSet>
      <dgm:spPr/>
    </dgm:pt>
    <dgm:pt modelId="{CD57D153-C9BD-4671-9BA5-D6203064B216}" type="pres">
      <dgm:prSet presAssocID="{3562DD7B-485B-49E8-8939-813F2B6C505C}" presName="rootComposite" presStyleCnt="0"/>
      <dgm:spPr/>
    </dgm:pt>
    <dgm:pt modelId="{051AA1B1-46D7-46B7-9B28-CE020C7A4F1A}" type="pres">
      <dgm:prSet presAssocID="{3562DD7B-485B-49E8-8939-813F2B6C505C}" presName="rootText" presStyleLbl="node1" presStyleIdx="0" presStyleCnt="35" custAng="0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468A059A-7FEC-47AF-ADDE-2C2B257F6991}" type="pres">
      <dgm:prSet presAssocID="{3562DD7B-485B-49E8-8939-813F2B6C505C}" presName="titleText2" presStyleLbl="fgAcc1" presStyleIdx="0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7CCC27A-A439-4970-9BC8-717256B3EC46}" type="pres">
      <dgm:prSet presAssocID="{3562DD7B-485B-49E8-8939-813F2B6C505C}" presName="rootConnector" presStyleLbl="node2" presStyleIdx="0" presStyleCnt="0"/>
      <dgm:spPr/>
      <dgm:t>
        <a:bodyPr/>
        <a:lstStyle/>
        <a:p>
          <a:endParaRPr lang="cs-CZ"/>
        </a:p>
      </dgm:t>
    </dgm:pt>
    <dgm:pt modelId="{A6903345-E36B-45BF-B138-7AE1D1E4757B}" type="pres">
      <dgm:prSet presAssocID="{3562DD7B-485B-49E8-8939-813F2B6C505C}" presName="hierChild4" presStyleCnt="0"/>
      <dgm:spPr/>
    </dgm:pt>
    <dgm:pt modelId="{E53D7F00-8343-45FC-AAD0-8A6CFB4C342B}" type="pres">
      <dgm:prSet presAssocID="{E9A8F66F-2711-4FF9-8526-CDF66A8230C8}" presName="Name37" presStyleLbl="parChTrans1D3" presStyleIdx="0" presStyleCnt="1"/>
      <dgm:spPr/>
      <dgm:t>
        <a:bodyPr/>
        <a:lstStyle/>
        <a:p>
          <a:endParaRPr lang="cs-CZ"/>
        </a:p>
      </dgm:t>
    </dgm:pt>
    <dgm:pt modelId="{942C5132-ECEC-4C1E-991A-9369F49C14AB}" type="pres">
      <dgm:prSet presAssocID="{CEE01DF2-6779-4702-BF8F-326B6B5B2284}" presName="hierRoot2" presStyleCnt="0">
        <dgm:presLayoutVars>
          <dgm:hierBranch val="init"/>
        </dgm:presLayoutVars>
      </dgm:prSet>
      <dgm:spPr/>
    </dgm:pt>
    <dgm:pt modelId="{EEE849F8-8526-43BD-986B-AFFDECA413B3}" type="pres">
      <dgm:prSet presAssocID="{CEE01DF2-6779-4702-BF8F-326B6B5B2284}" presName="rootComposite" presStyleCnt="0"/>
      <dgm:spPr/>
    </dgm:pt>
    <dgm:pt modelId="{C44E94D6-594E-41D1-9482-8F1DB12F1DE7}" type="pres">
      <dgm:prSet presAssocID="{CEE01DF2-6779-4702-BF8F-326B6B5B2284}" presName="rootText" presStyleLbl="node1" presStyleIdx="1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536B48D5-62D7-412C-BB69-800013853B1C}" type="pres">
      <dgm:prSet presAssocID="{CEE01DF2-6779-4702-BF8F-326B6B5B2284}" presName="titleText2" presStyleLbl="fgAcc1" presStyleIdx="1" presStyleCnt="35" custLinFactNeighborY="2796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93F2F46F-1115-488F-8C91-4A71AD664B53}" type="pres">
      <dgm:prSet presAssocID="{CEE01DF2-6779-4702-BF8F-326B6B5B2284}" presName="rootConnector" presStyleLbl="node3" presStyleIdx="0" presStyleCnt="0"/>
      <dgm:spPr/>
      <dgm:t>
        <a:bodyPr/>
        <a:lstStyle/>
        <a:p>
          <a:endParaRPr lang="cs-CZ"/>
        </a:p>
      </dgm:t>
    </dgm:pt>
    <dgm:pt modelId="{C43B8D2A-EE09-4A95-94CF-429CF5E2CE5A}" type="pres">
      <dgm:prSet presAssocID="{CEE01DF2-6779-4702-BF8F-326B6B5B2284}" presName="hierChild4" presStyleCnt="0"/>
      <dgm:spPr/>
    </dgm:pt>
    <dgm:pt modelId="{5EABD68C-82A6-4173-9800-40FB2D1983B4}" type="pres">
      <dgm:prSet presAssocID="{700F6E12-7401-4A27-AE45-D466454E87DA}" presName="Name37" presStyleLbl="parChTrans1D4" presStyleIdx="0" presStyleCnt="33"/>
      <dgm:spPr/>
      <dgm:t>
        <a:bodyPr/>
        <a:lstStyle/>
        <a:p>
          <a:endParaRPr lang="cs-CZ"/>
        </a:p>
      </dgm:t>
    </dgm:pt>
    <dgm:pt modelId="{AE9DF9A6-C316-4403-8B88-4BDD5DB666D2}" type="pres">
      <dgm:prSet presAssocID="{3CCD94CE-3945-42F2-908F-95FCFBE9C2E0}" presName="hierRoot2" presStyleCnt="0">
        <dgm:presLayoutVars>
          <dgm:hierBranch val="init"/>
        </dgm:presLayoutVars>
      </dgm:prSet>
      <dgm:spPr/>
    </dgm:pt>
    <dgm:pt modelId="{E4A3F064-D491-470D-851B-D3D833C464C5}" type="pres">
      <dgm:prSet presAssocID="{3CCD94CE-3945-42F2-908F-95FCFBE9C2E0}" presName="rootComposite" presStyleCnt="0"/>
      <dgm:spPr/>
    </dgm:pt>
    <dgm:pt modelId="{8C0F2D4F-D77E-4CFB-953D-CB55D50C0FA9}" type="pres">
      <dgm:prSet presAssocID="{3CCD94CE-3945-42F2-908F-95FCFBE9C2E0}" presName="rootText" presStyleLbl="node1" presStyleIdx="2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5414FAF4-CCEC-427C-9773-D8719E674A7D}" type="pres">
      <dgm:prSet presAssocID="{3CCD94CE-3945-42F2-908F-95FCFBE9C2E0}" presName="titleText2" presStyleLbl="fgAcc1" presStyleIdx="2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BA821601-8B90-4710-82FC-CE5BB5FEF9EC}" type="pres">
      <dgm:prSet presAssocID="{3CCD94CE-3945-42F2-908F-95FCFBE9C2E0}" presName="rootConnector" presStyleLbl="node4" presStyleIdx="0" presStyleCnt="0"/>
      <dgm:spPr/>
      <dgm:t>
        <a:bodyPr/>
        <a:lstStyle/>
        <a:p>
          <a:endParaRPr lang="cs-CZ"/>
        </a:p>
      </dgm:t>
    </dgm:pt>
    <dgm:pt modelId="{4F31886B-462B-464E-8A55-51F7E2F7347B}" type="pres">
      <dgm:prSet presAssocID="{3CCD94CE-3945-42F2-908F-95FCFBE9C2E0}" presName="hierChild4" presStyleCnt="0"/>
      <dgm:spPr/>
    </dgm:pt>
    <dgm:pt modelId="{65F99419-89DC-4A91-A55E-0B7606FD329D}" type="pres">
      <dgm:prSet presAssocID="{EAE41F46-156C-482C-B0EE-BF088506E13E}" presName="Name37" presStyleLbl="parChTrans1D4" presStyleIdx="1" presStyleCnt="33"/>
      <dgm:spPr/>
      <dgm:t>
        <a:bodyPr/>
        <a:lstStyle/>
        <a:p>
          <a:endParaRPr lang="cs-CZ"/>
        </a:p>
      </dgm:t>
    </dgm:pt>
    <dgm:pt modelId="{CF660B6B-3AF8-4E49-8B25-9D2642B38AB7}" type="pres">
      <dgm:prSet presAssocID="{FC29F6C1-FDE7-4595-ABCE-4AD3E8030C01}" presName="hierRoot2" presStyleCnt="0">
        <dgm:presLayoutVars>
          <dgm:hierBranch val="init"/>
        </dgm:presLayoutVars>
      </dgm:prSet>
      <dgm:spPr/>
    </dgm:pt>
    <dgm:pt modelId="{A629263C-35B1-4AE0-B2EB-01D3C73D65E4}" type="pres">
      <dgm:prSet presAssocID="{FC29F6C1-FDE7-4595-ABCE-4AD3E8030C01}" presName="rootComposite" presStyleCnt="0"/>
      <dgm:spPr/>
    </dgm:pt>
    <dgm:pt modelId="{1A704EBB-B5F3-4559-AE13-96749785C607}" type="pres">
      <dgm:prSet presAssocID="{FC29F6C1-FDE7-4595-ABCE-4AD3E8030C01}" presName="rootText" presStyleLbl="node1" presStyleIdx="3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D538E276-7600-41B6-A258-15861F111D76}" type="pres">
      <dgm:prSet presAssocID="{FC29F6C1-FDE7-4595-ABCE-4AD3E8030C01}" presName="titleText2" presStyleLbl="fgAcc1" presStyleIdx="3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66332D2-0B3A-4767-8959-2C29B08388D5}" type="pres">
      <dgm:prSet presAssocID="{FC29F6C1-FDE7-4595-ABCE-4AD3E8030C0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8E2C2A5-FA2A-4EF9-81E2-5F005A187854}" type="pres">
      <dgm:prSet presAssocID="{FC29F6C1-FDE7-4595-ABCE-4AD3E8030C01}" presName="hierChild4" presStyleCnt="0"/>
      <dgm:spPr/>
    </dgm:pt>
    <dgm:pt modelId="{9F083020-3F0D-45EA-9F74-D5A4CD7C1310}" type="pres">
      <dgm:prSet presAssocID="{701F5B16-9FAB-45D6-843E-1702960554EB}" presName="Name37" presStyleLbl="parChTrans1D4" presStyleIdx="2" presStyleCnt="33"/>
      <dgm:spPr/>
      <dgm:t>
        <a:bodyPr/>
        <a:lstStyle/>
        <a:p>
          <a:endParaRPr lang="cs-CZ"/>
        </a:p>
      </dgm:t>
    </dgm:pt>
    <dgm:pt modelId="{78D4E603-A481-44B9-84E3-1F71459513B7}" type="pres">
      <dgm:prSet presAssocID="{13DF40FC-20B4-42BC-9C70-CE6F7825CA42}" presName="hierRoot2" presStyleCnt="0">
        <dgm:presLayoutVars>
          <dgm:hierBranch val="init"/>
        </dgm:presLayoutVars>
      </dgm:prSet>
      <dgm:spPr/>
    </dgm:pt>
    <dgm:pt modelId="{FB4EFCDE-5DA6-40A7-BDF0-494926BD7A8D}" type="pres">
      <dgm:prSet presAssocID="{13DF40FC-20B4-42BC-9C70-CE6F7825CA42}" presName="rootComposite" presStyleCnt="0"/>
      <dgm:spPr/>
    </dgm:pt>
    <dgm:pt modelId="{5D2169AE-D3B2-4B50-ACB6-5E1CB5C181BC}" type="pres">
      <dgm:prSet presAssocID="{13DF40FC-20B4-42BC-9C70-CE6F7825CA42}" presName="rootText" presStyleLbl="node1" presStyleIdx="4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7E8E1BAB-ED15-479E-BFA1-F2C2D252D144}" type="pres">
      <dgm:prSet presAssocID="{13DF40FC-20B4-42BC-9C70-CE6F7825CA42}" presName="titleText2" presStyleLbl="fgAcc1" presStyleIdx="4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AED93CDD-C918-4190-A804-FE02585E49AD}" type="pres">
      <dgm:prSet presAssocID="{13DF40FC-20B4-42BC-9C70-CE6F7825CA42}" presName="rootConnector" presStyleLbl="node4" presStyleIdx="0" presStyleCnt="0"/>
      <dgm:spPr/>
      <dgm:t>
        <a:bodyPr/>
        <a:lstStyle/>
        <a:p>
          <a:endParaRPr lang="cs-CZ"/>
        </a:p>
      </dgm:t>
    </dgm:pt>
    <dgm:pt modelId="{3D288580-79F7-45BF-8AF9-CD66D5FA8E0E}" type="pres">
      <dgm:prSet presAssocID="{13DF40FC-20B4-42BC-9C70-CE6F7825CA42}" presName="hierChild4" presStyleCnt="0"/>
      <dgm:spPr/>
    </dgm:pt>
    <dgm:pt modelId="{C1097E3B-2AA5-4C98-B214-011AEA6F6AD2}" type="pres">
      <dgm:prSet presAssocID="{E9683220-6D98-4648-89EE-979941C3CD05}" presName="Name37" presStyleLbl="parChTrans1D4" presStyleIdx="3" presStyleCnt="33"/>
      <dgm:spPr/>
      <dgm:t>
        <a:bodyPr/>
        <a:lstStyle/>
        <a:p>
          <a:endParaRPr lang="cs-CZ"/>
        </a:p>
      </dgm:t>
    </dgm:pt>
    <dgm:pt modelId="{434A6FF1-FA23-442B-90D3-F1C0CC317D22}" type="pres">
      <dgm:prSet presAssocID="{433DF21E-BA9D-4D26-AA99-1E1C551EFA79}" presName="hierRoot2" presStyleCnt="0">
        <dgm:presLayoutVars>
          <dgm:hierBranch val="init"/>
        </dgm:presLayoutVars>
      </dgm:prSet>
      <dgm:spPr/>
    </dgm:pt>
    <dgm:pt modelId="{4D19DA06-ABAC-4C4C-BDBE-25BB9C3A54DF}" type="pres">
      <dgm:prSet presAssocID="{433DF21E-BA9D-4D26-AA99-1E1C551EFA79}" presName="rootComposite" presStyleCnt="0"/>
      <dgm:spPr/>
    </dgm:pt>
    <dgm:pt modelId="{9E257BD5-5D45-463E-9449-4C3D08954A10}" type="pres">
      <dgm:prSet presAssocID="{433DF21E-BA9D-4D26-AA99-1E1C551EFA79}" presName="rootText" presStyleLbl="node1" presStyleIdx="5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EF87A5D4-C207-4A42-8026-C091045DA1B0}" type="pres">
      <dgm:prSet presAssocID="{433DF21E-BA9D-4D26-AA99-1E1C551EFA79}" presName="titleText2" presStyleLbl="fgAcc1" presStyleIdx="5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D5D18B34-404C-42C2-8DE9-FD0F307C4DC5}" type="pres">
      <dgm:prSet presAssocID="{433DF21E-BA9D-4D26-AA99-1E1C551EFA79}" presName="rootConnector" presStyleLbl="node4" presStyleIdx="0" presStyleCnt="0"/>
      <dgm:spPr/>
      <dgm:t>
        <a:bodyPr/>
        <a:lstStyle/>
        <a:p>
          <a:endParaRPr lang="cs-CZ"/>
        </a:p>
      </dgm:t>
    </dgm:pt>
    <dgm:pt modelId="{A39F6AF1-E59E-4FF7-B7C6-C6AB555FDCF7}" type="pres">
      <dgm:prSet presAssocID="{433DF21E-BA9D-4D26-AA99-1E1C551EFA79}" presName="hierChild4" presStyleCnt="0"/>
      <dgm:spPr/>
    </dgm:pt>
    <dgm:pt modelId="{4D661BCD-BB9B-4930-B6B4-D69234BC0B05}" type="pres">
      <dgm:prSet presAssocID="{433DF21E-BA9D-4D26-AA99-1E1C551EFA79}" presName="hierChild5" presStyleCnt="0"/>
      <dgm:spPr/>
    </dgm:pt>
    <dgm:pt modelId="{4CFDEAE8-62B1-4781-8732-EE6D67DA5367}" type="pres">
      <dgm:prSet presAssocID="{13DF40FC-20B4-42BC-9C70-CE6F7825CA42}" presName="hierChild5" presStyleCnt="0"/>
      <dgm:spPr/>
    </dgm:pt>
    <dgm:pt modelId="{CFECA093-D3DE-4739-8573-F915E82B6052}" type="pres">
      <dgm:prSet presAssocID="{49430878-7508-475B-B869-DE756EA62BE1}" presName="Name37" presStyleLbl="parChTrans1D4" presStyleIdx="4" presStyleCnt="33"/>
      <dgm:spPr/>
      <dgm:t>
        <a:bodyPr/>
        <a:lstStyle/>
        <a:p>
          <a:endParaRPr lang="cs-CZ"/>
        </a:p>
      </dgm:t>
    </dgm:pt>
    <dgm:pt modelId="{02AD01C8-215E-4A90-AED5-90E86FEC14A2}" type="pres">
      <dgm:prSet presAssocID="{AEEDE4BE-9FE6-40A1-A96F-2205FE86EB30}" presName="hierRoot2" presStyleCnt="0">
        <dgm:presLayoutVars>
          <dgm:hierBranch val="init"/>
        </dgm:presLayoutVars>
      </dgm:prSet>
      <dgm:spPr/>
    </dgm:pt>
    <dgm:pt modelId="{090E0FB7-3C94-448B-BDB2-344647333450}" type="pres">
      <dgm:prSet presAssocID="{AEEDE4BE-9FE6-40A1-A96F-2205FE86EB30}" presName="rootComposite" presStyleCnt="0"/>
      <dgm:spPr/>
    </dgm:pt>
    <dgm:pt modelId="{77B113B5-7995-4871-B530-416A01D0DF77}" type="pres">
      <dgm:prSet presAssocID="{AEEDE4BE-9FE6-40A1-A96F-2205FE86EB30}" presName="rootText" presStyleLbl="node1" presStyleIdx="6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C7386E0F-3822-4BEF-97F0-F5FF0C8F3CD9}" type="pres">
      <dgm:prSet presAssocID="{AEEDE4BE-9FE6-40A1-A96F-2205FE86EB30}" presName="titleText2" presStyleLbl="fgAcc1" presStyleIdx="6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9817D46-FDE7-4A11-A744-6BD52E3E2F00}" type="pres">
      <dgm:prSet presAssocID="{AEEDE4BE-9FE6-40A1-A96F-2205FE86EB30}" presName="rootConnector" presStyleLbl="node4" presStyleIdx="0" presStyleCnt="0"/>
      <dgm:spPr/>
      <dgm:t>
        <a:bodyPr/>
        <a:lstStyle/>
        <a:p>
          <a:endParaRPr lang="cs-CZ"/>
        </a:p>
      </dgm:t>
    </dgm:pt>
    <dgm:pt modelId="{924A3539-E04A-4EA9-A32E-2EA4F00D8C05}" type="pres">
      <dgm:prSet presAssocID="{AEEDE4BE-9FE6-40A1-A96F-2205FE86EB30}" presName="hierChild4" presStyleCnt="0"/>
      <dgm:spPr/>
    </dgm:pt>
    <dgm:pt modelId="{5440222B-8540-47EB-96FB-98343163C966}" type="pres">
      <dgm:prSet presAssocID="{2F500472-2D4F-47AB-B872-F43EC27C6D94}" presName="Name37" presStyleLbl="parChTrans1D4" presStyleIdx="5" presStyleCnt="33"/>
      <dgm:spPr/>
      <dgm:t>
        <a:bodyPr/>
        <a:lstStyle/>
        <a:p>
          <a:endParaRPr lang="cs-CZ"/>
        </a:p>
      </dgm:t>
    </dgm:pt>
    <dgm:pt modelId="{16C96E54-A59F-4B1B-B579-E5F9840F8680}" type="pres">
      <dgm:prSet presAssocID="{3E5EEEE6-6667-41C6-A9A0-25C3300BBFE9}" presName="hierRoot2" presStyleCnt="0">
        <dgm:presLayoutVars>
          <dgm:hierBranch val="init"/>
        </dgm:presLayoutVars>
      </dgm:prSet>
      <dgm:spPr/>
    </dgm:pt>
    <dgm:pt modelId="{671B2118-04FB-4C32-AD3C-927C0DECF46C}" type="pres">
      <dgm:prSet presAssocID="{3E5EEEE6-6667-41C6-A9A0-25C3300BBFE9}" presName="rootComposite" presStyleCnt="0"/>
      <dgm:spPr/>
    </dgm:pt>
    <dgm:pt modelId="{1E399BEC-EBB8-4EB7-9442-218611B794DB}" type="pres">
      <dgm:prSet presAssocID="{3E5EEEE6-6667-41C6-A9A0-25C3300BBFE9}" presName="rootText" presStyleLbl="node1" presStyleIdx="7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24D20008-9EEF-47D5-BA56-8C345BCA348F}" type="pres">
      <dgm:prSet presAssocID="{3E5EEEE6-6667-41C6-A9A0-25C3300BBFE9}" presName="titleText2" presStyleLbl="fgAcc1" presStyleIdx="7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DFC02E70-4AD8-4DCE-BD7F-75B5B903FB11}" type="pres">
      <dgm:prSet presAssocID="{3E5EEEE6-6667-41C6-A9A0-25C3300BBF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1E4F7D74-AA4B-4260-97A8-9B2AE14B3A38}" type="pres">
      <dgm:prSet presAssocID="{3E5EEEE6-6667-41C6-A9A0-25C3300BBFE9}" presName="hierChild4" presStyleCnt="0"/>
      <dgm:spPr/>
    </dgm:pt>
    <dgm:pt modelId="{17A1F1AC-5B99-42D9-ACFE-6F95902C0EE9}" type="pres">
      <dgm:prSet presAssocID="{9CF593DB-E927-44DE-A143-275946ABF79F}" presName="Name37" presStyleLbl="parChTrans1D4" presStyleIdx="6" presStyleCnt="33"/>
      <dgm:spPr/>
      <dgm:t>
        <a:bodyPr/>
        <a:lstStyle/>
        <a:p>
          <a:endParaRPr lang="cs-CZ"/>
        </a:p>
      </dgm:t>
    </dgm:pt>
    <dgm:pt modelId="{F0112B13-9CC1-4C25-8B6B-849F873B2FD5}" type="pres">
      <dgm:prSet presAssocID="{4303CE30-DB21-4155-8724-81F6584D6FBA}" presName="hierRoot2" presStyleCnt="0">
        <dgm:presLayoutVars>
          <dgm:hierBranch val="init"/>
        </dgm:presLayoutVars>
      </dgm:prSet>
      <dgm:spPr/>
    </dgm:pt>
    <dgm:pt modelId="{4C91AE7B-0886-4134-9CF4-E3FFDB0B13E7}" type="pres">
      <dgm:prSet presAssocID="{4303CE30-DB21-4155-8724-81F6584D6FBA}" presName="rootComposite" presStyleCnt="0"/>
      <dgm:spPr/>
    </dgm:pt>
    <dgm:pt modelId="{C08E6298-9D51-4B59-9A7A-D9B1BF917B1A}" type="pres">
      <dgm:prSet presAssocID="{4303CE30-DB21-4155-8724-81F6584D6FBA}" presName="rootText" presStyleLbl="node1" presStyleIdx="8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850541E6-1EA0-40FE-8C43-801D878FAF5B}" type="pres">
      <dgm:prSet presAssocID="{4303CE30-DB21-4155-8724-81F6584D6FBA}" presName="titleText2" presStyleLbl="fgAcc1" presStyleIdx="8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BE6B394A-0F52-49AA-85D0-C02C6283D753}" type="pres">
      <dgm:prSet presAssocID="{4303CE30-DB21-4155-8724-81F6584D6FBA}" presName="rootConnector" presStyleLbl="node4" presStyleIdx="0" presStyleCnt="0"/>
      <dgm:spPr/>
      <dgm:t>
        <a:bodyPr/>
        <a:lstStyle/>
        <a:p>
          <a:endParaRPr lang="cs-CZ"/>
        </a:p>
      </dgm:t>
    </dgm:pt>
    <dgm:pt modelId="{9F9CD122-93FC-4E65-9A0C-00F0BC986AA9}" type="pres">
      <dgm:prSet presAssocID="{4303CE30-DB21-4155-8724-81F6584D6FBA}" presName="hierChild4" presStyleCnt="0"/>
      <dgm:spPr/>
    </dgm:pt>
    <dgm:pt modelId="{57F88066-27BE-466C-B3E2-DDB6686F7240}" type="pres">
      <dgm:prSet presAssocID="{69479981-0D91-4408-AC81-FF34DD0604E0}" presName="Name37" presStyleLbl="parChTrans1D4" presStyleIdx="7" presStyleCnt="33"/>
      <dgm:spPr/>
      <dgm:t>
        <a:bodyPr/>
        <a:lstStyle/>
        <a:p>
          <a:endParaRPr lang="cs-CZ"/>
        </a:p>
      </dgm:t>
    </dgm:pt>
    <dgm:pt modelId="{5EC30011-5157-4371-BFDA-8CE6CC494BAA}" type="pres">
      <dgm:prSet presAssocID="{11E6D8BE-7A05-4678-A8FB-622FED836DD4}" presName="hierRoot2" presStyleCnt="0">
        <dgm:presLayoutVars>
          <dgm:hierBranch val="init"/>
        </dgm:presLayoutVars>
      </dgm:prSet>
      <dgm:spPr/>
    </dgm:pt>
    <dgm:pt modelId="{98ACF806-9BA8-46FE-9EED-73E5A7AE1D99}" type="pres">
      <dgm:prSet presAssocID="{11E6D8BE-7A05-4678-A8FB-622FED836DD4}" presName="rootComposite" presStyleCnt="0"/>
      <dgm:spPr/>
    </dgm:pt>
    <dgm:pt modelId="{870611AB-F417-403F-A03D-8AA59F100949}" type="pres">
      <dgm:prSet presAssocID="{11E6D8BE-7A05-4678-A8FB-622FED836DD4}" presName="rootText" presStyleLbl="node1" presStyleIdx="9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CA03249-7AB5-4DD3-A7EB-45DC6CCF9DFC}" type="pres">
      <dgm:prSet presAssocID="{11E6D8BE-7A05-4678-A8FB-622FED836DD4}" presName="titleText2" presStyleLbl="fgAcc1" presStyleIdx="9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33CD09-8E51-4017-A2A7-0C0E7DC3112F}" type="pres">
      <dgm:prSet presAssocID="{11E6D8BE-7A05-4678-A8FB-622FED836DD4}" presName="rootConnector" presStyleLbl="node4" presStyleIdx="0" presStyleCnt="0"/>
      <dgm:spPr/>
      <dgm:t>
        <a:bodyPr/>
        <a:lstStyle/>
        <a:p>
          <a:endParaRPr lang="cs-CZ"/>
        </a:p>
      </dgm:t>
    </dgm:pt>
    <dgm:pt modelId="{BF8EB1FD-BD90-4354-9176-891F9CAA8D50}" type="pres">
      <dgm:prSet presAssocID="{11E6D8BE-7A05-4678-A8FB-622FED836DD4}" presName="hierChild4" presStyleCnt="0"/>
      <dgm:spPr/>
    </dgm:pt>
    <dgm:pt modelId="{F99E55ED-93ED-4220-9BF9-CD49C2885890}" type="pres">
      <dgm:prSet presAssocID="{F717EEA5-AA77-44A3-BBD0-2331C55A1170}" presName="Name37" presStyleLbl="parChTrans1D4" presStyleIdx="8" presStyleCnt="33"/>
      <dgm:spPr/>
      <dgm:t>
        <a:bodyPr/>
        <a:lstStyle/>
        <a:p>
          <a:endParaRPr lang="cs-CZ"/>
        </a:p>
      </dgm:t>
    </dgm:pt>
    <dgm:pt modelId="{E107329D-2B14-42FE-A1DB-5D3F93D5BD5F}" type="pres">
      <dgm:prSet presAssocID="{04D499BC-2F98-44D5-AA24-95D99ED8B1F6}" presName="hierRoot2" presStyleCnt="0">
        <dgm:presLayoutVars>
          <dgm:hierBranch val="init"/>
        </dgm:presLayoutVars>
      </dgm:prSet>
      <dgm:spPr/>
    </dgm:pt>
    <dgm:pt modelId="{5603D108-AEB9-4F8B-898B-A2B1A1D2917E}" type="pres">
      <dgm:prSet presAssocID="{04D499BC-2F98-44D5-AA24-95D99ED8B1F6}" presName="rootComposite" presStyleCnt="0"/>
      <dgm:spPr/>
    </dgm:pt>
    <dgm:pt modelId="{B9EEFD7E-8ABC-49B0-B13E-8CB40E152EB7}" type="pres">
      <dgm:prSet presAssocID="{04D499BC-2F98-44D5-AA24-95D99ED8B1F6}" presName="rootText" presStyleLbl="node1" presStyleIdx="10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650737C-4576-4A8C-A730-9021C85FDE28}" type="pres">
      <dgm:prSet presAssocID="{04D499BC-2F98-44D5-AA24-95D99ED8B1F6}" presName="titleText2" presStyleLbl="fgAcc1" presStyleIdx="10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236D996-EF1C-413B-B380-248BF2C7A208}" type="pres">
      <dgm:prSet presAssocID="{04D499BC-2F98-44D5-AA24-95D99ED8B1F6}" presName="rootConnector" presStyleLbl="node4" presStyleIdx="0" presStyleCnt="0"/>
      <dgm:spPr/>
      <dgm:t>
        <a:bodyPr/>
        <a:lstStyle/>
        <a:p>
          <a:endParaRPr lang="cs-CZ"/>
        </a:p>
      </dgm:t>
    </dgm:pt>
    <dgm:pt modelId="{07E0E57C-97F0-424D-B628-8255EC0A73C0}" type="pres">
      <dgm:prSet presAssocID="{04D499BC-2F98-44D5-AA24-95D99ED8B1F6}" presName="hierChild4" presStyleCnt="0"/>
      <dgm:spPr/>
    </dgm:pt>
    <dgm:pt modelId="{9661D5DF-4266-446A-9E35-20E86233C0CC}" type="pres">
      <dgm:prSet presAssocID="{9348F12C-8B42-40E9-8FB4-AF0437EF794C}" presName="Name37" presStyleLbl="parChTrans1D4" presStyleIdx="9" presStyleCnt="33"/>
      <dgm:spPr/>
      <dgm:t>
        <a:bodyPr/>
        <a:lstStyle/>
        <a:p>
          <a:endParaRPr lang="cs-CZ"/>
        </a:p>
      </dgm:t>
    </dgm:pt>
    <dgm:pt modelId="{A047F577-9B8C-48DE-9834-1889C256808B}" type="pres">
      <dgm:prSet presAssocID="{11E8B599-2F7B-4A4A-9F81-EBE38FB13FCB}" presName="hierRoot2" presStyleCnt="0">
        <dgm:presLayoutVars>
          <dgm:hierBranch val="init"/>
        </dgm:presLayoutVars>
      </dgm:prSet>
      <dgm:spPr/>
    </dgm:pt>
    <dgm:pt modelId="{01FA6A3B-9616-4997-AB88-4664159EECB1}" type="pres">
      <dgm:prSet presAssocID="{11E8B599-2F7B-4A4A-9F81-EBE38FB13FCB}" presName="rootComposite" presStyleCnt="0"/>
      <dgm:spPr/>
    </dgm:pt>
    <dgm:pt modelId="{9F908B7A-BD75-4570-B6A7-6AE2E718D669}" type="pres">
      <dgm:prSet presAssocID="{11E8B599-2F7B-4A4A-9F81-EBE38FB13FCB}" presName="rootText" presStyleLbl="node1" presStyleIdx="11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945B03E-C987-41D7-9A81-CDE3B0AF016D}" type="pres">
      <dgm:prSet presAssocID="{11E8B599-2F7B-4A4A-9F81-EBE38FB13FCB}" presName="titleText2" presStyleLbl="fgAcc1" presStyleIdx="11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C5C3A9F-D3CF-406C-A43E-9DA71D1B223E}" type="pres">
      <dgm:prSet presAssocID="{11E8B599-2F7B-4A4A-9F81-EBE38FB13FCB}" presName="rootConnector" presStyleLbl="node4" presStyleIdx="0" presStyleCnt="0"/>
      <dgm:spPr/>
      <dgm:t>
        <a:bodyPr/>
        <a:lstStyle/>
        <a:p>
          <a:endParaRPr lang="cs-CZ"/>
        </a:p>
      </dgm:t>
    </dgm:pt>
    <dgm:pt modelId="{E3B60B73-DA99-4685-A6DD-120BD3B3F4B9}" type="pres">
      <dgm:prSet presAssocID="{11E8B599-2F7B-4A4A-9F81-EBE38FB13FCB}" presName="hierChild4" presStyleCnt="0"/>
      <dgm:spPr/>
    </dgm:pt>
    <dgm:pt modelId="{6DB99861-D7DA-40E3-AF5D-2F5117915567}" type="pres">
      <dgm:prSet presAssocID="{536392EB-D410-48DC-9889-A4EA57D3136E}" presName="Name37" presStyleLbl="parChTrans1D4" presStyleIdx="10" presStyleCnt="33"/>
      <dgm:spPr/>
      <dgm:t>
        <a:bodyPr/>
        <a:lstStyle/>
        <a:p>
          <a:endParaRPr lang="cs-CZ"/>
        </a:p>
      </dgm:t>
    </dgm:pt>
    <dgm:pt modelId="{D07D0849-B58B-4240-B027-46BD36505536}" type="pres">
      <dgm:prSet presAssocID="{7218BDC6-061F-4A3F-84DE-8A49C4FAD066}" presName="hierRoot2" presStyleCnt="0">
        <dgm:presLayoutVars>
          <dgm:hierBranch val="init"/>
        </dgm:presLayoutVars>
      </dgm:prSet>
      <dgm:spPr/>
    </dgm:pt>
    <dgm:pt modelId="{9B3A867D-9B57-4EBB-A728-783E4033406D}" type="pres">
      <dgm:prSet presAssocID="{7218BDC6-061F-4A3F-84DE-8A49C4FAD066}" presName="rootComposite" presStyleCnt="0"/>
      <dgm:spPr/>
    </dgm:pt>
    <dgm:pt modelId="{99E7CF0A-3395-487A-865A-7DA2F628F8AE}" type="pres">
      <dgm:prSet presAssocID="{7218BDC6-061F-4A3F-84DE-8A49C4FAD066}" presName="rootText" presStyleLbl="node1" presStyleIdx="12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850C0242-4097-47A9-A26E-24E90CFECBA9}" type="pres">
      <dgm:prSet presAssocID="{7218BDC6-061F-4A3F-84DE-8A49C4FAD066}" presName="titleText2" presStyleLbl="fgAcc1" presStyleIdx="12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F8305DA0-026D-4EF5-9614-C97EA3203D5B}" type="pres">
      <dgm:prSet presAssocID="{7218BDC6-061F-4A3F-84DE-8A49C4FAD066}" presName="rootConnector" presStyleLbl="node4" presStyleIdx="0" presStyleCnt="0"/>
      <dgm:spPr/>
      <dgm:t>
        <a:bodyPr/>
        <a:lstStyle/>
        <a:p>
          <a:endParaRPr lang="cs-CZ"/>
        </a:p>
      </dgm:t>
    </dgm:pt>
    <dgm:pt modelId="{C95C8E7D-1427-4BB1-8236-635ECF2AC900}" type="pres">
      <dgm:prSet presAssocID="{7218BDC6-061F-4A3F-84DE-8A49C4FAD066}" presName="hierChild4" presStyleCnt="0"/>
      <dgm:spPr/>
    </dgm:pt>
    <dgm:pt modelId="{C2A40A40-1E6F-496C-9E6D-C31D9AAD8F67}" type="pres">
      <dgm:prSet presAssocID="{7218BDC6-061F-4A3F-84DE-8A49C4FAD066}" presName="hierChild5" presStyleCnt="0"/>
      <dgm:spPr/>
    </dgm:pt>
    <dgm:pt modelId="{A4A10D52-1BFE-4FCD-A92C-3CD3F61F7BF4}" type="pres">
      <dgm:prSet presAssocID="{11E8B599-2F7B-4A4A-9F81-EBE38FB13FCB}" presName="hierChild5" presStyleCnt="0"/>
      <dgm:spPr/>
    </dgm:pt>
    <dgm:pt modelId="{E7028A4F-AA3C-4AFB-9C1F-51BD158523F6}" type="pres">
      <dgm:prSet presAssocID="{04D499BC-2F98-44D5-AA24-95D99ED8B1F6}" presName="hierChild5" presStyleCnt="0"/>
      <dgm:spPr/>
    </dgm:pt>
    <dgm:pt modelId="{0533EDF8-44D0-45CE-9A81-BA371E25BA5C}" type="pres">
      <dgm:prSet presAssocID="{11E6D8BE-7A05-4678-A8FB-622FED836DD4}" presName="hierChild5" presStyleCnt="0"/>
      <dgm:spPr/>
    </dgm:pt>
    <dgm:pt modelId="{B6081592-8857-4145-B4CA-241B58661834}" type="pres">
      <dgm:prSet presAssocID="{4303CE30-DB21-4155-8724-81F6584D6FBA}" presName="hierChild5" presStyleCnt="0"/>
      <dgm:spPr/>
    </dgm:pt>
    <dgm:pt modelId="{EF7C130B-3EE7-416C-818D-B6C425402DF3}" type="pres">
      <dgm:prSet presAssocID="{3E5EEEE6-6667-41C6-A9A0-25C3300BBFE9}" presName="hierChild5" presStyleCnt="0"/>
      <dgm:spPr/>
    </dgm:pt>
    <dgm:pt modelId="{07403C90-47A8-4DE4-BBA7-7B25D4879334}" type="pres">
      <dgm:prSet presAssocID="{AEEDE4BE-9FE6-40A1-A96F-2205FE86EB30}" presName="hierChild5" presStyleCnt="0"/>
      <dgm:spPr/>
    </dgm:pt>
    <dgm:pt modelId="{463DEE26-7022-41B8-9159-C564066613AB}" type="pres">
      <dgm:prSet presAssocID="{FC29F6C1-FDE7-4595-ABCE-4AD3E8030C01}" presName="hierChild5" presStyleCnt="0"/>
      <dgm:spPr/>
    </dgm:pt>
    <dgm:pt modelId="{98C7A32A-3C02-4DF8-8F51-63630AD324CD}" type="pres">
      <dgm:prSet presAssocID="{3CCD94CE-3945-42F2-908F-95FCFBE9C2E0}" presName="hierChild5" presStyleCnt="0"/>
      <dgm:spPr/>
    </dgm:pt>
    <dgm:pt modelId="{97AF8A3F-9699-4985-A0D9-7D299ABF4150}" type="pres">
      <dgm:prSet presAssocID="{6AAC5431-2E9B-4871-B3FB-B99EA49D6434}" presName="Name37" presStyleLbl="parChTrans1D4" presStyleIdx="11" presStyleCnt="33"/>
      <dgm:spPr/>
      <dgm:t>
        <a:bodyPr/>
        <a:lstStyle/>
        <a:p>
          <a:endParaRPr lang="cs-CZ"/>
        </a:p>
      </dgm:t>
    </dgm:pt>
    <dgm:pt modelId="{D953398D-A6FD-496C-82B2-E41DD6CF881F}" type="pres">
      <dgm:prSet presAssocID="{A89350BB-8816-4408-9B06-FD2EB0511EFB}" presName="hierRoot2" presStyleCnt="0">
        <dgm:presLayoutVars>
          <dgm:hierBranch val="init"/>
        </dgm:presLayoutVars>
      </dgm:prSet>
      <dgm:spPr/>
    </dgm:pt>
    <dgm:pt modelId="{54145B96-B5CD-46A0-959B-A7AAD4A55D21}" type="pres">
      <dgm:prSet presAssocID="{A89350BB-8816-4408-9B06-FD2EB0511EFB}" presName="rootComposite" presStyleCnt="0"/>
      <dgm:spPr/>
    </dgm:pt>
    <dgm:pt modelId="{95A88027-B2A0-4621-ABC9-EA76980E7E55}" type="pres">
      <dgm:prSet presAssocID="{A89350BB-8816-4408-9B06-FD2EB0511EFB}" presName="rootText" presStyleLbl="node1" presStyleIdx="13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2E44EFD4-369B-4F3F-995F-803B77625D62}" type="pres">
      <dgm:prSet presAssocID="{A89350BB-8816-4408-9B06-FD2EB0511EFB}" presName="titleText2" presStyleLbl="fgAcc1" presStyleIdx="13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5C32FC-0FB5-41FC-9277-4BAF407C2410}" type="pres">
      <dgm:prSet presAssocID="{A89350BB-8816-4408-9B06-FD2EB0511EFB}" presName="rootConnector" presStyleLbl="node4" presStyleIdx="0" presStyleCnt="0"/>
      <dgm:spPr/>
      <dgm:t>
        <a:bodyPr/>
        <a:lstStyle/>
        <a:p>
          <a:endParaRPr lang="cs-CZ"/>
        </a:p>
      </dgm:t>
    </dgm:pt>
    <dgm:pt modelId="{96A73C8E-09FA-4464-9F68-460DAFB642C4}" type="pres">
      <dgm:prSet presAssocID="{A89350BB-8816-4408-9B06-FD2EB0511EFB}" presName="hierChild4" presStyleCnt="0"/>
      <dgm:spPr/>
    </dgm:pt>
    <dgm:pt modelId="{4F83D118-5E06-48A4-9ED1-8F61182F031B}" type="pres">
      <dgm:prSet presAssocID="{2D6D3D72-2A13-46D9-919A-228FCD6F2F71}" presName="Name37" presStyleLbl="parChTrans1D4" presStyleIdx="12" presStyleCnt="33"/>
      <dgm:spPr/>
      <dgm:t>
        <a:bodyPr/>
        <a:lstStyle/>
        <a:p>
          <a:endParaRPr lang="cs-CZ"/>
        </a:p>
      </dgm:t>
    </dgm:pt>
    <dgm:pt modelId="{B704E99A-49A4-42BD-BD5A-7A4D8C1D5428}" type="pres">
      <dgm:prSet presAssocID="{8DECEBDA-0B9D-46DB-A2BF-52C1A4D22673}" presName="hierRoot2" presStyleCnt="0">
        <dgm:presLayoutVars>
          <dgm:hierBranch val="init"/>
        </dgm:presLayoutVars>
      </dgm:prSet>
      <dgm:spPr/>
    </dgm:pt>
    <dgm:pt modelId="{CAEE62F1-7859-4B5E-9C7A-58029189B2E4}" type="pres">
      <dgm:prSet presAssocID="{8DECEBDA-0B9D-46DB-A2BF-52C1A4D22673}" presName="rootComposite" presStyleCnt="0"/>
      <dgm:spPr/>
    </dgm:pt>
    <dgm:pt modelId="{A2C3C7E6-35E5-4C82-83A5-20D218BF57C8}" type="pres">
      <dgm:prSet presAssocID="{8DECEBDA-0B9D-46DB-A2BF-52C1A4D22673}" presName="rootText" presStyleLbl="node1" presStyleIdx="14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83245693-79FF-4E7C-BF57-693D523CD469}" type="pres">
      <dgm:prSet presAssocID="{8DECEBDA-0B9D-46DB-A2BF-52C1A4D22673}" presName="titleText2" presStyleLbl="fgAcc1" presStyleIdx="14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B39E5CB-7D5D-4759-9C74-CDF06015672B}" type="pres">
      <dgm:prSet presAssocID="{8DECEBDA-0B9D-46DB-A2BF-52C1A4D22673}" presName="rootConnector" presStyleLbl="node4" presStyleIdx="0" presStyleCnt="0"/>
      <dgm:spPr/>
      <dgm:t>
        <a:bodyPr/>
        <a:lstStyle/>
        <a:p>
          <a:endParaRPr lang="cs-CZ"/>
        </a:p>
      </dgm:t>
    </dgm:pt>
    <dgm:pt modelId="{AD30469A-1F6B-4CBF-87F6-F37FECC98262}" type="pres">
      <dgm:prSet presAssocID="{8DECEBDA-0B9D-46DB-A2BF-52C1A4D22673}" presName="hierChild4" presStyleCnt="0"/>
      <dgm:spPr/>
    </dgm:pt>
    <dgm:pt modelId="{70DA920D-E436-4D7D-B26F-B75FFF44FB2B}" type="pres">
      <dgm:prSet presAssocID="{DF47F27B-BAE1-476B-80B5-37F4B5A19F08}" presName="Name37" presStyleLbl="parChTrans1D4" presStyleIdx="13" presStyleCnt="33"/>
      <dgm:spPr/>
      <dgm:t>
        <a:bodyPr/>
        <a:lstStyle/>
        <a:p>
          <a:endParaRPr lang="cs-CZ"/>
        </a:p>
      </dgm:t>
    </dgm:pt>
    <dgm:pt modelId="{376E0E36-5F76-4283-B369-676B65B67005}" type="pres">
      <dgm:prSet presAssocID="{608A67BF-43BF-448A-A352-3CC2D5F2835F}" presName="hierRoot2" presStyleCnt="0">
        <dgm:presLayoutVars>
          <dgm:hierBranch val="init"/>
        </dgm:presLayoutVars>
      </dgm:prSet>
      <dgm:spPr/>
    </dgm:pt>
    <dgm:pt modelId="{02F756B6-5AE1-45B2-B383-02D8A5354973}" type="pres">
      <dgm:prSet presAssocID="{608A67BF-43BF-448A-A352-3CC2D5F2835F}" presName="rootComposite" presStyleCnt="0"/>
      <dgm:spPr/>
    </dgm:pt>
    <dgm:pt modelId="{8F4DBEAB-E3FE-440B-8344-CEFE0129591F}" type="pres">
      <dgm:prSet presAssocID="{608A67BF-43BF-448A-A352-3CC2D5F2835F}" presName="rootText" presStyleLbl="node1" presStyleIdx="15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53C9FD24-F891-4BE8-BB38-63224D98F22C}" type="pres">
      <dgm:prSet presAssocID="{608A67BF-43BF-448A-A352-3CC2D5F2835F}" presName="titleText2" presStyleLbl="fgAcc1" presStyleIdx="15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C1A3B13-6093-4D17-9099-FD3AF4EABE7B}" type="pres">
      <dgm:prSet presAssocID="{608A67BF-43BF-448A-A352-3CC2D5F2835F}" presName="rootConnector" presStyleLbl="node4" presStyleIdx="0" presStyleCnt="0"/>
      <dgm:spPr/>
      <dgm:t>
        <a:bodyPr/>
        <a:lstStyle/>
        <a:p>
          <a:endParaRPr lang="cs-CZ"/>
        </a:p>
      </dgm:t>
    </dgm:pt>
    <dgm:pt modelId="{6C7FF5C6-7F7B-4E8D-9B23-3296CFA00C20}" type="pres">
      <dgm:prSet presAssocID="{608A67BF-43BF-448A-A352-3CC2D5F2835F}" presName="hierChild4" presStyleCnt="0"/>
      <dgm:spPr/>
    </dgm:pt>
    <dgm:pt modelId="{74ADF2FE-916F-4361-9FCC-0577836DC10C}" type="pres">
      <dgm:prSet presAssocID="{5A53B1BD-978C-4551-9E7A-EE6152144F8A}" presName="Name37" presStyleLbl="parChTrans1D4" presStyleIdx="14" presStyleCnt="33"/>
      <dgm:spPr/>
      <dgm:t>
        <a:bodyPr/>
        <a:lstStyle/>
        <a:p>
          <a:endParaRPr lang="cs-CZ"/>
        </a:p>
      </dgm:t>
    </dgm:pt>
    <dgm:pt modelId="{1EAE7AF8-82C7-413D-BDE5-9884F9E2067E}" type="pres">
      <dgm:prSet presAssocID="{5B45B6A8-269B-467E-AA3F-564C8E2619B7}" presName="hierRoot2" presStyleCnt="0">
        <dgm:presLayoutVars>
          <dgm:hierBranch val="init"/>
        </dgm:presLayoutVars>
      </dgm:prSet>
      <dgm:spPr/>
    </dgm:pt>
    <dgm:pt modelId="{FB8DAC11-BD7B-427B-A4EE-AA6EA2630319}" type="pres">
      <dgm:prSet presAssocID="{5B45B6A8-269B-467E-AA3F-564C8E2619B7}" presName="rootComposite" presStyleCnt="0"/>
      <dgm:spPr/>
    </dgm:pt>
    <dgm:pt modelId="{11FE527B-0A10-457F-9A32-322A12B6BAA7}" type="pres">
      <dgm:prSet presAssocID="{5B45B6A8-269B-467E-AA3F-564C8E2619B7}" presName="rootText" presStyleLbl="node1" presStyleIdx="16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181D92A2-51C6-48C5-B2A2-6B905773AD2A}" type="pres">
      <dgm:prSet presAssocID="{5B45B6A8-269B-467E-AA3F-564C8E2619B7}" presName="titleText2" presStyleLbl="fgAcc1" presStyleIdx="16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495AB308-24DB-4218-9C4A-E0F0F63906D9}" type="pres">
      <dgm:prSet presAssocID="{5B45B6A8-269B-467E-AA3F-564C8E2619B7}" presName="rootConnector" presStyleLbl="node4" presStyleIdx="0" presStyleCnt="0"/>
      <dgm:spPr/>
      <dgm:t>
        <a:bodyPr/>
        <a:lstStyle/>
        <a:p>
          <a:endParaRPr lang="cs-CZ"/>
        </a:p>
      </dgm:t>
    </dgm:pt>
    <dgm:pt modelId="{E5DB7AF8-CF3B-4DEC-8444-BED4BC16012B}" type="pres">
      <dgm:prSet presAssocID="{5B45B6A8-269B-467E-AA3F-564C8E2619B7}" presName="hierChild4" presStyleCnt="0"/>
      <dgm:spPr/>
    </dgm:pt>
    <dgm:pt modelId="{03E396FB-5FCE-40EA-B212-B88AD796C1A6}" type="pres">
      <dgm:prSet presAssocID="{5B45B6A8-269B-467E-AA3F-564C8E2619B7}" presName="hierChild5" presStyleCnt="0"/>
      <dgm:spPr/>
    </dgm:pt>
    <dgm:pt modelId="{26649132-1EE6-4882-8130-AFDE2DE7552A}" type="pres">
      <dgm:prSet presAssocID="{608A67BF-43BF-448A-A352-3CC2D5F2835F}" presName="hierChild5" presStyleCnt="0"/>
      <dgm:spPr/>
    </dgm:pt>
    <dgm:pt modelId="{A840F192-D2D7-4E25-86AF-DF0C0FC1B304}" type="pres">
      <dgm:prSet presAssocID="{4C7CF4E2-FF70-4505-BF98-AB9619BD52E2}" presName="Name37" presStyleLbl="parChTrans1D4" presStyleIdx="15" presStyleCnt="33"/>
      <dgm:spPr/>
      <dgm:t>
        <a:bodyPr/>
        <a:lstStyle/>
        <a:p>
          <a:endParaRPr lang="cs-CZ"/>
        </a:p>
      </dgm:t>
    </dgm:pt>
    <dgm:pt modelId="{47439A55-BC5A-4C0D-A4B9-2B3F27F21F46}" type="pres">
      <dgm:prSet presAssocID="{B2787B85-63DA-470B-AAB0-EC82B1B79153}" presName="hierRoot2" presStyleCnt="0">
        <dgm:presLayoutVars>
          <dgm:hierBranch val="init"/>
        </dgm:presLayoutVars>
      </dgm:prSet>
      <dgm:spPr/>
    </dgm:pt>
    <dgm:pt modelId="{28A38B75-4419-4842-9D1F-A121A1102085}" type="pres">
      <dgm:prSet presAssocID="{B2787B85-63DA-470B-AAB0-EC82B1B79153}" presName="rootComposite" presStyleCnt="0"/>
      <dgm:spPr/>
    </dgm:pt>
    <dgm:pt modelId="{AA0C259A-D959-4742-8F17-09A31C472C7E}" type="pres">
      <dgm:prSet presAssocID="{B2787B85-63DA-470B-AAB0-EC82B1B79153}" presName="rootText" presStyleLbl="node1" presStyleIdx="17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41E053EC-939E-45BA-B826-848D22220E92}" type="pres">
      <dgm:prSet presAssocID="{B2787B85-63DA-470B-AAB0-EC82B1B79153}" presName="titleText2" presStyleLbl="fgAcc1" presStyleIdx="17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CBF9802-1A86-4151-8D2B-C51F07C72126}" type="pres">
      <dgm:prSet presAssocID="{B2787B85-63DA-470B-AAB0-EC82B1B79153}" presName="rootConnector" presStyleLbl="node4" presStyleIdx="0" presStyleCnt="0"/>
      <dgm:spPr/>
      <dgm:t>
        <a:bodyPr/>
        <a:lstStyle/>
        <a:p>
          <a:endParaRPr lang="cs-CZ"/>
        </a:p>
      </dgm:t>
    </dgm:pt>
    <dgm:pt modelId="{23D8457F-1E3F-447B-8FD1-8ED5748CD7C3}" type="pres">
      <dgm:prSet presAssocID="{B2787B85-63DA-470B-AAB0-EC82B1B79153}" presName="hierChild4" presStyleCnt="0"/>
      <dgm:spPr/>
    </dgm:pt>
    <dgm:pt modelId="{DC21B060-4980-4632-BF94-4A93565A2EFB}" type="pres">
      <dgm:prSet presAssocID="{8B6A68B2-BEEB-40D3-80C5-54912515A553}" presName="Name37" presStyleLbl="parChTrans1D4" presStyleIdx="16" presStyleCnt="33"/>
      <dgm:spPr/>
      <dgm:t>
        <a:bodyPr/>
        <a:lstStyle/>
        <a:p>
          <a:endParaRPr lang="cs-CZ"/>
        </a:p>
      </dgm:t>
    </dgm:pt>
    <dgm:pt modelId="{D0857628-F927-40FC-ACCC-CB2D3A65A0D0}" type="pres">
      <dgm:prSet presAssocID="{C6163A58-7A48-4CD0-82E2-FF1077A74AE0}" presName="hierRoot2" presStyleCnt="0">
        <dgm:presLayoutVars>
          <dgm:hierBranch val="init"/>
        </dgm:presLayoutVars>
      </dgm:prSet>
      <dgm:spPr/>
    </dgm:pt>
    <dgm:pt modelId="{9C2C2C49-4429-449D-988D-A327BDC7BE6D}" type="pres">
      <dgm:prSet presAssocID="{C6163A58-7A48-4CD0-82E2-FF1077A74AE0}" presName="rootComposite" presStyleCnt="0"/>
      <dgm:spPr/>
    </dgm:pt>
    <dgm:pt modelId="{80F1A9D2-2484-4458-A44D-339538254B88}" type="pres">
      <dgm:prSet presAssocID="{C6163A58-7A48-4CD0-82E2-FF1077A74AE0}" presName="rootText" presStyleLbl="node1" presStyleIdx="18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68EE4658-6F3A-4A3A-B256-360A618FF50A}" type="pres">
      <dgm:prSet presAssocID="{C6163A58-7A48-4CD0-82E2-FF1077A74AE0}" presName="titleText2" presStyleLbl="fgAcc1" presStyleIdx="18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224D7E2-D5D0-4431-B3B4-8C5570922789}" type="pres">
      <dgm:prSet presAssocID="{C6163A58-7A48-4CD0-82E2-FF1077A74AE0}" presName="rootConnector" presStyleLbl="node4" presStyleIdx="0" presStyleCnt="0"/>
      <dgm:spPr/>
      <dgm:t>
        <a:bodyPr/>
        <a:lstStyle/>
        <a:p>
          <a:endParaRPr lang="cs-CZ"/>
        </a:p>
      </dgm:t>
    </dgm:pt>
    <dgm:pt modelId="{5DC77420-B7C8-407C-A068-B00F841B0CAD}" type="pres">
      <dgm:prSet presAssocID="{C6163A58-7A48-4CD0-82E2-FF1077A74AE0}" presName="hierChild4" presStyleCnt="0"/>
      <dgm:spPr/>
    </dgm:pt>
    <dgm:pt modelId="{2AAA10E8-4552-4EE2-B844-1323DA3F76F4}" type="pres">
      <dgm:prSet presAssocID="{3B321853-5BC2-4902-A95C-F53518F3DD23}" presName="Name37" presStyleLbl="parChTrans1D4" presStyleIdx="17" presStyleCnt="33"/>
      <dgm:spPr/>
      <dgm:t>
        <a:bodyPr/>
        <a:lstStyle/>
        <a:p>
          <a:endParaRPr lang="cs-CZ"/>
        </a:p>
      </dgm:t>
    </dgm:pt>
    <dgm:pt modelId="{CECAA981-F4AF-4CAF-8DED-1516664DBF64}" type="pres">
      <dgm:prSet presAssocID="{B3361995-0967-426D-B12B-D9460E3A31C2}" presName="hierRoot2" presStyleCnt="0">
        <dgm:presLayoutVars>
          <dgm:hierBranch val="init"/>
        </dgm:presLayoutVars>
      </dgm:prSet>
      <dgm:spPr/>
    </dgm:pt>
    <dgm:pt modelId="{5ED9B86A-6BFF-401E-9262-79340FE1E4D1}" type="pres">
      <dgm:prSet presAssocID="{B3361995-0967-426D-B12B-D9460E3A31C2}" presName="rootComposite" presStyleCnt="0"/>
      <dgm:spPr/>
    </dgm:pt>
    <dgm:pt modelId="{BDBD75BF-4B0E-4F69-AE44-469D85F4CBAF}" type="pres">
      <dgm:prSet presAssocID="{B3361995-0967-426D-B12B-D9460E3A31C2}" presName="rootText" presStyleLbl="node1" presStyleIdx="19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88FDD639-3030-4F78-89E4-F8A1F70DE627}" type="pres">
      <dgm:prSet presAssocID="{B3361995-0967-426D-B12B-D9460E3A31C2}" presName="titleText2" presStyleLbl="fgAcc1" presStyleIdx="19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B1E0CCED-1AA1-4906-B4A9-550516AE87F0}" type="pres">
      <dgm:prSet presAssocID="{B3361995-0967-426D-B12B-D9460E3A31C2}" presName="rootConnector" presStyleLbl="node4" presStyleIdx="0" presStyleCnt="0"/>
      <dgm:spPr/>
      <dgm:t>
        <a:bodyPr/>
        <a:lstStyle/>
        <a:p>
          <a:endParaRPr lang="cs-CZ"/>
        </a:p>
      </dgm:t>
    </dgm:pt>
    <dgm:pt modelId="{F3B5BAA0-A023-4F4F-91CA-AA74F3ADD822}" type="pres">
      <dgm:prSet presAssocID="{B3361995-0967-426D-B12B-D9460E3A31C2}" presName="hierChild4" presStyleCnt="0"/>
      <dgm:spPr/>
    </dgm:pt>
    <dgm:pt modelId="{ECD8C24B-5A7E-4F18-B042-A61B55AB248A}" type="pres">
      <dgm:prSet presAssocID="{5D4370B7-00FF-40E8-BC08-3FFCB73E87BE}" presName="Name37" presStyleLbl="parChTrans1D4" presStyleIdx="18" presStyleCnt="33"/>
      <dgm:spPr/>
      <dgm:t>
        <a:bodyPr/>
        <a:lstStyle/>
        <a:p>
          <a:endParaRPr lang="cs-CZ"/>
        </a:p>
      </dgm:t>
    </dgm:pt>
    <dgm:pt modelId="{52F7B455-3ED6-4524-B2DF-1871882D679D}" type="pres">
      <dgm:prSet presAssocID="{64A491AD-1F0B-448A-8DB4-422D136B7A8E}" presName="hierRoot2" presStyleCnt="0">
        <dgm:presLayoutVars>
          <dgm:hierBranch val="init"/>
        </dgm:presLayoutVars>
      </dgm:prSet>
      <dgm:spPr/>
    </dgm:pt>
    <dgm:pt modelId="{3FCDAAEC-0C3D-447E-A6D6-2BC133B68D41}" type="pres">
      <dgm:prSet presAssocID="{64A491AD-1F0B-448A-8DB4-422D136B7A8E}" presName="rootComposite" presStyleCnt="0"/>
      <dgm:spPr/>
    </dgm:pt>
    <dgm:pt modelId="{B460410C-CDCF-4F74-A365-E0DDD23DFB4F}" type="pres">
      <dgm:prSet presAssocID="{64A491AD-1F0B-448A-8DB4-422D136B7A8E}" presName="rootText" presStyleLbl="node1" presStyleIdx="20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768E712B-2433-48A8-87EF-4B01D5965792}" type="pres">
      <dgm:prSet presAssocID="{64A491AD-1F0B-448A-8DB4-422D136B7A8E}" presName="titleText2" presStyleLbl="fgAcc1" presStyleIdx="20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4CA88EF-0450-41DE-90D3-816245201D48}" type="pres">
      <dgm:prSet presAssocID="{64A491AD-1F0B-448A-8DB4-422D136B7A8E}" presName="rootConnector" presStyleLbl="node4" presStyleIdx="0" presStyleCnt="0"/>
      <dgm:spPr/>
      <dgm:t>
        <a:bodyPr/>
        <a:lstStyle/>
        <a:p>
          <a:endParaRPr lang="cs-CZ"/>
        </a:p>
      </dgm:t>
    </dgm:pt>
    <dgm:pt modelId="{49AF8A99-1211-49CE-BFA9-7173CDD7C789}" type="pres">
      <dgm:prSet presAssocID="{64A491AD-1F0B-448A-8DB4-422D136B7A8E}" presName="hierChild4" presStyleCnt="0"/>
      <dgm:spPr/>
    </dgm:pt>
    <dgm:pt modelId="{525A8365-98CF-4940-A9B5-21FC6B9D3610}" type="pres">
      <dgm:prSet presAssocID="{582BE363-7B0E-4B81-8C48-0A1753187C6B}" presName="Name37" presStyleLbl="parChTrans1D4" presStyleIdx="19" presStyleCnt="33"/>
      <dgm:spPr/>
      <dgm:t>
        <a:bodyPr/>
        <a:lstStyle/>
        <a:p>
          <a:endParaRPr lang="cs-CZ"/>
        </a:p>
      </dgm:t>
    </dgm:pt>
    <dgm:pt modelId="{F99A6917-BB43-4E38-9981-D0862F736A05}" type="pres">
      <dgm:prSet presAssocID="{ED254A50-15FB-4C7B-95DE-7921F1EE1725}" presName="hierRoot2" presStyleCnt="0">
        <dgm:presLayoutVars>
          <dgm:hierBranch val="init"/>
        </dgm:presLayoutVars>
      </dgm:prSet>
      <dgm:spPr/>
    </dgm:pt>
    <dgm:pt modelId="{48F2A5B2-75C6-4E9D-BB3A-01ACE65E5A66}" type="pres">
      <dgm:prSet presAssocID="{ED254A50-15FB-4C7B-95DE-7921F1EE1725}" presName="rootComposite" presStyleCnt="0"/>
      <dgm:spPr/>
    </dgm:pt>
    <dgm:pt modelId="{45C79CB2-8D3E-4940-9567-8A29A2979F1B}" type="pres">
      <dgm:prSet presAssocID="{ED254A50-15FB-4C7B-95DE-7921F1EE1725}" presName="rootText" presStyleLbl="node1" presStyleIdx="21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FC4201CA-3A00-4681-B1B6-8148ABC9B9F3}" type="pres">
      <dgm:prSet presAssocID="{ED254A50-15FB-4C7B-95DE-7921F1EE1725}" presName="titleText2" presStyleLbl="fgAcc1" presStyleIdx="21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B8C1A1B-046B-4A1B-B92B-7ECA5BF7EF7A}" type="pres">
      <dgm:prSet presAssocID="{ED254A50-15FB-4C7B-95DE-7921F1EE1725}" presName="rootConnector" presStyleLbl="node4" presStyleIdx="0" presStyleCnt="0"/>
      <dgm:spPr/>
      <dgm:t>
        <a:bodyPr/>
        <a:lstStyle/>
        <a:p>
          <a:endParaRPr lang="cs-CZ"/>
        </a:p>
      </dgm:t>
    </dgm:pt>
    <dgm:pt modelId="{A525A77B-89C0-4B5A-89F7-FAA9BD0DDC46}" type="pres">
      <dgm:prSet presAssocID="{ED254A50-15FB-4C7B-95DE-7921F1EE1725}" presName="hierChild4" presStyleCnt="0"/>
      <dgm:spPr/>
    </dgm:pt>
    <dgm:pt modelId="{69EB796C-F990-4E5E-8CCC-7729444B6A7F}" type="pres">
      <dgm:prSet presAssocID="{0658A5E4-BC5C-458B-810A-44247B8212FF}" presName="Name37" presStyleLbl="parChTrans1D4" presStyleIdx="20" presStyleCnt="33"/>
      <dgm:spPr/>
      <dgm:t>
        <a:bodyPr/>
        <a:lstStyle/>
        <a:p>
          <a:endParaRPr lang="cs-CZ"/>
        </a:p>
      </dgm:t>
    </dgm:pt>
    <dgm:pt modelId="{0A1162FE-1862-407D-8A1F-7ECCAF052E4E}" type="pres">
      <dgm:prSet presAssocID="{09089F20-0F56-4184-ABEE-77FFE49C2C88}" presName="hierRoot2" presStyleCnt="0">
        <dgm:presLayoutVars>
          <dgm:hierBranch val="init"/>
        </dgm:presLayoutVars>
      </dgm:prSet>
      <dgm:spPr/>
    </dgm:pt>
    <dgm:pt modelId="{AFC31731-4A73-4059-BACE-572586972C4E}" type="pres">
      <dgm:prSet presAssocID="{09089F20-0F56-4184-ABEE-77FFE49C2C88}" presName="rootComposite" presStyleCnt="0"/>
      <dgm:spPr/>
    </dgm:pt>
    <dgm:pt modelId="{18A59063-9C98-4F6C-818E-1CF6C38D0375}" type="pres">
      <dgm:prSet presAssocID="{09089F20-0F56-4184-ABEE-77FFE49C2C88}" presName="rootText" presStyleLbl="node1" presStyleIdx="22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E0AE46-FAB4-4BBF-83B3-3A4EB7E8E0E2}" type="pres">
      <dgm:prSet presAssocID="{09089F20-0F56-4184-ABEE-77FFE49C2C88}" presName="titleText2" presStyleLbl="fgAcc1" presStyleIdx="22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5FB585B5-830F-4734-A733-7C7816520BE6}" type="pres">
      <dgm:prSet presAssocID="{09089F20-0F56-4184-ABEE-77FFE49C2C88}" presName="rootConnector" presStyleLbl="node4" presStyleIdx="0" presStyleCnt="0"/>
      <dgm:spPr/>
      <dgm:t>
        <a:bodyPr/>
        <a:lstStyle/>
        <a:p>
          <a:endParaRPr lang="cs-CZ"/>
        </a:p>
      </dgm:t>
    </dgm:pt>
    <dgm:pt modelId="{3BD7F501-EC45-4AED-9C8A-D2C9FC36893E}" type="pres">
      <dgm:prSet presAssocID="{09089F20-0F56-4184-ABEE-77FFE49C2C88}" presName="hierChild4" presStyleCnt="0"/>
      <dgm:spPr/>
    </dgm:pt>
    <dgm:pt modelId="{5446671A-913A-425B-8A23-4DE545A2C30B}" type="pres">
      <dgm:prSet presAssocID="{20E447E8-F7D9-4775-A5A7-2FF9BC44EE99}" presName="Name37" presStyleLbl="parChTrans1D4" presStyleIdx="21" presStyleCnt="33"/>
      <dgm:spPr/>
      <dgm:t>
        <a:bodyPr/>
        <a:lstStyle/>
        <a:p>
          <a:endParaRPr lang="cs-CZ"/>
        </a:p>
      </dgm:t>
    </dgm:pt>
    <dgm:pt modelId="{DAA31936-8157-4A63-A150-E70062CFC0AD}" type="pres">
      <dgm:prSet presAssocID="{2B5F5ABC-220C-4685-A75C-43431A982969}" presName="hierRoot2" presStyleCnt="0">
        <dgm:presLayoutVars>
          <dgm:hierBranch val="init"/>
        </dgm:presLayoutVars>
      </dgm:prSet>
      <dgm:spPr/>
    </dgm:pt>
    <dgm:pt modelId="{3EC3F9CF-0F33-4426-A37E-8A8294ABB994}" type="pres">
      <dgm:prSet presAssocID="{2B5F5ABC-220C-4685-A75C-43431A982969}" presName="rootComposite" presStyleCnt="0"/>
      <dgm:spPr/>
    </dgm:pt>
    <dgm:pt modelId="{77CE3FFD-E5B9-47B2-A375-4F9EBF4BD0C2}" type="pres">
      <dgm:prSet presAssocID="{2B5F5ABC-220C-4685-A75C-43431A982969}" presName="rootText" presStyleLbl="node1" presStyleIdx="23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68A866E-8618-4F49-A47C-00AD1CB471E0}" type="pres">
      <dgm:prSet presAssocID="{2B5F5ABC-220C-4685-A75C-43431A982969}" presName="titleText2" presStyleLbl="fgAcc1" presStyleIdx="23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40E2451-D5F7-4E09-9DAC-CFB2A2196511}" type="pres">
      <dgm:prSet presAssocID="{2B5F5ABC-220C-4685-A75C-43431A982969}" presName="rootConnector" presStyleLbl="node4" presStyleIdx="0" presStyleCnt="0"/>
      <dgm:spPr/>
      <dgm:t>
        <a:bodyPr/>
        <a:lstStyle/>
        <a:p>
          <a:endParaRPr lang="cs-CZ"/>
        </a:p>
      </dgm:t>
    </dgm:pt>
    <dgm:pt modelId="{F2FB6817-531A-4036-8BD2-F221BE60B8A3}" type="pres">
      <dgm:prSet presAssocID="{2B5F5ABC-220C-4685-A75C-43431A982969}" presName="hierChild4" presStyleCnt="0"/>
      <dgm:spPr/>
    </dgm:pt>
    <dgm:pt modelId="{B96A949B-294B-4EBC-A0A6-43039701E03C}" type="pres">
      <dgm:prSet presAssocID="{2B5F5ABC-220C-4685-A75C-43431A982969}" presName="hierChild5" presStyleCnt="0"/>
      <dgm:spPr/>
    </dgm:pt>
    <dgm:pt modelId="{9057A20F-E680-4030-B9EA-F860EDBA0C6B}" type="pres">
      <dgm:prSet presAssocID="{09089F20-0F56-4184-ABEE-77FFE49C2C88}" presName="hierChild5" presStyleCnt="0"/>
      <dgm:spPr/>
    </dgm:pt>
    <dgm:pt modelId="{4B4B2E0C-71D3-4D5F-9FB9-AA48A3E77E01}" type="pres">
      <dgm:prSet presAssocID="{ED254A50-15FB-4C7B-95DE-7921F1EE1725}" presName="hierChild5" presStyleCnt="0"/>
      <dgm:spPr/>
    </dgm:pt>
    <dgm:pt modelId="{BEECD561-8FC9-4884-8CE3-B0FFC8A43F76}" type="pres">
      <dgm:prSet presAssocID="{64A491AD-1F0B-448A-8DB4-422D136B7A8E}" presName="hierChild5" presStyleCnt="0"/>
      <dgm:spPr/>
    </dgm:pt>
    <dgm:pt modelId="{C9095B88-B5D7-4AB8-8783-67E9554AB203}" type="pres">
      <dgm:prSet presAssocID="{B3361995-0967-426D-B12B-D9460E3A31C2}" presName="hierChild5" presStyleCnt="0"/>
      <dgm:spPr/>
    </dgm:pt>
    <dgm:pt modelId="{3806C3F9-013F-4246-9227-BC5481B268E9}" type="pres">
      <dgm:prSet presAssocID="{C6163A58-7A48-4CD0-82E2-FF1077A74AE0}" presName="hierChild5" presStyleCnt="0"/>
      <dgm:spPr/>
    </dgm:pt>
    <dgm:pt modelId="{B2D5BCD1-2770-4CD0-952B-35B0AC2AFB7E}" type="pres">
      <dgm:prSet presAssocID="{B2787B85-63DA-470B-AAB0-EC82B1B79153}" presName="hierChild5" presStyleCnt="0"/>
      <dgm:spPr/>
    </dgm:pt>
    <dgm:pt modelId="{2D93E45D-7BEB-4569-92FD-A669E655D7A5}" type="pres">
      <dgm:prSet presAssocID="{8DECEBDA-0B9D-46DB-A2BF-52C1A4D22673}" presName="hierChild5" presStyleCnt="0"/>
      <dgm:spPr/>
    </dgm:pt>
    <dgm:pt modelId="{25AE91AF-A0FB-44E4-85C5-A1316D12316E}" type="pres">
      <dgm:prSet presAssocID="{A89350BB-8816-4408-9B06-FD2EB0511EFB}" presName="hierChild5" presStyleCnt="0"/>
      <dgm:spPr/>
    </dgm:pt>
    <dgm:pt modelId="{773C0E45-0CBD-420A-8A4A-A2F2C0F443C4}" type="pres">
      <dgm:prSet presAssocID="{3FE64138-B924-41CD-887A-D7871BF4F467}" presName="Name37" presStyleLbl="parChTrans1D4" presStyleIdx="22" presStyleCnt="33"/>
      <dgm:spPr/>
      <dgm:t>
        <a:bodyPr/>
        <a:lstStyle/>
        <a:p>
          <a:endParaRPr lang="cs-CZ"/>
        </a:p>
      </dgm:t>
    </dgm:pt>
    <dgm:pt modelId="{B10801D2-913B-436C-8816-13D548BC9286}" type="pres">
      <dgm:prSet presAssocID="{FD9436BA-245D-4FA7-8FAF-3935437023A4}" presName="hierRoot2" presStyleCnt="0">
        <dgm:presLayoutVars>
          <dgm:hierBranch val="init"/>
        </dgm:presLayoutVars>
      </dgm:prSet>
      <dgm:spPr/>
    </dgm:pt>
    <dgm:pt modelId="{0334459B-3077-453B-A56D-1D29D75D31C0}" type="pres">
      <dgm:prSet presAssocID="{FD9436BA-245D-4FA7-8FAF-3935437023A4}" presName="rootComposite" presStyleCnt="0"/>
      <dgm:spPr/>
    </dgm:pt>
    <dgm:pt modelId="{974D1006-F812-4D6E-861C-D1EDC0DFB19E}" type="pres">
      <dgm:prSet presAssocID="{FD9436BA-245D-4FA7-8FAF-3935437023A4}" presName="rootText" presStyleLbl="node1" presStyleIdx="24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8C1A9B0-A44C-4B98-A97C-9A323066F93B}" type="pres">
      <dgm:prSet presAssocID="{FD9436BA-245D-4FA7-8FAF-3935437023A4}" presName="titleText2" presStyleLbl="fgAcc1" presStyleIdx="24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4555FD98-2EB9-4C23-807A-1243AFAFE172}" type="pres">
      <dgm:prSet presAssocID="{FD9436BA-245D-4FA7-8FAF-3935437023A4}" presName="rootConnector" presStyleLbl="node4" presStyleIdx="0" presStyleCnt="0"/>
      <dgm:spPr/>
      <dgm:t>
        <a:bodyPr/>
        <a:lstStyle/>
        <a:p>
          <a:endParaRPr lang="cs-CZ"/>
        </a:p>
      </dgm:t>
    </dgm:pt>
    <dgm:pt modelId="{159D5DCC-9934-49B1-ABB3-0E6EF859F22C}" type="pres">
      <dgm:prSet presAssocID="{FD9436BA-245D-4FA7-8FAF-3935437023A4}" presName="hierChild4" presStyleCnt="0"/>
      <dgm:spPr/>
    </dgm:pt>
    <dgm:pt modelId="{5D981C9E-E014-4749-B331-730DD6D48540}" type="pres">
      <dgm:prSet presAssocID="{A2514EFF-FC76-4F1D-B436-E4B654D23328}" presName="Name37" presStyleLbl="parChTrans1D4" presStyleIdx="23" presStyleCnt="33"/>
      <dgm:spPr/>
      <dgm:t>
        <a:bodyPr/>
        <a:lstStyle/>
        <a:p>
          <a:endParaRPr lang="cs-CZ"/>
        </a:p>
      </dgm:t>
    </dgm:pt>
    <dgm:pt modelId="{4F69A6DA-B4F6-4947-B556-69CADB325D07}" type="pres">
      <dgm:prSet presAssocID="{0B3A99DF-8CFD-4528-9B8D-A7A2036349CE}" presName="hierRoot2" presStyleCnt="0">
        <dgm:presLayoutVars>
          <dgm:hierBranch val="init"/>
        </dgm:presLayoutVars>
      </dgm:prSet>
      <dgm:spPr/>
    </dgm:pt>
    <dgm:pt modelId="{C6545380-8D84-49E7-8A43-5F25C87EF85D}" type="pres">
      <dgm:prSet presAssocID="{0B3A99DF-8CFD-4528-9B8D-A7A2036349CE}" presName="rootComposite" presStyleCnt="0"/>
      <dgm:spPr/>
    </dgm:pt>
    <dgm:pt modelId="{ABD332A5-032A-430A-960D-F62244F1E4E4}" type="pres">
      <dgm:prSet presAssocID="{0B3A99DF-8CFD-4528-9B8D-A7A2036349CE}" presName="rootText" presStyleLbl="node1" presStyleIdx="25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F4D99872-7F88-4A4B-9B00-CE548088917A}" type="pres">
      <dgm:prSet presAssocID="{0B3A99DF-8CFD-4528-9B8D-A7A2036349CE}" presName="titleText2" presStyleLbl="fgAcc1" presStyleIdx="25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7A2BAF2-3E39-40C5-ADA4-B428720EA238}" type="pres">
      <dgm:prSet presAssocID="{0B3A99DF-8CFD-4528-9B8D-A7A2036349CE}" presName="rootConnector" presStyleLbl="node4" presStyleIdx="0" presStyleCnt="0"/>
      <dgm:spPr/>
      <dgm:t>
        <a:bodyPr/>
        <a:lstStyle/>
        <a:p>
          <a:endParaRPr lang="cs-CZ"/>
        </a:p>
      </dgm:t>
    </dgm:pt>
    <dgm:pt modelId="{A2D47998-6EE7-40E8-8133-828A01D0E858}" type="pres">
      <dgm:prSet presAssocID="{0B3A99DF-8CFD-4528-9B8D-A7A2036349CE}" presName="hierChild4" presStyleCnt="0"/>
      <dgm:spPr/>
    </dgm:pt>
    <dgm:pt modelId="{47454A01-6AB2-49B2-B91A-D65D8F64D255}" type="pres">
      <dgm:prSet presAssocID="{FAEE6A5E-25A8-47B0-A1DE-4EAB60250479}" presName="Name37" presStyleLbl="parChTrans1D4" presStyleIdx="24" presStyleCnt="33"/>
      <dgm:spPr/>
      <dgm:t>
        <a:bodyPr/>
        <a:lstStyle/>
        <a:p>
          <a:endParaRPr lang="cs-CZ"/>
        </a:p>
      </dgm:t>
    </dgm:pt>
    <dgm:pt modelId="{510C55BB-E1EE-4735-AE2C-67C58CDDF4CE}" type="pres">
      <dgm:prSet presAssocID="{4310294F-023E-45AF-BB88-1B8BFD84CE93}" presName="hierRoot2" presStyleCnt="0">
        <dgm:presLayoutVars>
          <dgm:hierBranch val="init"/>
        </dgm:presLayoutVars>
      </dgm:prSet>
      <dgm:spPr/>
    </dgm:pt>
    <dgm:pt modelId="{4D531795-73DC-465C-A6BD-60519C54463B}" type="pres">
      <dgm:prSet presAssocID="{4310294F-023E-45AF-BB88-1B8BFD84CE93}" presName="rootComposite" presStyleCnt="0"/>
      <dgm:spPr/>
    </dgm:pt>
    <dgm:pt modelId="{8D78D55C-A10D-4061-835A-437065B446E3}" type="pres">
      <dgm:prSet presAssocID="{4310294F-023E-45AF-BB88-1B8BFD84CE93}" presName="rootText" presStyleLbl="node1" presStyleIdx="26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EC5E9F99-71C3-46CB-BD9F-224C4CF4969C}" type="pres">
      <dgm:prSet presAssocID="{4310294F-023E-45AF-BB88-1B8BFD84CE93}" presName="titleText2" presStyleLbl="fgAcc1" presStyleIdx="26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2E62AEA-68BC-4497-8E46-4DE444C726A7}" type="pres">
      <dgm:prSet presAssocID="{4310294F-023E-45AF-BB88-1B8BFD84CE93}" presName="rootConnector" presStyleLbl="node4" presStyleIdx="0" presStyleCnt="0"/>
      <dgm:spPr/>
      <dgm:t>
        <a:bodyPr/>
        <a:lstStyle/>
        <a:p>
          <a:endParaRPr lang="cs-CZ"/>
        </a:p>
      </dgm:t>
    </dgm:pt>
    <dgm:pt modelId="{231E8982-A84C-49D4-81D7-7262C61FC88B}" type="pres">
      <dgm:prSet presAssocID="{4310294F-023E-45AF-BB88-1B8BFD84CE93}" presName="hierChild4" presStyleCnt="0"/>
      <dgm:spPr/>
    </dgm:pt>
    <dgm:pt modelId="{9B5D7554-9417-44A8-B390-A4746C31ACB4}" type="pres">
      <dgm:prSet presAssocID="{C541F931-0D81-4C59-88F7-9B8CF3BC0E51}" presName="Name37" presStyleLbl="parChTrans1D4" presStyleIdx="25" presStyleCnt="33"/>
      <dgm:spPr/>
      <dgm:t>
        <a:bodyPr/>
        <a:lstStyle/>
        <a:p>
          <a:endParaRPr lang="cs-CZ"/>
        </a:p>
      </dgm:t>
    </dgm:pt>
    <dgm:pt modelId="{6FF56972-8AE3-414F-BAD3-4B10CD210512}" type="pres">
      <dgm:prSet presAssocID="{A0B2DB3A-B0E5-4BC5-B07F-B0BE09E4CF25}" presName="hierRoot2" presStyleCnt="0">
        <dgm:presLayoutVars>
          <dgm:hierBranch val="init"/>
        </dgm:presLayoutVars>
      </dgm:prSet>
      <dgm:spPr/>
    </dgm:pt>
    <dgm:pt modelId="{EEA9F030-2111-41CD-B2CE-7F91BF9D62FA}" type="pres">
      <dgm:prSet presAssocID="{A0B2DB3A-B0E5-4BC5-B07F-B0BE09E4CF25}" presName="rootComposite" presStyleCnt="0"/>
      <dgm:spPr/>
    </dgm:pt>
    <dgm:pt modelId="{56458DFA-303A-40BA-A73B-5E8D4B6197C9}" type="pres">
      <dgm:prSet presAssocID="{A0B2DB3A-B0E5-4BC5-B07F-B0BE09E4CF25}" presName="rootText" presStyleLbl="node1" presStyleIdx="27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94204503-5314-4922-9545-07FC5B6B6601}" type="pres">
      <dgm:prSet presAssocID="{A0B2DB3A-B0E5-4BC5-B07F-B0BE09E4CF25}" presName="titleText2" presStyleLbl="fgAcc1" presStyleIdx="27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79BF8E0-D969-44F4-848F-5B5096D74823}" type="pres">
      <dgm:prSet presAssocID="{A0B2DB3A-B0E5-4BC5-B07F-B0BE09E4CF25}" presName="rootConnector" presStyleLbl="node4" presStyleIdx="0" presStyleCnt="0"/>
      <dgm:spPr/>
      <dgm:t>
        <a:bodyPr/>
        <a:lstStyle/>
        <a:p>
          <a:endParaRPr lang="cs-CZ"/>
        </a:p>
      </dgm:t>
    </dgm:pt>
    <dgm:pt modelId="{84CC0BB4-80D7-40AF-89C2-59F9EB6F75E4}" type="pres">
      <dgm:prSet presAssocID="{A0B2DB3A-B0E5-4BC5-B07F-B0BE09E4CF25}" presName="hierChild4" presStyleCnt="0"/>
      <dgm:spPr/>
    </dgm:pt>
    <dgm:pt modelId="{4553471C-3ECD-460F-B8ED-DA7D9899189C}" type="pres">
      <dgm:prSet presAssocID="{A0B2DB3A-B0E5-4BC5-B07F-B0BE09E4CF25}" presName="hierChild5" presStyleCnt="0"/>
      <dgm:spPr/>
    </dgm:pt>
    <dgm:pt modelId="{687A379D-BAB0-4D7C-8184-A3A4124FB1F9}" type="pres">
      <dgm:prSet presAssocID="{4310294F-023E-45AF-BB88-1B8BFD84CE93}" presName="hierChild5" presStyleCnt="0"/>
      <dgm:spPr/>
    </dgm:pt>
    <dgm:pt modelId="{0BD51E80-5951-44D1-8862-477772A8317F}" type="pres">
      <dgm:prSet presAssocID="{7E757310-4AAC-4973-A002-CF0F72FF1CEE}" presName="Name37" presStyleLbl="parChTrans1D4" presStyleIdx="26" presStyleCnt="33"/>
      <dgm:spPr/>
      <dgm:t>
        <a:bodyPr/>
        <a:lstStyle/>
        <a:p>
          <a:endParaRPr lang="cs-CZ"/>
        </a:p>
      </dgm:t>
    </dgm:pt>
    <dgm:pt modelId="{9CDAF74E-A064-4151-8DE2-6F4C52204D69}" type="pres">
      <dgm:prSet presAssocID="{59FD5305-AE48-4F9C-A8B0-3B4E5D9335A3}" presName="hierRoot2" presStyleCnt="0">
        <dgm:presLayoutVars>
          <dgm:hierBranch val="init"/>
        </dgm:presLayoutVars>
      </dgm:prSet>
      <dgm:spPr/>
    </dgm:pt>
    <dgm:pt modelId="{BC017BCC-7C13-4461-AF05-A1174681EC06}" type="pres">
      <dgm:prSet presAssocID="{59FD5305-AE48-4F9C-A8B0-3B4E5D9335A3}" presName="rootComposite" presStyleCnt="0"/>
      <dgm:spPr/>
    </dgm:pt>
    <dgm:pt modelId="{25201FA8-61C4-498B-8D4D-49553C143A57}" type="pres">
      <dgm:prSet presAssocID="{59FD5305-AE48-4F9C-A8B0-3B4E5D9335A3}" presName="rootText" presStyleLbl="node1" presStyleIdx="28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C0F7A4CB-C5C7-488E-AE7A-673916272F1C}" type="pres">
      <dgm:prSet presAssocID="{59FD5305-AE48-4F9C-A8B0-3B4E5D9335A3}" presName="titleText2" presStyleLbl="fgAcc1" presStyleIdx="28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E2F7E61C-B6DA-4A11-9D58-226F0EB4C433}" type="pres">
      <dgm:prSet presAssocID="{59FD5305-AE48-4F9C-A8B0-3B4E5D9335A3}" presName="rootConnector" presStyleLbl="node4" presStyleIdx="0" presStyleCnt="0"/>
      <dgm:spPr/>
      <dgm:t>
        <a:bodyPr/>
        <a:lstStyle/>
        <a:p>
          <a:endParaRPr lang="cs-CZ"/>
        </a:p>
      </dgm:t>
    </dgm:pt>
    <dgm:pt modelId="{F1FC81D8-93C0-4C6D-BD41-B4E21BB700BA}" type="pres">
      <dgm:prSet presAssocID="{59FD5305-AE48-4F9C-A8B0-3B4E5D9335A3}" presName="hierChild4" presStyleCnt="0"/>
      <dgm:spPr/>
    </dgm:pt>
    <dgm:pt modelId="{3790CA6C-0447-4985-BFB7-703385118C04}" type="pres">
      <dgm:prSet presAssocID="{A153686B-4D58-46C9-B212-D6578A3BE9C4}" presName="Name37" presStyleLbl="parChTrans1D4" presStyleIdx="27" presStyleCnt="33"/>
      <dgm:spPr/>
      <dgm:t>
        <a:bodyPr/>
        <a:lstStyle/>
        <a:p>
          <a:endParaRPr lang="cs-CZ"/>
        </a:p>
      </dgm:t>
    </dgm:pt>
    <dgm:pt modelId="{5870E68B-CCF0-44C3-A75C-00E59C7C51DF}" type="pres">
      <dgm:prSet presAssocID="{9BE4D161-D990-4BAE-BA61-1CE651831DFA}" presName="hierRoot2" presStyleCnt="0">
        <dgm:presLayoutVars>
          <dgm:hierBranch val="init"/>
        </dgm:presLayoutVars>
      </dgm:prSet>
      <dgm:spPr/>
    </dgm:pt>
    <dgm:pt modelId="{4CA7138E-CA88-485F-ABBC-0C540A5E895C}" type="pres">
      <dgm:prSet presAssocID="{9BE4D161-D990-4BAE-BA61-1CE651831DFA}" presName="rootComposite" presStyleCnt="0"/>
      <dgm:spPr/>
    </dgm:pt>
    <dgm:pt modelId="{749B48FF-3576-4E17-89CE-DA9F7151340A}" type="pres">
      <dgm:prSet presAssocID="{9BE4D161-D990-4BAE-BA61-1CE651831DFA}" presName="rootText" presStyleLbl="node1" presStyleIdx="29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F0708F82-91BF-45EA-B1F2-0BA3194D4EC1}" type="pres">
      <dgm:prSet presAssocID="{9BE4D161-D990-4BAE-BA61-1CE651831DFA}" presName="titleText2" presStyleLbl="fgAcc1" presStyleIdx="29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518647B-E4F2-4E95-8CC4-1D0791DE4438}" type="pres">
      <dgm:prSet presAssocID="{9BE4D161-D990-4BAE-BA61-1CE651831DFA}" presName="rootConnector" presStyleLbl="node4" presStyleIdx="0" presStyleCnt="0"/>
      <dgm:spPr/>
      <dgm:t>
        <a:bodyPr/>
        <a:lstStyle/>
        <a:p>
          <a:endParaRPr lang="cs-CZ"/>
        </a:p>
      </dgm:t>
    </dgm:pt>
    <dgm:pt modelId="{11D1BC6B-BC7A-4FA8-B7F8-C56216B3FCBB}" type="pres">
      <dgm:prSet presAssocID="{9BE4D161-D990-4BAE-BA61-1CE651831DFA}" presName="hierChild4" presStyleCnt="0"/>
      <dgm:spPr/>
    </dgm:pt>
    <dgm:pt modelId="{2CFED52C-165F-4D50-BDD1-8FFF0435A972}" type="pres">
      <dgm:prSet presAssocID="{F4655F6E-44AC-44FF-BE9B-EA77AFA83821}" presName="Name37" presStyleLbl="parChTrans1D4" presStyleIdx="28" presStyleCnt="33"/>
      <dgm:spPr/>
      <dgm:t>
        <a:bodyPr/>
        <a:lstStyle/>
        <a:p>
          <a:endParaRPr lang="cs-CZ"/>
        </a:p>
      </dgm:t>
    </dgm:pt>
    <dgm:pt modelId="{5340FC9B-130D-42B2-8D8C-B427209A52F4}" type="pres">
      <dgm:prSet presAssocID="{3CA90ABD-4CD8-4AE6-A0DA-4DC27498340C}" presName="hierRoot2" presStyleCnt="0">
        <dgm:presLayoutVars>
          <dgm:hierBranch val="init"/>
        </dgm:presLayoutVars>
      </dgm:prSet>
      <dgm:spPr/>
    </dgm:pt>
    <dgm:pt modelId="{89AB6FA7-9600-4216-AE9F-B974B313ADF9}" type="pres">
      <dgm:prSet presAssocID="{3CA90ABD-4CD8-4AE6-A0DA-4DC27498340C}" presName="rootComposite" presStyleCnt="0"/>
      <dgm:spPr/>
    </dgm:pt>
    <dgm:pt modelId="{27CC8BD9-E0E8-4E37-982F-FC37AA8AB276}" type="pres">
      <dgm:prSet presAssocID="{3CA90ABD-4CD8-4AE6-A0DA-4DC27498340C}" presName="rootText" presStyleLbl="node1" presStyleIdx="30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DA9CDBF4-1D42-4F11-905D-521B7BC9A666}" type="pres">
      <dgm:prSet presAssocID="{3CA90ABD-4CD8-4AE6-A0DA-4DC27498340C}" presName="titleText2" presStyleLbl="fgAcc1" presStyleIdx="30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85017C7-4DF0-4599-8D87-8EAA039B9295}" type="pres">
      <dgm:prSet presAssocID="{3CA90ABD-4CD8-4AE6-A0DA-4DC27498340C}" presName="rootConnector" presStyleLbl="node4" presStyleIdx="0" presStyleCnt="0"/>
      <dgm:spPr/>
      <dgm:t>
        <a:bodyPr/>
        <a:lstStyle/>
        <a:p>
          <a:endParaRPr lang="cs-CZ"/>
        </a:p>
      </dgm:t>
    </dgm:pt>
    <dgm:pt modelId="{F3BE5B8C-403C-4BA9-8D78-AB8BD2B93EC4}" type="pres">
      <dgm:prSet presAssocID="{3CA90ABD-4CD8-4AE6-A0DA-4DC27498340C}" presName="hierChild4" presStyleCnt="0"/>
      <dgm:spPr/>
    </dgm:pt>
    <dgm:pt modelId="{983045F3-109C-4536-8AB4-F1D491CFB31A}" type="pres">
      <dgm:prSet presAssocID="{FD441A16-EA78-4760-B233-8A3213CFB4C6}" presName="Name37" presStyleLbl="parChTrans1D4" presStyleIdx="29" presStyleCnt="33"/>
      <dgm:spPr/>
      <dgm:t>
        <a:bodyPr/>
        <a:lstStyle/>
        <a:p>
          <a:endParaRPr lang="cs-CZ"/>
        </a:p>
      </dgm:t>
    </dgm:pt>
    <dgm:pt modelId="{A35EBDD0-62F1-4387-927A-369666C2C92F}" type="pres">
      <dgm:prSet presAssocID="{BE3E7402-9967-45BC-9C02-AF3C75FA5ECE}" presName="hierRoot2" presStyleCnt="0">
        <dgm:presLayoutVars>
          <dgm:hierBranch val="init"/>
        </dgm:presLayoutVars>
      </dgm:prSet>
      <dgm:spPr/>
    </dgm:pt>
    <dgm:pt modelId="{2EEAC771-523D-4420-90EF-9367CE11C8A0}" type="pres">
      <dgm:prSet presAssocID="{BE3E7402-9967-45BC-9C02-AF3C75FA5ECE}" presName="rootComposite" presStyleCnt="0"/>
      <dgm:spPr/>
    </dgm:pt>
    <dgm:pt modelId="{73B59EE3-BB7F-40A2-B0A4-7F82F299D7BE}" type="pres">
      <dgm:prSet presAssocID="{BE3E7402-9967-45BC-9C02-AF3C75FA5ECE}" presName="rootText" presStyleLbl="node1" presStyleIdx="31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491C231-5AD0-494A-8CE6-71B47B87EAC8}" type="pres">
      <dgm:prSet presAssocID="{BE3E7402-9967-45BC-9C02-AF3C75FA5ECE}" presName="titleText2" presStyleLbl="fgAcc1" presStyleIdx="31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E158214C-AE73-4A95-8E52-3B324438A23E}" type="pres">
      <dgm:prSet presAssocID="{BE3E7402-9967-45BC-9C02-AF3C75FA5ECE}" presName="rootConnector" presStyleLbl="node4" presStyleIdx="0" presStyleCnt="0"/>
      <dgm:spPr/>
      <dgm:t>
        <a:bodyPr/>
        <a:lstStyle/>
        <a:p>
          <a:endParaRPr lang="cs-CZ"/>
        </a:p>
      </dgm:t>
    </dgm:pt>
    <dgm:pt modelId="{90A4349A-8025-49D1-A53C-806579AE335B}" type="pres">
      <dgm:prSet presAssocID="{BE3E7402-9967-45BC-9C02-AF3C75FA5ECE}" presName="hierChild4" presStyleCnt="0"/>
      <dgm:spPr/>
    </dgm:pt>
    <dgm:pt modelId="{049274A1-E679-467F-9173-D1BF93E554B1}" type="pres">
      <dgm:prSet presAssocID="{08C9A9FA-834E-4C8F-82EC-EEF5743D9ECA}" presName="Name37" presStyleLbl="parChTrans1D4" presStyleIdx="30" presStyleCnt="33"/>
      <dgm:spPr/>
      <dgm:t>
        <a:bodyPr/>
        <a:lstStyle/>
        <a:p>
          <a:endParaRPr lang="cs-CZ"/>
        </a:p>
      </dgm:t>
    </dgm:pt>
    <dgm:pt modelId="{864C8A5D-FD8D-43C2-9784-379B1C3E0787}" type="pres">
      <dgm:prSet presAssocID="{A2A658E2-7E40-4457-AC68-27F086BD3342}" presName="hierRoot2" presStyleCnt="0">
        <dgm:presLayoutVars>
          <dgm:hierBranch val="init"/>
        </dgm:presLayoutVars>
      </dgm:prSet>
      <dgm:spPr/>
    </dgm:pt>
    <dgm:pt modelId="{53E566BC-688C-486D-A0FD-B92D22054D38}" type="pres">
      <dgm:prSet presAssocID="{A2A658E2-7E40-4457-AC68-27F086BD3342}" presName="rootComposite" presStyleCnt="0"/>
      <dgm:spPr/>
    </dgm:pt>
    <dgm:pt modelId="{383AE44F-FAF3-461B-A485-BAA356E649AB}" type="pres">
      <dgm:prSet presAssocID="{A2A658E2-7E40-4457-AC68-27F086BD3342}" presName="rootText" presStyleLbl="node1" presStyleIdx="32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81ADFD17-3024-477E-A2DF-6047F80624AD}" type="pres">
      <dgm:prSet presAssocID="{A2A658E2-7E40-4457-AC68-27F086BD3342}" presName="titleText2" presStyleLbl="fgAcc1" presStyleIdx="32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B0A2CDED-64E7-470A-86EF-BAE839962D8A}" type="pres">
      <dgm:prSet presAssocID="{A2A658E2-7E40-4457-AC68-27F086BD3342}" presName="rootConnector" presStyleLbl="node4" presStyleIdx="0" presStyleCnt="0"/>
      <dgm:spPr/>
      <dgm:t>
        <a:bodyPr/>
        <a:lstStyle/>
        <a:p>
          <a:endParaRPr lang="cs-CZ"/>
        </a:p>
      </dgm:t>
    </dgm:pt>
    <dgm:pt modelId="{70300C15-645A-475F-A48B-25F53ABBAB6C}" type="pres">
      <dgm:prSet presAssocID="{A2A658E2-7E40-4457-AC68-27F086BD3342}" presName="hierChild4" presStyleCnt="0"/>
      <dgm:spPr/>
    </dgm:pt>
    <dgm:pt modelId="{402544C2-7853-4AFA-A668-F1C053696335}" type="pres">
      <dgm:prSet presAssocID="{0E11F79D-72D9-4DA8-9F22-FED681CF0118}" presName="Name37" presStyleLbl="parChTrans1D4" presStyleIdx="31" presStyleCnt="33"/>
      <dgm:spPr/>
      <dgm:t>
        <a:bodyPr/>
        <a:lstStyle/>
        <a:p>
          <a:endParaRPr lang="cs-CZ"/>
        </a:p>
      </dgm:t>
    </dgm:pt>
    <dgm:pt modelId="{BEB20C20-9650-4D18-BA1C-FC3740ACE3A2}" type="pres">
      <dgm:prSet presAssocID="{823E2C88-01C7-448E-8D7A-A653FC005457}" presName="hierRoot2" presStyleCnt="0">
        <dgm:presLayoutVars>
          <dgm:hierBranch val="init"/>
        </dgm:presLayoutVars>
      </dgm:prSet>
      <dgm:spPr/>
    </dgm:pt>
    <dgm:pt modelId="{B83B374C-C48E-4B93-9ABA-71745F7142E9}" type="pres">
      <dgm:prSet presAssocID="{823E2C88-01C7-448E-8D7A-A653FC005457}" presName="rootComposite" presStyleCnt="0"/>
      <dgm:spPr/>
    </dgm:pt>
    <dgm:pt modelId="{99946944-1089-4346-94DD-B1292419FE9B}" type="pres">
      <dgm:prSet presAssocID="{823E2C88-01C7-448E-8D7A-A653FC005457}" presName="rootText" presStyleLbl="node1" presStyleIdx="33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6547D43F-762E-44C0-925F-D6EA3F322D45}" type="pres">
      <dgm:prSet presAssocID="{823E2C88-01C7-448E-8D7A-A653FC005457}" presName="titleText2" presStyleLbl="fgAcc1" presStyleIdx="33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33D59C7-4BB6-439A-BA4F-E470108E1EEF}" type="pres">
      <dgm:prSet presAssocID="{823E2C88-01C7-448E-8D7A-A653FC005457}" presName="rootConnector" presStyleLbl="node4" presStyleIdx="0" presStyleCnt="0"/>
      <dgm:spPr/>
      <dgm:t>
        <a:bodyPr/>
        <a:lstStyle/>
        <a:p>
          <a:endParaRPr lang="cs-CZ"/>
        </a:p>
      </dgm:t>
    </dgm:pt>
    <dgm:pt modelId="{A8731FEB-FB67-464C-8609-2406771AA2DF}" type="pres">
      <dgm:prSet presAssocID="{823E2C88-01C7-448E-8D7A-A653FC005457}" presName="hierChild4" presStyleCnt="0"/>
      <dgm:spPr/>
    </dgm:pt>
    <dgm:pt modelId="{2275AE52-C868-440D-AADE-A64F1709246D}" type="pres">
      <dgm:prSet presAssocID="{5B9B39FC-3255-46AE-A74B-2F9103073ED5}" presName="Name37" presStyleLbl="parChTrans1D4" presStyleIdx="32" presStyleCnt="33"/>
      <dgm:spPr/>
      <dgm:t>
        <a:bodyPr/>
        <a:lstStyle/>
        <a:p>
          <a:endParaRPr lang="cs-CZ"/>
        </a:p>
      </dgm:t>
    </dgm:pt>
    <dgm:pt modelId="{08ED2B01-0C64-4C7F-A587-AD17D29CE370}" type="pres">
      <dgm:prSet presAssocID="{EA000295-9984-46E3-9FD5-FA609F6D1A6A}" presName="hierRoot2" presStyleCnt="0">
        <dgm:presLayoutVars>
          <dgm:hierBranch val="init"/>
        </dgm:presLayoutVars>
      </dgm:prSet>
      <dgm:spPr/>
    </dgm:pt>
    <dgm:pt modelId="{BD7956DE-C6A9-45CC-A79D-303E4F866F20}" type="pres">
      <dgm:prSet presAssocID="{EA000295-9984-46E3-9FD5-FA609F6D1A6A}" presName="rootComposite" presStyleCnt="0"/>
      <dgm:spPr/>
    </dgm:pt>
    <dgm:pt modelId="{7733B4BF-2E12-4970-8F3A-8D19243D7D6F}" type="pres">
      <dgm:prSet presAssocID="{EA000295-9984-46E3-9FD5-FA609F6D1A6A}" presName="rootText" presStyleLbl="node1" presStyleIdx="34" presStyleCnt="3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8F71093-962A-455A-84C6-A44B097EC46D}" type="pres">
      <dgm:prSet presAssocID="{EA000295-9984-46E3-9FD5-FA609F6D1A6A}" presName="titleText2" presStyleLbl="fgAcc1" presStyleIdx="34" presStyleCnt="3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95B2D19B-8E23-4C4B-A43F-65EED2BD73CA}" type="pres">
      <dgm:prSet presAssocID="{EA000295-9984-46E3-9FD5-FA609F6D1A6A}" presName="rootConnector" presStyleLbl="node4" presStyleIdx="0" presStyleCnt="0"/>
      <dgm:spPr/>
      <dgm:t>
        <a:bodyPr/>
        <a:lstStyle/>
        <a:p>
          <a:endParaRPr lang="cs-CZ"/>
        </a:p>
      </dgm:t>
    </dgm:pt>
    <dgm:pt modelId="{60A7A6BE-DF48-4EAB-B5B1-8E8C1D0970FE}" type="pres">
      <dgm:prSet presAssocID="{EA000295-9984-46E3-9FD5-FA609F6D1A6A}" presName="hierChild4" presStyleCnt="0"/>
      <dgm:spPr/>
    </dgm:pt>
    <dgm:pt modelId="{BF839D8C-EDCF-45A2-AC7D-FAA3DB05744D}" type="pres">
      <dgm:prSet presAssocID="{EA000295-9984-46E3-9FD5-FA609F6D1A6A}" presName="hierChild5" presStyleCnt="0"/>
      <dgm:spPr/>
    </dgm:pt>
    <dgm:pt modelId="{B0115703-6CC2-4EE3-9969-32609DBBE35C}" type="pres">
      <dgm:prSet presAssocID="{823E2C88-01C7-448E-8D7A-A653FC005457}" presName="hierChild5" presStyleCnt="0"/>
      <dgm:spPr/>
    </dgm:pt>
    <dgm:pt modelId="{05258ADE-055F-44BC-8E5E-A28B9354C9DA}" type="pres">
      <dgm:prSet presAssocID="{A2A658E2-7E40-4457-AC68-27F086BD3342}" presName="hierChild5" presStyleCnt="0"/>
      <dgm:spPr/>
    </dgm:pt>
    <dgm:pt modelId="{6F0C6C70-A16C-4BB4-BA9E-B4005FFBF525}" type="pres">
      <dgm:prSet presAssocID="{BE3E7402-9967-45BC-9C02-AF3C75FA5ECE}" presName="hierChild5" presStyleCnt="0"/>
      <dgm:spPr/>
    </dgm:pt>
    <dgm:pt modelId="{55265A78-2386-4009-B7E8-55294CD7540F}" type="pres">
      <dgm:prSet presAssocID="{3CA90ABD-4CD8-4AE6-A0DA-4DC27498340C}" presName="hierChild5" presStyleCnt="0"/>
      <dgm:spPr/>
    </dgm:pt>
    <dgm:pt modelId="{32B9FBD5-C999-42F8-9EB2-A7A3AA21E20F}" type="pres">
      <dgm:prSet presAssocID="{9BE4D161-D990-4BAE-BA61-1CE651831DFA}" presName="hierChild5" presStyleCnt="0"/>
      <dgm:spPr/>
    </dgm:pt>
    <dgm:pt modelId="{6E2E7786-21F5-460E-81C8-BBA321144E4B}" type="pres">
      <dgm:prSet presAssocID="{59FD5305-AE48-4F9C-A8B0-3B4E5D9335A3}" presName="hierChild5" presStyleCnt="0"/>
      <dgm:spPr/>
    </dgm:pt>
    <dgm:pt modelId="{FC63AB1B-3D59-4536-BB71-36FDA7F3C030}" type="pres">
      <dgm:prSet presAssocID="{0B3A99DF-8CFD-4528-9B8D-A7A2036349CE}" presName="hierChild5" presStyleCnt="0"/>
      <dgm:spPr/>
    </dgm:pt>
    <dgm:pt modelId="{AD50C7C0-1E42-4876-8ECE-115556C1EC8A}" type="pres">
      <dgm:prSet presAssocID="{FD9436BA-245D-4FA7-8FAF-3935437023A4}" presName="hierChild5" presStyleCnt="0"/>
      <dgm:spPr/>
    </dgm:pt>
    <dgm:pt modelId="{2841E518-61F2-4FC3-A30C-FA167672D20F}" type="pres">
      <dgm:prSet presAssocID="{CEE01DF2-6779-4702-BF8F-326B6B5B2284}" presName="hierChild5" presStyleCnt="0"/>
      <dgm:spPr/>
    </dgm:pt>
    <dgm:pt modelId="{BEE1D4CF-9B34-4309-B0DE-B89BD67E460D}" type="pres">
      <dgm:prSet presAssocID="{3562DD7B-485B-49E8-8939-813F2B6C505C}" presName="hierChild5" presStyleCnt="0"/>
      <dgm:spPr/>
    </dgm:pt>
    <dgm:pt modelId="{38632151-5B90-4226-959C-6A6CC5773FF0}" type="pres">
      <dgm:prSet presAssocID="{8BDA88E3-9F24-494D-A0DB-0B4429BB6F54}" presName="hierChild3" presStyleCnt="0"/>
      <dgm:spPr/>
    </dgm:pt>
  </dgm:ptLst>
  <dgm:cxnLst>
    <dgm:cxn modelId="{7A490C18-9E32-45E4-9CD9-5988FFFFB458}" type="presOf" srcId="{78D63F52-B32E-4C89-B177-8417640ED561}" destId="{D538E276-7600-41B6-A258-15861F111D76}" srcOrd="0" destOrd="0" presId="urn:microsoft.com/office/officeart/2008/layout/NameandTitleOrganizationalChart"/>
    <dgm:cxn modelId="{AB593875-D3AB-47FF-B078-FC191BB229D0}" type="presOf" srcId="{5B9B39FC-3255-46AE-A74B-2F9103073ED5}" destId="{2275AE52-C868-440D-AADE-A64F1709246D}" srcOrd="0" destOrd="0" presId="urn:microsoft.com/office/officeart/2008/layout/NameandTitleOrganizationalChart"/>
    <dgm:cxn modelId="{F8A3B0B6-130E-4100-8619-B3EADDF51DA9}" type="presOf" srcId="{EA000295-9984-46E3-9FD5-FA609F6D1A6A}" destId="{7733B4BF-2E12-4970-8F3A-8D19243D7D6F}" srcOrd="0" destOrd="0" presId="urn:microsoft.com/office/officeart/2008/layout/NameandTitleOrganizationalChart"/>
    <dgm:cxn modelId="{81C8F1E8-E06F-40A4-8CB7-272B59D8AD8A}" type="presOf" srcId="{2CBAEEFC-A471-4496-A145-DE6B1E7E29CF}" destId="{6547D43F-762E-44C0-925F-D6EA3F322D45}" srcOrd="0" destOrd="0" presId="urn:microsoft.com/office/officeart/2008/layout/NameandTitleOrganizationalChart"/>
    <dgm:cxn modelId="{FFCEA392-2FF3-47CA-81CE-6C95A58D5537}" srcId="{09089F20-0F56-4184-ABEE-77FFE49C2C88}" destId="{2B5F5ABC-220C-4685-A75C-43431A982969}" srcOrd="0" destOrd="0" parTransId="{20E447E8-F7D9-4775-A5A7-2FF9BC44EE99}" sibTransId="{6A1B4E39-F3B9-45B9-B277-138656C6EC1D}"/>
    <dgm:cxn modelId="{8D7E360F-208C-40B2-9DC5-C0D77A4F7830}" type="presOf" srcId="{608A67BF-43BF-448A-A352-3CC2D5F2835F}" destId="{8F4DBEAB-E3FE-440B-8344-CEFE0129591F}" srcOrd="0" destOrd="0" presId="urn:microsoft.com/office/officeart/2008/layout/NameandTitleOrganizationalChart"/>
    <dgm:cxn modelId="{FCE8A35A-EE46-4005-A52C-B78B6ECA71CC}" type="presOf" srcId="{FC29F6C1-FDE7-4595-ABCE-4AD3E8030C01}" destId="{1A704EBB-B5F3-4559-AE13-96749785C607}" srcOrd="0" destOrd="0" presId="urn:microsoft.com/office/officeart/2008/layout/NameandTitleOrganizationalChart"/>
    <dgm:cxn modelId="{41F3FEBB-9F85-4DA0-BDD3-85E617104906}" type="presOf" srcId="{04D499BC-2F98-44D5-AA24-95D99ED8B1F6}" destId="{7236D996-EF1C-413B-B380-248BF2C7A208}" srcOrd="1" destOrd="0" presId="urn:microsoft.com/office/officeart/2008/layout/NameandTitleOrganizationalChart"/>
    <dgm:cxn modelId="{4939B746-2D0C-4D1C-886B-32F8B7A90FCB}" type="presOf" srcId="{FD9436BA-245D-4FA7-8FAF-3935437023A4}" destId="{974D1006-F812-4D6E-861C-D1EDC0DFB19E}" srcOrd="0" destOrd="0" presId="urn:microsoft.com/office/officeart/2008/layout/NameandTitleOrganizationalChart"/>
    <dgm:cxn modelId="{3E95C1BF-74A1-40E4-836B-BD8FCA8FE0F2}" type="presOf" srcId="{3CCD94CE-3945-42F2-908F-95FCFBE9C2E0}" destId="{BA821601-8B90-4710-82FC-CE5BB5FEF9EC}" srcOrd="1" destOrd="0" presId="urn:microsoft.com/office/officeart/2008/layout/NameandTitleOrganizationalChart"/>
    <dgm:cxn modelId="{FD8FCEDA-1AFE-47FB-8BB9-0BC752DABD1E}" type="presOf" srcId="{A2A658E2-7E40-4457-AC68-27F086BD3342}" destId="{B0A2CDED-64E7-470A-86EF-BAE839962D8A}" srcOrd="1" destOrd="0" presId="urn:microsoft.com/office/officeart/2008/layout/NameandTitleOrganizationalChart"/>
    <dgm:cxn modelId="{DC8034B9-3E9F-44F4-B1ED-3FA5B947EA9D}" type="presOf" srcId="{E56E9AA0-5BD9-4830-A24F-133070A0A975}" destId="{850C0242-4097-47A9-A26E-24E90CFECBA9}" srcOrd="0" destOrd="0" presId="urn:microsoft.com/office/officeart/2008/layout/NameandTitleOrganizationalChart"/>
    <dgm:cxn modelId="{79B841A3-C0C6-44CA-B339-D71E9C0833EE}" type="presOf" srcId="{13DF40FC-20B4-42BC-9C70-CE6F7825CA42}" destId="{AED93CDD-C918-4190-A804-FE02585E49AD}" srcOrd="1" destOrd="0" presId="urn:microsoft.com/office/officeart/2008/layout/NameandTitleOrganizationalChart"/>
    <dgm:cxn modelId="{C82DEBE9-033B-4997-968E-677A5F625B99}" type="presOf" srcId="{35FCDB3C-76C9-4E77-B88B-B72799BAC2B3}" destId="{C0F7A4CB-C5C7-488E-AE7A-673916272F1C}" srcOrd="0" destOrd="0" presId="urn:microsoft.com/office/officeart/2008/layout/NameandTitleOrganizationalChart"/>
    <dgm:cxn modelId="{F0E42F8B-F443-4374-9C87-6293232D3DBB}" srcId="{B2787B85-63DA-470B-AAB0-EC82B1B79153}" destId="{C6163A58-7A48-4CD0-82E2-FF1077A74AE0}" srcOrd="0" destOrd="0" parTransId="{8B6A68B2-BEEB-40D3-80C5-54912515A553}" sibTransId="{FB4B9CC0-C425-4D0F-A695-0DC51A9028DF}"/>
    <dgm:cxn modelId="{CE2D00D7-DF3A-4AA0-AF29-9E16373D5214}" type="presOf" srcId="{CBA68121-CE6D-41F2-9A2C-81F44A2528A3}" destId="{A491C231-5AD0-494A-8CE6-71B47B87EAC8}" srcOrd="0" destOrd="0" presId="urn:microsoft.com/office/officeart/2008/layout/NameandTitleOrganizationalChart"/>
    <dgm:cxn modelId="{C554FBE3-EF5B-4E19-8BBA-4D8AB9717058}" srcId="{BE3E7402-9967-45BC-9C02-AF3C75FA5ECE}" destId="{A2A658E2-7E40-4457-AC68-27F086BD3342}" srcOrd="0" destOrd="0" parTransId="{08C9A9FA-834E-4C8F-82EC-EEF5743D9ECA}" sibTransId="{F2DE48E0-7EE9-4F9B-ABEC-A8D91CAE1269}"/>
    <dgm:cxn modelId="{939D539A-DC53-4C36-A355-90B758073669}" srcId="{CEE01DF2-6779-4702-BF8F-326B6B5B2284}" destId="{3CCD94CE-3945-42F2-908F-95FCFBE9C2E0}" srcOrd="0" destOrd="0" parTransId="{700F6E12-7401-4A27-AE45-D466454E87DA}" sibTransId="{2B38BA1E-D422-44B7-AE67-7909941AB376}"/>
    <dgm:cxn modelId="{086CE5AA-7345-4567-BF34-BEAA15015366}" type="presOf" srcId="{8E72AE7F-3E81-43FA-B64C-B9951F4F500A}" destId="{53C9FD24-F891-4BE8-BB38-63224D98F22C}" srcOrd="0" destOrd="0" presId="urn:microsoft.com/office/officeart/2008/layout/NameandTitleOrganizationalChart"/>
    <dgm:cxn modelId="{335352B3-7F8D-425E-8CE8-9010B4A5135C}" type="presOf" srcId="{3E5EEEE6-6667-41C6-A9A0-25C3300BBFE9}" destId="{DFC02E70-4AD8-4DCE-BD7F-75B5B903FB11}" srcOrd="1" destOrd="0" presId="urn:microsoft.com/office/officeart/2008/layout/NameandTitleOrganizationalChart"/>
    <dgm:cxn modelId="{368987C7-EF7D-4D6A-94B1-B651BD31E1F8}" type="presOf" srcId="{1B3C9DDE-F553-44BF-9FFC-550C3C61CAB0}" destId="{AEE0AE46-FAB4-4BBF-83B3-3A4EB7E8E0E2}" srcOrd="0" destOrd="0" presId="urn:microsoft.com/office/officeart/2008/layout/NameandTitleOrganizationalChart"/>
    <dgm:cxn modelId="{0ACF4599-9DAC-45E8-865A-8BD21B07ED9D}" type="presOf" srcId="{7218BDC6-061F-4A3F-84DE-8A49C4FAD066}" destId="{F8305DA0-026D-4EF5-9614-C97EA3203D5B}" srcOrd="1" destOrd="0" presId="urn:microsoft.com/office/officeart/2008/layout/NameandTitleOrganizationalChart"/>
    <dgm:cxn modelId="{F46BF155-19CF-46AD-812C-1C00BBDCF25D}" type="presOf" srcId="{CEE01DF2-6779-4702-BF8F-326B6B5B2284}" destId="{C44E94D6-594E-41D1-9482-8F1DB12F1DE7}" srcOrd="0" destOrd="0" presId="urn:microsoft.com/office/officeart/2008/layout/NameandTitleOrganizationalChart"/>
    <dgm:cxn modelId="{B33BCB47-9155-4D1D-A40A-979C25A568DF}" type="presOf" srcId="{751A4F9C-D42A-42C7-A0D9-9844F02F933E}" destId="{83245693-79FF-4E7C-BF57-693D523CD469}" srcOrd="0" destOrd="0" presId="urn:microsoft.com/office/officeart/2008/layout/NameandTitleOrganizationalChart"/>
    <dgm:cxn modelId="{1FB90DC0-ECC4-469A-A89B-3F352E201CC9}" type="presOf" srcId="{99843E09-7C81-4C0E-A0B6-9007E5412B35}" destId="{24D20008-9EEF-47D5-BA56-8C345BCA348F}" srcOrd="0" destOrd="0" presId="urn:microsoft.com/office/officeart/2008/layout/NameandTitleOrganizationalChart"/>
    <dgm:cxn modelId="{E1BFB34E-32CF-4BBD-B23D-2B7170656911}" type="presOf" srcId="{04D499BC-2F98-44D5-AA24-95D99ED8B1F6}" destId="{B9EEFD7E-8ABC-49B0-B13E-8CB40E152EB7}" srcOrd="0" destOrd="0" presId="urn:microsoft.com/office/officeart/2008/layout/NameandTitleOrganizationalChart"/>
    <dgm:cxn modelId="{8B0B6AC1-6F4B-4806-B9A7-A98CF3B1E38E}" type="presOf" srcId="{E9A8F66F-2711-4FF9-8526-CDF66A8230C8}" destId="{E53D7F00-8343-45FC-AAD0-8A6CFB4C342B}" srcOrd="0" destOrd="0" presId="urn:microsoft.com/office/officeart/2008/layout/NameandTitleOrganizationalChart"/>
    <dgm:cxn modelId="{5797D97D-5488-4000-9D8E-169B4A86D809}" type="presOf" srcId="{09089F20-0F56-4184-ABEE-77FFE49C2C88}" destId="{18A59063-9C98-4F6C-818E-1CF6C38D0375}" srcOrd="0" destOrd="0" presId="urn:microsoft.com/office/officeart/2008/layout/NameandTitleOrganizationalChart"/>
    <dgm:cxn modelId="{2F59F11A-677E-4DD2-9F85-266FA90D2DB5}" type="presOf" srcId="{701F5B16-9FAB-45D6-843E-1702960554EB}" destId="{9F083020-3F0D-45EA-9F74-D5A4CD7C1310}" srcOrd="0" destOrd="0" presId="urn:microsoft.com/office/officeart/2008/layout/NameandTitleOrganizationalChart"/>
    <dgm:cxn modelId="{39DB3DD3-CD96-4B85-A421-9D0498431F71}" type="presOf" srcId="{2B38BA1E-D422-44B7-AE67-7909941AB376}" destId="{5414FAF4-CCEC-427C-9773-D8719E674A7D}" srcOrd="0" destOrd="0" presId="urn:microsoft.com/office/officeart/2008/layout/NameandTitleOrganizationalChart"/>
    <dgm:cxn modelId="{F834A8AB-5C9C-4466-8F0E-14ADE40BAD87}" type="presOf" srcId="{59FD5305-AE48-4F9C-A8B0-3B4E5D9335A3}" destId="{25201FA8-61C4-498B-8D4D-49553C143A57}" srcOrd="0" destOrd="0" presId="urn:microsoft.com/office/officeart/2008/layout/NameandTitleOrganizationalChart"/>
    <dgm:cxn modelId="{0A871D65-787E-4286-B850-0B0462F7102C}" srcId="{3CCD94CE-3945-42F2-908F-95FCFBE9C2E0}" destId="{FC29F6C1-FDE7-4595-ABCE-4AD3E8030C01}" srcOrd="0" destOrd="0" parTransId="{EAE41F46-156C-482C-B0EE-BF088506E13E}" sibTransId="{78D63F52-B32E-4C89-B177-8417640ED561}"/>
    <dgm:cxn modelId="{D926A282-5E3A-451F-8442-1947852A41A5}" type="presOf" srcId="{A2A658E2-7E40-4457-AC68-27F086BD3342}" destId="{383AE44F-FAF3-461B-A485-BAA356E649AB}" srcOrd="0" destOrd="0" presId="urn:microsoft.com/office/officeart/2008/layout/NameandTitleOrganizationalChart"/>
    <dgm:cxn modelId="{DE13B210-45D8-4F03-A50C-453C3D51EFFC}" type="presOf" srcId="{C6163A58-7A48-4CD0-82E2-FF1077A74AE0}" destId="{80F1A9D2-2484-4458-A44D-339538254B88}" srcOrd="0" destOrd="0" presId="urn:microsoft.com/office/officeart/2008/layout/NameandTitleOrganizationalChart"/>
    <dgm:cxn modelId="{A9533BBB-B9FB-4AC9-AC28-BE06D0794A72}" type="presOf" srcId="{3CA90ABD-4CD8-4AE6-A0DA-4DC27498340C}" destId="{27CC8BD9-E0E8-4E37-982F-FC37AA8AB276}" srcOrd="0" destOrd="0" presId="urn:microsoft.com/office/officeart/2008/layout/NameandTitleOrganizationalChart"/>
    <dgm:cxn modelId="{E680D8C3-7EF5-4A12-BB71-73705E598CC8}" type="presOf" srcId="{582BE363-7B0E-4B81-8C48-0A1753187C6B}" destId="{525A8365-98CF-4940-A9B5-21FC6B9D3610}" srcOrd="0" destOrd="0" presId="urn:microsoft.com/office/officeart/2008/layout/NameandTitleOrganizationalChart"/>
    <dgm:cxn modelId="{E4529494-5B6B-46EC-B1E3-B2B5BE7C31B8}" type="presOf" srcId="{4310294F-023E-45AF-BB88-1B8BFD84CE93}" destId="{32E62AEA-68BC-4497-8E46-4DE444C726A7}" srcOrd="1" destOrd="0" presId="urn:microsoft.com/office/officeart/2008/layout/NameandTitleOrganizationalChart"/>
    <dgm:cxn modelId="{F5A2C868-3775-4E48-A845-F34100AF7EC3}" type="presOf" srcId="{700F6E12-7401-4A27-AE45-D466454E87DA}" destId="{5EABD68C-82A6-4173-9800-40FB2D1983B4}" srcOrd="0" destOrd="0" presId="urn:microsoft.com/office/officeart/2008/layout/NameandTitleOrganizationalChart"/>
    <dgm:cxn modelId="{B42DF612-C47E-487C-B183-D607F9A5CAA7}" type="presOf" srcId="{0E11F79D-72D9-4DA8-9F22-FED681CF0118}" destId="{402544C2-7853-4AFA-A668-F1C053696335}" srcOrd="0" destOrd="0" presId="urn:microsoft.com/office/officeart/2008/layout/NameandTitleOrganizationalChart"/>
    <dgm:cxn modelId="{EC1C8C59-52EF-41DE-AD08-9A8D774EF58C}" type="presOf" srcId="{8BDA88E3-9F24-494D-A0DB-0B4429BB6F54}" destId="{FA623104-1DC1-4B62-AFE7-F6F296EEBD04}" srcOrd="1" destOrd="0" presId="urn:microsoft.com/office/officeart/2008/layout/NameandTitleOrganizationalChart"/>
    <dgm:cxn modelId="{10BEAC81-5B84-44B2-B7C0-614C9ADA6ACF}" type="presOf" srcId="{BF0D4DB1-26DF-4121-94E7-18BE7CA2A730}" destId="{B94BF3A4-2F52-46DD-BD4B-B0343BCB786E}" srcOrd="0" destOrd="0" presId="urn:microsoft.com/office/officeart/2008/layout/NameandTitleOrganizationalChart"/>
    <dgm:cxn modelId="{C8BDCE20-AE2C-474C-A31C-1DF318C7EC06}" type="presOf" srcId="{D60A4929-FFF4-4661-A8EC-22E494258DB2}" destId="{EF87A5D4-C207-4A42-8026-C091045DA1B0}" srcOrd="0" destOrd="0" presId="urn:microsoft.com/office/officeart/2008/layout/NameandTitleOrganizationalChart"/>
    <dgm:cxn modelId="{5FF96217-1F1C-4B9E-AD7C-1F649EF0F6D0}" type="presOf" srcId="{3CA90ABD-4CD8-4AE6-A0DA-4DC27498340C}" destId="{785017C7-4DF0-4599-8D87-8EAA039B9295}" srcOrd="1" destOrd="0" presId="urn:microsoft.com/office/officeart/2008/layout/NameandTitleOrganizationalChart"/>
    <dgm:cxn modelId="{33318C7B-70F7-49D4-B937-CF18EE8C8359}" srcId="{A2A658E2-7E40-4457-AC68-27F086BD3342}" destId="{823E2C88-01C7-448E-8D7A-A653FC005457}" srcOrd="0" destOrd="0" parTransId="{0E11F79D-72D9-4DA8-9F22-FED681CF0118}" sibTransId="{2CBAEEFC-A471-4496-A145-DE6B1E7E29CF}"/>
    <dgm:cxn modelId="{9BE2F778-DD62-4739-B107-EDA5102844C9}" type="presOf" srcId="{A0B2DB3A-B0E5-4BC5-B07F-B0BE09E4CF25}" destId="{879BF8E0-D969-44F4-848F-5B5096D74823}" srcOrd="1" destOrd="0" presId="urn:microsoft.com/office/officeart/2008/layout/NameandTitleOrganizationalChart"/>
    <dgm:cxn modelId="{FC7AC35D-215F-48E0-8AE9-B3CF4D6B2F3D}" srcId="{608A67BF-43BF-448A-A352-3CC2D5F2835F}" destId="{5B45B6A8-269B-467E-AA3F-564C8E2619B7}" srcOrd="0" destOrd="0" parTransId="{5A53B1BD-978C-4551-9E7A-EE6152144F8A}" sibTransId="{C9256D0A-3226-4A43-AF0A-C79606C3A073}"/>
    <dgm:cxn modelId="{E5734E2D-D567-4B64-87C6-0A2D150B28E3}" type="presOf" srcId="{EA000295-9984-46E3-9FD5-FA609F6D1A6A}" destId="{95B2D19B-8E23-4C4B-A43F-65EED2BD73CA}" srcOrd="1" destOrd="0" presId="urn:microsoft.com/office/officeart/2008/layout/NameandTitleOrganizationalChart"/>
    <dgm:cxn modelId="{9405D79A-4133-4B72-8169-6F192F644409}" type="presOf" srcId="{B99E90FA-1B41-4FB7-8CF2-9A37547B55A8}" destId="{DA9CDBF4-1D42-4F11-905D-521B7BC9A666}" srcOrd="0" destOrd="0" presId="urn:microsoft.com/office/officeart/2008/layout/NameandTitleOrganizationalChart"/>
    <dgm:cxn modelId="{70F3B182-8F2E-4FFA-B67C-A86E6CA7FE53}" type="presOf" srcId="{701C2B81-C270-40C6-B9B4-9721E96368D3}" destId="{2E44EFD4-369B-4F3F-995F-803B77625D62}" srcOrd="0" destOrd="0" presId="urn:microsoft.com/office/officeart/2008/layout/NameandTitleOrganizationalChart"/>
    <dgm:cxn modelId="{F68C0459-2637-466B-83C7-76F35CCCAFA9}" type="presOf" srcId="{DF47F27B-BAE1-476B-80B5-37F4B5A19F08}" destId="{70DA920D-E436-4D7D-B26F-B75FFF44FB2B}" srcOrd="0" destOrd="0" presId="urn:microsoft.com/office/officeart/2008/layout/NameandTitleOrganizationalChart"/>
    <dgm:cxn modelId="{B36439DD-0881-47B4-A49B-EFB437FE74EF}" type="presOf" srcId="{22CB394C-A12E-4715-BDAF-F3D662F182FE}" destId="{5F218ADB-0498-4950-B58F-340C238AD332}" srcOrd="0" destOrd="0" presId="urn:microsoft.com/office/officeart/2008/layout/NameandTitleOrganizationalChart"/>
    <dgm:cxn modelId="{659FDC9B-DA42-4CA4-8575-76610C1E58D9}" type="presOf" srcId="{823E2C88-01C7-448E-8D7A-A653FC005457}" destId="{033D59C7-4BB6-439A-BA4F-E470108E1EEF}" srcOrd="1" destOrd="0" presId="urn:microsoft.com/office/officeart/2008/layout/NameandTitleOrganizationalChart"/>
    <dgm:cxn modelId="{8C725898-EF22-472F-9323-536CEB9AA465}" type="presOf" srcId="{2D6D3D72-2A13-46D9-919A-228FCD6F2F71}" destId="{4F83D118-5E06-48A4-9ED1-8F61182F031B}" srcOrd="0" destOrd="0" presId="urn:microsoft.com/office/officeart/2008/layout/NameandTitleOrganizationalChart"/>
    <dgm:cxn modelId="{6720708B-9FF2-409D-99BF-90C55CFEC851}" srcId="{C6163A58-7A48-4CD0-82E2-FF1077A74AE0}" destId="{B3361995-0967-426D-B12B-D9460E3A31C2}" srcOrd="0" destOrd="0" parTransId="{3B321853-5BC2-4902-A95C-F53518F3DD23}" sibTransId="{BAB2BBF6-76BC-497E-A733-0458759F0831}"/>
    <dgm:cxn modelId="{241D136E-B47B-4DBE-A73A-F300E1A378EA}" type="presOf" srcId="{A84EE956-7D04-4A25-BA55-A158600FE1AA}" destId="{3945B03E-C987-41D7-9A81-CDE3B0AF016D}" srcOrd="0" destOrd="0" presId="urn:microsoft.com/office/officeart/2008/layout/NameandTitleOrganizationalChart"/>
    <dgm:cxn modelId="{BE088ADB-60C5-4D08-AC2B-9F967B8425B6}" type="presOf" srcId="{3562DD7B-485B-49E8-8939-813F2B6C505C}" destId="{051AA1B1-46D7-46B7-9B28-CE020C7A4F1A}" srcOrd="0" destOrd="0" presId="urn:microsoft.com/office/officeart/2008/layout/NameandTitleOrganizationalChart"/>
    <dgm:cxn modelId="{C3D7FC84-EDA0-48C2-9A52-4F06BF6010C5}" type="presOf" srcId="{ED254A50-15FB-4C7B-95DE-7921F1EE1725}" destId="{3B8C1A1B-046B-4A1B-B92B-7ECA5BF7EF7A}" srcOrd="1" destOrd="0" presId="urn:microsoft.com/office/officeart/2008/layout/NameandTitleOrganizationalChart"/>
    <dgm:cxn modelId="{198A90CD-D779-4EE7-9782-43784E36608E}" srcId="{11E6D8BE-7A05-4678-A8FB-622FED836DD4}" destId="{04D499BC-2F98-44D5-AA24-95D99ED8B1F6}" srcOrd="0" destOrd="0" parTransId="{F717EEA5-AA77-44A3-BBD0-2331C55A1170}" sibTransId="{3A43EAF4-DCF8-4DAC-B8FC-144FF0E3F2BD}"/>
    <dgm:cxn modelId="{D49DA94B-85AA-4544-B215-50FAB5355558}" type="presOf" srcId="{8F6629DF-5C7A-4365-BA94-4E6C91C92694}" destId="{0CA03249-7AB5-4DD3-A7EB-45DC6CCF9DFC}" srcOrd="0" destOrd="0" presId="urn:microsoft.com/office/officeart/2008/layout/NameandTitleOrganizationalChart"/>
    <dgm:cxn modelId="{762374C2-424D-49EE-898B-0C20275E9BA0}" type="presOf" srcId="{F717EEA5-AA77-44A3-BBD0-2331C55A1170}" destId="{F99E55ED-93ED-4220-9BF9-CD49C2885890}" srcOrd="0" destOrd="0" presId="urn:microsoft.com/office/officeart/2008/layout/NameandTitleOrganizationalChart"/>
    <dgm:cxn modelId="{91463DBE-7D01-467B-88CB-27F1D249657B}" type="presOf" srcId="{FC29F6C1-FDE7-4595-ABCE-4AD3E8030C01}" destId="{366332D2-0B3A-4767-8959-2C29B08388D5}" srcOrd="1" destOrd="0" presId="urn:microsoft.com/office/officeart/2008/layout/NameandTitleOrganizationalChart"/>
    <dgm:cxn modelId="{3B77ED7C-5BFF-4CF7-8EE2-B3F8FBE1EFD6}" type="presOf" srcId="{4C7CF4E2-FF70-4505-BF98-AB9619BD52E2}" destId="{A840F192-D2D7-4E25-86AF-DF0C0FC1B304}" srcOrd="0" destOrd="0" presId="urn:microsoft.com/office/officeart/2008/layout/NameandTitleOrganizationalChart"/>
    <dgm:cxn modelId="{52147BB5-1617-4F72-86C1-955F5D8DF9D3}" type="presOf" srcId="{7218BDC6-061F-4A3F-84DE-8A49C4FAD066}" destId="{99E7CF0A-3395-487A-865A-7DA2F628F8AE}" srcOrd="0" destOrd="0" presId="urn:microsoft.com/office/officeart/2008/layout/NameandTitleOrganizationalChart"/>
    <dgm:cxn modelId="{851AF060-AE4D-40B6-A4BE-C1A630D51651}" type="presOf" srcId="{8DECEBDA-0B9D-46DB-A2BF-52C1A4D22673}" destId="{A2C3C7E6-35E5-4C82-83A5-20D218BF57C8}" srcOrd="0" destOrd="0" presId="urn:microsoft.com/office/officeart/2008/layout/NameandTitleOrganizationalChart"/>
    <dgm:cxn modelId="{83E3D3E7-871A-401C-973E-43A2E234CF57}" type="presOf" srcId="{C6163A58-7A48-4CD0-82E2-FF1077A74AE0}" destId="{6224D7E2-D5D0-4431-B3B4-8C5570922789}" srcOrd="1" destOrd="0" presId="urn:microsoft.com/office/officeart/2008/layout/NameandTitleOrganizationalChart"/>
    <dgm:cxn modelId="{4E24B6D0-9FCC-480C-951B-CC632B8706BF}" srcId="{FC29F6C1-FDE7-4595-ABCE-4AD3E8030C01}" destId="{13DF40FC-20B4-42BC-9C70-CE6F7825CA42}" srcOrd="0" destOrd="0" parTransId="{701F5B16-9FAB-45D6-843E-1702960554EB}" sibTransId="{5A864AE0-513D-464E-9593-C68FE5DA0BB9}"/>
    <dgm:cxn modelId="{89489B85-51B8-40F5-9F36-E57CA3D7D2D6}" srcId="{0B3A99DF-8CFD-4528-9B8D-A7A2036349CE}" destId="{59FD5305-AE48-4F9C-A8B0-3B4E5D9335A3}" srcOrd="1" destOrd="0" parTransId="{7E757310-4AAC-4973-A002-CF0F72FF1CEE}" sibTransId="{35FCDB3C-76C9-4E77-B88B-B72799BAC2B3}"/>
    <dgm:cxn modelId="{9A2EFA82-C4B3-4FE3-9E4D-3004E09C06D9}" type="presOf" srcId="{9BE4D161-D990-4BAE-BA61-1CE651831DFA}" destId="{C518647B-E4F2-4E95-8CC4-1D0791DE4438}" srcOrd="1" destOrd="0" presId="urn:microsoft.com/office/officeart/2008/layout/NameandTitleOrganizationalChart"/>
    <dgm:cxn modelId="{0BF214BC-A83E-4554-81F9-5432A46D91A7}" type="presOf" srcId="{3CCD94CE-3945-42F2-908F-95FCFBE9C2E0}" destId="{8C0F2D4F-D77E-4CFB-953D-CB55D50C0FA9}" srcOrd="0" destOrd="0" presId="urn:microsoft.com/office/officeart/2008/layout/NameandTitleOrganizationalChart"/>
    <dgm:cxn modelId="{F543ADCD-0096-4CD0-BED8-E0B6F010124A}" type="presOf" srcId="{714A8B30-7B40-49AF-AD3B-93857A8A6C58}" destId="{A8C1A9B0-A44C-4B98-A97C-9A323066F93B}" srcOrd="0" destOrd="0" presId="urn:microsoft.com/office/officeart/2008/layout/NameandTitleOrganizationalChart"/>
    <dgm:cxn modelId="{D0FBC75B-41EF-4994-9CF5-3996F18BC034}" type="presOf" srcId="{13DF40FC-20B4-42BC-9C70-CE6F7825CA42}" destId="{5D2169AE-D3B2-4B50-ACB6-5E1CB5C181BC}" srcOrd="0" destOrd="0" presId="urn:microsoft.com/office/officeart/2008/layout/NameandTitleOrganizationalChart"/>
    <dgm:cxn modelId="{122E293E-C267-47CE-8FFA-E11001F61E22}" type="presOf" srcId="{3E5EEEE6-6667-41C6-A9A0-25C3300BBFE9}" destId="{1E399BEC-EBB8-4EB7-9442-218611B794DB}" srcOrd="0" destOrd="0" presId="urn:microsoft.com/office/officeart/2008/layout/NameandTitleOrganizationalChart"/>
    <dgm:cxn modelId="{62AA0FD1-1AEB-496E-AE62-6A8DBFE7F93C}" type="presOf" srcId="{0BDF0878-A119-42A7-A2F5-3F65CB3D08BD}" destId="{C7386E0F-3822-4BEF-97F0-F5FF0C8F3CD9}" srcOrd="0" destOrd="0" presId="urn:microsoft.com/office/officeart/2008/layout/NameandTitleOrganizationalChart"/>
    <dgm:cxn modelId="{CE5972BD-1E95-4933-8273-4094405E391E}" type="presOf" srcId="{3A43EAF4-DCF8-4DAC-B8FC-144FF0E3F2BD}" destId="{0650737C-4576-4A8C-A730-9021C85FDE28}" srcOrd="0" destOrd="0" presId="urn:microsoft.com/office/officeart/2008/layout/NameandTitleOrganizationalChart"/>
    <dgm:cxn modelId="{5FFAC974-2894-420C-888F-4D1A4F168A94}" type="presOf" srcId="{3A6A45EB-97B2-4E94-A323-CF71E96DA311}" destId="{F0708F82-91BF-45EA-B1F2-0BA3194D4EC1}" srcOrd="0" destOrd="0" presId="urn:microsoft.com/office/officeart/2008/layout/NameandTitleOrganizationalChart"/>
    <dgm:cxn modelId="{46AFD0A2-450F-4E6B-84C8-A169ED893E6C}" srcId="{D9AAD5A7-7B36-4977-85EB-1E3B4069C20A}" destId="{8BDA88E3-9F24-494D-A0DB-0B4429BB6F54}" srcOrd="0" destOrd="0" parTransId="{2A9F841D-62F8-4C9A-B9A7-544D92AA12C9}" sibTransId="{22CB394C-A12E-4715-BDAF-F3D662F182FE}"/>
    <dgm:cxn modelId="{79658535-EE1D-45F8-B884-7F5D1D9F9AC0}" srcId="{CEE01DF2-6779-4702-BF8F-326B6B5B2284}" destId="{FD9436BA-245D-4FA7-8FAF-3935437023A4}" srcOrd="2" destOrd="0" parTransId="{3FE64138-B924-41CD-887A-D7871BF4F467}" sibTransId="{714A8B30-7B40-49AF-AD3B-93857A8A6C58}"/>
    <dgm:cxn modelId="{F99678D4-1E9B-4627-A467-892DF7C73D0A}" type="presOf" srcId="{8B6A68B2-BEEB-40D3-80C5-54912515A553}" destId="{DC21B060-4980-4632-BF94-4A93565A2EFB}" srcOrd="0" destOrd="0" presId="urn:microsoft.com/office/officeart/2008/layout/NameandTitleOrganizationalChart"/>
    <dgm:cxn modelId="{2C86DA9A-3899-4D0F-A56C-25A6CCE4FA91}" type="presOf" srcId="{EF0C1C97-5420-4DF0-A76B-0E8AC9F74009}" destId="{41E053EC-939E-45BA-B826-848D22220E92}" srcOrd="0" destOrd="0" presId="urn:microsoft.com/office/officeart/2008/layout/NameandTitleOrganizationalChart"/>
    <dgm:cxn modelId="{3984DE00-0954-451B-89E1-81DF93F54CD1}" srcId="{3CA90ABD-4CD8-4AE6-A0DA-4DC27498340C}" destId="{BE3E7402-9967-45BC-9C02-AF3C75FA5ECE}" srcOrd="0" destOrd="0" parTransId="{FD441A16-EA78-4760-B233-8A3213CFB4C6}" sibTransId="{CBA68121-CE6D-41F2-9A2C-81F44A2528A3}"/>
    <dgm:cxn modelId="{84D34F1B-F29E-413A-8F25-FF5AA43DB02F}" type="presOf" srcId="{BAB2BBF6-76BC-497E-A733-0458759F0831}" destId="{88FDD639-3030-4F78-89E4-F8A1F70DE627}" srcOrd="0" destOrd="0" presId="urn:microsoft.com/office/officeart/2008/layout/NameandTitleOrganizationalChart"/>
    <dgm:cxn modelId="{954711AE-C5A2-44AA-9287-9FB0B9A62B25}" type="presOf" srcId="{8DECEBDA-0B9D-46DB-A2BF-52C1A4D22673}" destId="{CB39E5CB-7D5D-4759-9C74-CDF06015672B}" srcOrd="1" destOrd="0" presId="urn:microsoft.com/office/officeart/2008/layout/NameandTitleOrganizationalChart"/>
    <dgm:cxn modelId="{EA5B69B1-9981-4B89-B0CF-C7DD7B14ED4E}" type="presOf" srcId="{5A53B1BD-978C-4551-9E7A-EE6152144F8A}" destId="{74ADF2FE-916F-4361-9FCC-0577836DC10C}" srcOrd="0" destOrd="0" presId="urn:microsoft.com/office/officeart/2008/layout/NameandTitleOrganizationalChart"/>
    <dgm:cxn modelId="{E7DA065D-67B4-4050-BB79-1DD7E248C6E3}" type="presOf" srcId="{5D4370B7-00FF-40E8-BC08-3FFCB73E87BE}" destId="{ECD8C24B-5A7E-4F18-B042-A61B55AB248A}" srcOrd="0" destOrd="0" presId="urn:microsoft.com/office/officeart/2008/layout/NameandTitleOrganizationalChart"/>
    <dgm:cxn modelId="{24F90278-AB99-4833-ADF2-96B93BEE0BFC}" type="presOf" srcId="{433DF21E-BA9D-4D26-AA99-1E1C551EFA79}" destId="{D5D18B34-404C-42C2-8DE9-FD0F307C4DC5}" srcOrd="1" destOrd="0" presId="urn:microsoft.com/office/officeart/2008/layout/NameandTitleOrganizationalChart"/>
    <dgm:cxn modelId="{B5AD9907-ED9F-4B30-B555-6B9F00095F65}" type="presOf" srcId="{FAEE6A5E-25A8-47B0-A1DE-4EAB60250479}" destId="{47454A01-6AB2-49B2-B91A-D65D8F64D255}" srcOrd="0" destOrd="0" presId="urn:microsoft.com/office/officeart/2008/layout/NameandTitleOrganizationalChart"/>
    <dgm:cxn modelId="{1F972BB7-B59A-43BF-A8CB-F6974AA33232}" srcId="{64A491AD-1F0B-448A-8DB4-422D136B7A8E}" destId="{ED254A50-15FB-4C7B-95DE-7921F1EE1725}" srcOrd="0" destOrd="0" parTransId="{582BE363-7B0E-4B81-8C48-0A1753187C6B}" sibTransId="{79748266-6C7F-49A5-9EFB-729166A02DF9}"/>
    <dgm:cxn modelId="{C8272490-57F5-429E-B9FE-AFF5BC42288A}" srcId="{3562DD7B-485B-49E8-8939-813F2B6C505C}" destId="{CEE01DF2-6779-4702-BF8F-326B6B5B2284}" srcOrd="0" destOrd="0" parTransId="{E9A8F66F-2711-4FF9-8526-CDF66A8230C8}" sibTransId="{E68669A2-255D-496D-B840-09AA90127027}"/>
    <dgm:cxn modelId="{F2C4A561-5E93-461B-9707-0F2A653CE928}" type="presOf" srcId="{E68669A2-255D-496D-B840-09AA90127027}" destId="{536B48D5-62D7-412C-BB69-800013853B1C}" srcOrd="0" destOrd="0" presId="urn:microsoft.com/office/officeart/2008/layout/NameandTitleOrganizationalChart"/>
    <dgm:cxn modelId="{2A7B80A0-8B93-4FF4-BCFC-3C78847F8FA4}" type="presOf" srcId="{823E2C88-01C7-448E-8D7A-A653FC005457}" destId="{99946944-1089-4346-94DD-B1292419FE9B}" srcOrd="0" destOrd="0" presId="urn:microsoft.com/office/officeart/2008/layout/NameandTitleOrganizationalChart"/>
    <dgm:cxn modelId="{872291BE-72B8-4485-B4AC-CFC9C0607F83}" type="presOf" srcId="{2B5F5ABC-220C-4685-A75C-43431A982969}" destId="{340E2451-D5F7-4E09-9DAC-CFB2A2196511}" srcOrd="1" destOrd="0" presId="urn:microsoft.com/office/officeart/2008/layout/NameandTitleOrganizationalChart"/>
    <dgm:cxn modelId="{A00D86C7-AE26-4E55-B2B9-B408524B1A0F}" type="presOf" srcId="{B82F0FD0-1C14-45B0-AFBC-8431A0A8C953}" destId="{94204503-5314-4922-9545-07FC5B6B6601}" srcOrd="0" destOrd="0" presId="urn:microsoft.com/office/officeart/2008/layout/NameandTitleOrganizationalChart"/>
    <dgm:cxn modelId="{9D8311E4-CEC0-435E-A8ED-999C652D379B}" srcId="{3E5EEEE6-6667-41C6-A9A0-25C3300BBFE9}" destId="{4303CE30-DB21-4155-8724-81F6584D6FBA}" srcOrd="0" destOrd="0" parTransId="{9CF593DB-E927-44DE-A143-275946ABF79F}" sibTransId="{E91307F2-F051-4772-8481-F523C65EDD94}"/>
    <dgm:cxn modelId="{6F2F74AB-F021-4758-8693-FEF23A81A6D8}" type="presOf" srcId="{6A1B4E39-F3B9-45B9-B277-138656C6EC1D}" destId="{A68A866E-8618-4F49-A47C-00AD1CB471E0}" srcOrd="0" destOrd="0" presId="urn:microsoft.com/office/officeart/2008/layout/NameandTitleOrganizationalChart"/>
    <dgm:cxn modelId="{DA953274-BF17-4D35-95CE-C18386B04F5C}" type="presOf" srcId="{11E8B599-2F7B-4A4A-9F81-EBE38FB13FCB}" destId="{9F908B7A-BD75-4570-B6A7-6AE2E718D669}" srcOrd="0" destOrd="0" presId="urn:microsoft.com/office/officeart/2008/layout/NameandTitleOrganizationalChart"/>
    <dgm:cxn modelId="{77DCCD0C-A809-48FB-8522-F3D37C59D44A}" type="presOf" srcId="{C541F931-0D81-4C59-88F7-9B8CF3BC0E51}" destId="{9B5D7554-9417-44A8-B390-A4746C31ACB4}" srcOrd="0" destOrd="0" presId="urn:microsoft.com/office/officeart/2008/layout/NameandTitleOrganizationalChart"/>
    <dgm:cxn modelId="{E5ABE968-375C-45FF-9D35-C9D6EC151981}" type="presOf" srcId="{5B45B6A8-269B-467E-AA3F-564C8E2619B7}" destId="{495AB308-24DB-4218-9C4A-E0F0F63906D9}" srcOrd="1" destOrd="0" presId="urn:microsoft.com/office/officeart/2008/layout/NameandTitleOrganizationalChart"/>
    <dgm:cxn modelId="{18916A28-58F5-49A0-832F-0352FDC80105}" type="presOf" srcId="{4310294F-023E-45AF-BB88-1B8BFD84CE93}" destId="{8D78D55C-A10D-4061-835A-437065B446E3}" srcOrd="0" destOrd="0" presId="urn:microsoft.com/office/officeart/2008/layout/NameandTitleOrganizationalChart"/>
    <dgm:cxn modelId="{CECEA927-9602-411D-9F68-F29C4C9FB36B}" type="presOf" srcId="{A2514EFF-FC76-4F1D-B436-E4B654D23328}" destId="{5D981C9E-E014-4749-B331-730DD6D48540}" srcOrd="0" destOrd="0" presId="urn:microsoft.com/office/officeart/2008/layout/NameandTitleOrganizationalChart"/>
    <dgm:cxn modelId="{354B9D66-D84C-4AE9-9D6C-46A4EB00E9F2}" type="presOf" srcId="{49430878-7508-475B-B869-DE756EA62BE1}" destId="{CFECA093-D3DE-4739-8573-F915E82B6052}" srcOrd="0" destOrd="0" presId="urn:microsoft.com/office/officeart/2008/layout/NameandTitleOrganizationalChart"/>
    <dgm:cxn modelId="{CD1C659F-3E5D-494F-9CFC-80B46080D2F8}" type="presOf" srcId="{BE3E7402-9967-45BC-9C02-AF3C75FA5ECE}" destId="{73B59EE3-BB7F-40A2-B0A4-7F82F299D7BE}" srcOrd="0" destOrd="0" presId="urn:microsoft.com/office/officeart/2008/layout/NameandTitleOrganizationalChart"/>
    <dgm:cxn modelId="{2FFC5003-4D29-4864-9159-A691D26929C3}" srcId="{8BDA88E3-9F24-494D-A0DB-0B4429BB6F54}" destId="{3562DD7B-485B-49E8-8939-813F2B6C505C}" srcOrd="0" destOrd="0" parTransId="{BF0D4DB1-26DF-4121-94E7-18BE7CA2A730}" sibTransId="{512F9990-7DFE-4334-AD0F-D88D200F2A45}"/>
    <dgm:cxn modelId="{9E826F7D-7A2E-443A-A0EF-E46D3D04CBCA}" srcId="{4310294F-023E-45AF-BB88-1B8BFD84CE93}" destId="{A0B2DB3A-B0E5-4BC5-B07F-B0BE09E4CF25}" srcOrd="0" destOrd="0" parTransId="{C541F931-0D81-4C59-88F7-9B8CF3BC0E51}" sibTransId="{B82F0FD0-1C14-45B0-AFBC-8431A0A8C953}"/>
    <dgm:cxn modelId="{3D0F1280-8F90-4F22-AA12-1FDDF73B9D95}" srcId="{13DF40FC-20B4-42BC-9C70-CE6F7825CA42}" destId="{433DF21E-BA9D-4D26-AA99-1E1C551EFA79}" srcOrd="0" destOrd="0" parTransId="{E9683220-6D98-4648-89EE-979941C3CD05}" sibTransId="{D60A4929-FFF4-4661-A8EC-22E494258DB2}"/>
    <dgm:cxn modelId="{0E1CD486-1923-432E-8E42-B3E3F6BB7F5F}" type="presOf" srcId="{EAE41F46-156C-482C-B0EE-BF088506E13E}" destId="{65F99419-89DC-4A91-A55E-0B7606FD329D}" srcOrd="0" destOrd="0" presId="urn:microsoft.com/office/officeart/2008/layout/NameandTitleOrganizationalChart"/>
    <dgm:cxn modelId="{21110496-9830-4EB3-99D3-E8C68A6D68E4}" type="presOf" srcId="{8BDA88E3-9F24-494D-A0DB-0B4429BB6F54}" destId="{4E4BF6AF-CD1D-4F82-943B-2FB175A3846D}" srcOrd="0" destOrd="0" presId="urn:microsoft.com/office/officeart/2008/layout/NameandTitleOrganizationalChart"/>
    <dgm:cxn modelId="{7BF275B9-A46F-47A6-9397-9A12D8F9303A}" type="presOf" srcId="{B3361995-0967-426D-B12B-D9460E3A31C2}" destId="{B1E0CCED-1AA1-4906-B4A9-550516AE87F0}" srcOrd="1" destOrd="0" presId="urn:microsoft.com/office/officeart/2008/layout/NameandTitleOrganizationalChart"/>
    <dgm:cxn modelId="{2A929EEB-108A-4D3C-8AB1-9FBEA5012292}" type="presOf" srcId="{08C9A9FA-834E-4C8F-82EC-EEF5743D9ECA}" destId="{049274A1-E679-467F-9173-D1BF93E554B1}" srcOrd="0" destOrd="0" presId="urn:microsoft.com/office/officeart/2008/layout/NameandTitleOrganizationalChart"/>
    <dgm:cxn modelId="{6977FF3C-D15F-448F-871C-F6774C83089C}" srcId="{823E2C88-01C7-448E-8D7A-A653FC005457}" destId="{EA000295-9984-46E3-9FD5-FA609F6D1A6A}" srcOrd="0" destOrd="0" parTransId="{5B9B39FC-3255-46AE-A74B-2F9103073ED5}" sibTransId="{31B52716-1D97-46CE-92FA-858C88CBE130}"/>
    <dgm:cxn modelId="{E3B655D5-8BD2-4BC8-95C1-BEB44F0A37FA}" type="presOf" srcId="{5A864AE0-513D-464E-9593-C68FE5DA0BB9}" destId="{7E8E1BAB-ED15-479E-BFA1-F2C2D252D144}" srcOrd="0" destOrd="0" presId="urn:microsoft.com/office/officeart/2008/layout/NameandTitleOrganizationalChart"/>
    <dgm:cxn modelId="{844E8721-3DCB-4BF6-A7F0-DCF83710E3FE}" type="presOf" srcId="{CEE01DF2-6779-4702-BF8F-326B6B5B2284}" destId="{93F2F46F-1115-488F-8C91-4A71AD664B53}" srcOrd="1" destOrd="0" presId="urn:microsoft.com/office/officeart/2008/layout/NameandTitleOrganizationalChart"/>
    <dgm:cxn modelId="{A10B658F-4332-4F0F-BDAF-6C8D35BBE446}" type="presOf" srcId="{A89350BB-8816-4408-9B06-FD2EB0511EFB}" destId="{95A88027-B2A0-4621-ABC9-EA76980E7E55}" srcOrd="0" destOrd="0" presId="urn:microsoft.com/office/officeart/2008/layout/NameandTitleOrganizationalChart"/>
    <dgm:cxn modelId="{228BBB47-2795-491D-A48D-62514513361E}" type="presOf" srcId="{AEEDE4BE-9FE6-40A1-A96F-2205FE86EB30}" destId="{39817D46-FDE7-4A11-A744-6BD52E3E2F00}" srcOrd="1" destOrd="0" presId="urn:microsoft.com/office/officeart/2008/layout/NameandTitleOrganizationalChart"/>
    <dgm:cxn modelId="{221C9469-4B66-4601-91C7-57F5F2A019B4}" type="presOf" srcId="{F2DE48E0-7EE9-4F9B-ABEC-A8D91CAE1269}" destId="{81ADFD17-3024-477E-A2DF-6047F80624AD}" srcOrd="0" destOrd="0" presId="urn:microsoft.com/office/officeart/2008/layout/NameandTitleOrganizationalChart"/>
    <dgm:cxn modelId="{CCF7ED81-307A-458E-AC7B-E8218B43BA0D}" type="presOf" srcId="{3FE64138-B924-41CD-887A-D7871BF4F467}" destId="{773C0E45-0CBD-420A-8A4A-A2F2C0F443C4}" srcOrd="0" destOrd="0" presId="urn:microsoft.com/office/officeart/2008/layout/NameandTitleOrganizationalChart"/>
    <dgm:cxn modelId="{ACFCD413-5AC0-461E-9789-4471A7A70C44}" type="presOf" srcId="{4303CE30-DB21-4155-8724-81F6584D6FBA}" destId="{C08E6298-9D51-4B59-9A7A-D9B1BF917B1A}" srcOrd="0" destOrd="0" presId="urn:microsoft.com/office/officeart/2008/layout/NameandTitleOrganizationalChart"/>
    <dgm:cxn modelId="{53E503B7-B83E-4CF8-AAAA-EF2704916F16}" type="presOf" srcId="{0B3A99DF-8CFD-4528-9B8D-A7A2036349CE}" destId="{17A2BAF2-3E39-40C5-ADA4-B428720EA238}" srcOrd="1" destOrd="0" presId="urn:microsoft.com/office/officeart/2008/layout/NameandTitleOrganizationalChart"/>
    <dgm:cxn modelId="{13457638-530F-4CBD-B437-46119394298A}" type="presOf" srcId="{79748266-6C7F-49A5-9EFB-729166A02DF9}" destId="{FC4201CA-3A00-4681-B1B6-8148ABC9B9F3}" srcOrd="0" destOrd="0" presId="urn:microsoft.com/office/officeart/2008/layout/NameandTitleOrganizationalChart"/>
    <dgm:cxn modelId="{1FBD553C-ADD7-4C3D-952B-5D6AA7ED361F}" type="presOf" srcId="{A0B2DB3A-B0E5-4BC5-B07F-B0BE09E4CF25}" destId="{56458DFA-303A-40BA-A73B-5E8D4B6197C9}" srcOrd="0" destOrd="0" presId="urn:microsoft.com/office/officeart/2008/layout/NameandTitleOrganizationalChart"/>
    <dgm:cxn modelId="{B6688DF9-50C1-499C-B949-54A5E82C71C9}" type="presOf" srcId="{0B3A99DF-8CFD-4528-9B8D-A7A2036349CE}" destId="{ABD332A5-032A-430A-960D-F62244F1E4E4}" srcOrd="0" destOrd="0" presId="urn:microsoft.com/office/officeart/2008/layout/NameandTitleOrganizationalChart"/>
    <dgm:cxn modelId="{4EE678A3-EE3B-4BE3-898C-B3DD8C1C131A}" type="presOf" srcId="{9348F12C-8B42-40E9-8FB4-AF0437EF794C}" destId="{9661D5DF-4266-446A-9E35-20E86233C0CC}" srcOrd="0" destOrd="0" presId="urn:microsoft.com/office/officeart/2008/layout/NameandTitleOrganizationalChart"/>
    <dgm:cxn modelId="{18E4DE6A-73D0-49C8-B12B-11FAE40B846F}" type="presOf" srcId="{11E6D8BE-7A05-4678-A8FB-622FED836DD4}" destId="{6E33CD09-8E51-4017-A2A7-0C0E7DC3112F}" srcOrd="1" destOrd="0" presId="urn:microsoft.com/office/officeart/2008/layout/NameandTitleOrganizationalChart"/>
    <dgm:cxn modelId="{A060DC9F-B93C-4173-AD8A-E4660A5BF263}" srcId="{A89350BB-8816-4408-9B06-FD2EB0511EFB}" destId="{8DECEBDA-0B9D-46DB-A2BF-52C1A4D22673}" srcOrd="0" destOrd="0" parTransId="{2D6D3D72-2A13-46D9-919A-228FCD6F2F71}" sibTransId="{751A4F9C-D42A-42C7-A0D9-9844F02F933E}"/>
    <dgm:cxn modelId="{9733B2B0-5C2D-468D-BE55-37B351D79624}" type="presOf" srcId="{6CFE03B0-586A-4BAC-AA1D-7D98D65D2B4F}" destId="{768E712B-2433-48A8-87EF-4B01D5965792}" srcOrd="0" destOrd="0" presId="urn:microsoft.com/office/officeart/2008/layout/NameandTitleOrganizationalChart"/>
    <dgm:cxn modelId="{DC571E17-5219-4B04-AAA5-CBF860BA664A}" srcId="{4303CE30-DB21-4155-8724-81F6584D6FBA}" destId="{11E6D8BE-7A05-4678-A8FB-622FED836DD4}" srcOrd="0" destOrd="0" parTransId="{69479981-0D91-4408-AC81-FF34DD0604E0}" sibTransId="{8F6629DF-5C7A-4365-BA94-4E6C91C92694}"/>
    <dgm:cxn modelId="{18E95D72-F2D3-4D2E-A45A-12D8E69F958F}" type="presOf" srcId="{ED254A50-15FB-4C7B-95DE-7921F1EE1725}" destId="{45C79CB2-8D3E-4940-9567-8A29A2979F1B}" srcOrd="0" destOrd="0" presId="urn:microsoft.com/office/officeart/2008/layout/NameandTitleOrganizationalChart"/>
    <dgm:cxn modelId="{576635D3-5012-47C0-9539-804F2E203CE5}" type="presOf" srcId="{9CF593DB-E927-44DE-A143-275946ABF79F}" destId="{17A1F1AC-5B99-42D9-ACFE-6F95902C0EE9}" srcOrd="0" destOrd="0" presId="urn:microsoft.com/office/officeart/2008/layout/NameandTitleOrganizationalChart"/>
    <dgm:cxn modelId="{FAE54385-3CD6-42F6-8CBA-4E47CE4E1728}" type="presOf" srcId="{B2787B85-63DA-470B-AAB0-EC82B1B79153}" destId="{7CBF9802-1A86-4151-8D2B-C51F07C72126}" srcOrd="1" destOrd="0" presId="urn:microsoft.com/office/officeart/2008/layout/NameandTitleOrganizationalChart"/>
    <dgm:cxn modelId="{A508B6D2-5FB0-47CB-9D07-CF1D6B447324}" type="presOf" srcId="{6AAC5431-2E9B-4871-B3FB-B99EA49D6434}" destId="{97AF8A3F-9699-4985-A0D9-7D299ABF4150}" srcOrd="0" destOrd="0" presId="urn:microsoft.com/office/officeart/2008/layout/NameandTitleOrganizationalChart"/>
    <dgm:cxn modelId="{92CDE8F5-B511-46FC-9F2D-F632C5C2A593}" type="presOf" srcId="{20E447E8-F7D9-4775-A5A7-2FF9BC44EE99}" destId="{5446671A-913A-425B-8A23-4DE545A2C30B}" srcOrd="0" destOrd="0" presId="urn:microsoft.com/office/officeart/2008/layout/NameandTitleOrganizationalChart"/>
    <dgm:cxn modelId="{3797181C-A481-4335-8D60-46A5A603486E}" type="presOf" srcId="{A89350BB-8816-4408-9B06-FD2EB0511EFB}" destId="{0A5C32FC-0FB5-41FC-9277-4BAF407C2410}" srcOrd="1" destOrd="0" presId="urn:microsoft.com/office/officeart/2008/layout/NameandTitleOrganizationalChart"/>
    <dgm:cxn modelId="{2C1D2D7A-8DD4-47DD-B1A1-09D0E9027807}" srcId="{8DECEBDA-0B9D-46DB-A2BF-52C1A4D22673}" destId="{608A67BF-43BF-448A-A352-3CC2D5F2835F}" srcOrd="0" destOrd="0" parTransId="{DF47F27B-BAE1-476B-80B5-37F4B5A19F08}" sibTransId="{8E72AE7F-3E81-43FA-B64C-B9951F4F500A}"/>
    <dgm:cxn modelId="{3FB3E2D6-C701-46BA-AA26-A8545D5F6050}" type="presOf" srcId="{41778556-B944-4352-8AB4-41C90AF48CAD}" destId="{EC5E9F99-71C3-46CB-BD9F-224C4CF4969C}" srcOrd="0" destOrd="0" presId="urn:microsoft.com/office/officeart/2008/layout/NameandTitleOrganizationalChart"/>
    <dgm:cxn modelId="{99C4F22B-47DD-4B80-9533-7072A5B98957}" type="presOf" srcId="{31B52716-1D97-46CE-92FA-858C88CBE130}" destId="{08F71093-962A-455A-84C6-A44B097EC46D}" srcOrd="0" destOrd="0" presId="urn:microsoft.com/office/officeart/2008/layout/NameandTitleOrganizationalChart"/>
    <dgm:cxn modelId="{C4B1D6F6-542F-491C-B9E9-6E6C78BF2813}" type="presOf" srcId="{2B5F5ABC-220C-4685-A75C-43431A982969}" destId="{77CE3FFD-E5B9-47B2-A375-4F9EBF4BD0C2}" srcOrd="0" destOrd="0" presId="urn:microsoft.com/office/officeart/2008/layout/NameandTitleOrganizationalChart"/>
    <dgm:cxn modelId="{9B3616E4-8136-4C80-A7C6-F50375BF599D}" type="presOf" srcId="{09089F20-0F56-4184-ABEE-77FFE49C2C88}" destId="{5FB585B5-830F-4734-A733-7C7816520BE6}" srcOrd="1" destOrd="0" presId="urn:microsoft.com/office/officeart/2008/layout/NameandTitleOrganizationalChart"/>
    <dgm:cxn modelId="{E3179059-FC2C-447E-B37F-2ED6B25E0D2D}" type="presOf" srcId="{433DF21E-BA9D-4D26-AA99-1E1C551EFA79}" destId="{9E257BD5-5D45-463E-9449-4C3D08954A10}" srcOrd="0" destOrd="0" presId="urn:microsoft.com/office/officeart/2008/layout/NameandTitleOrganizationalChart"/>
    <dgm:cxn modelId="{491F8D84-7263-46F5-921D-623F18E3786C}" type="presOf" srcId="{FB4B9CC0-C425-4D0F-A695-0DC51A9028DF}" destId="{68EE4658-6F3A-4A3A-B256-360A618FF50A}" srcOrd="0" destOrd="0" presId="urn:microsoft.com/office/officeart/2008/layout/NameandTitleOrganizationalChart"/>
    <dgm:cxn modelId="{7711969C-4C7B-4B4A-9B7E-29C2E0310ED9}" type="presOf" srcId="{0658A5E4-BC5C-458B-810A-44247B8212FF}" destId="{69EB796C-F990-4E5E-8CCC-7729444B6A7F}" srcOrd="0" destOrd="0" presId="urn:microsoft.com/office/officeart/2008/layout/NameandTitleOrganizationalChart"/>
    <dgm:cxn modelId="{5AECDF05-2F70-48FB-A475-F2584B801530}" srcId="{9BE4D161-D990-4BAE-BA61-1CE651831DFA}" destId="{3CA90ABD-4CD8-4AE6-A0DA-4DC27498340C}" srcOrd="0" destOrd="0" parTransId="{F4655F6E-44AC-44FF-BE9B-EA77AFA83821}" sibTransId="{B99E90FA-1B41-4FB7-8CF2-9A37547B55A8}"/>
    <dgm:cxn modelId="{607E020D-6CDD-4638-9754-47B88B8C521D}" type="presOf" srcId="{F4655F6E-44AC-44FF-BE9B-EA77AFA83821}" destId="{2CFED52C-165F-4D50-BDD1-8FFF0435A972}" srcOrd="0" destOrd="0" presId="urn:microsoft.com/office/officeart/2008/layout/NameandTitleOrganizationalChart"/>
    <dgm:cxn modelId="{2D301BC9-4D1F-4A77-BBC9-732E0D77DE39}" type="presOf" srcId="{5B45B6A8-269B-467E-AA3F-564C8E2619B7}" destId="{11FE527B-0A10-457F-9A32-322A12B6BAA7}" srcOrd="0" destOrd="0" presId="urn:microsoft.com/office/officeart/2008/layout/NameandTitleOrganizationalChart"/>
    <dgm:cxn modelId="{9DA1A6EA-FF72-4614-8EC8-9FB5025EEB19}" srcId="{ED254A50-15FB-4C7B-95DE-7921F1EE1725}" destId="{09089F20-0F56-4184-ABEE-77FFE49C2C88}" srcOrd="0" destOrd="0" parTransId="{0658A5E4-BC5C-458B-810A-44247B8212FF}" sibTransId="{1B3C9DDE-F553-44BF-9FFC-550C3C61CAB0}"/>
    <dgm:cxn modelId="{E1DCB6A9-63B6-42DA-8288-21A5DF54CCAB}" type="presOf" srcId="{BE3E7402-9967-45BC-9C02-AF3C75FA5ECE}" destId="{E158214C-AE73-4A95-8E52-3B324438A23E}" srcOrd="1" destOrd="0" presId="urn:microsoft.com/office/officeart/2008/layout/NameandTitleOrganizationalChart"/>
    <dgm:cxn modelId="{B26F5A4B-412D-4879-A1F7-023E44FC43ED}" type="presOf" srcId="{7E757310-4AAC-4973-A002-CF0F72FF1CEE}" destId="{0BD51E80-5951-44D1-8862-477772A8317F}" srcOrd="0" destOrd="0" presId="urn:microsoft.com/office/officeart/2008/layout/NameandTitleOrganizationalChart"/>
    <dgm:cxn modelId="{C602B435-2B5D-4B10-BDF9-BFCB551B073A}" type="presOf" srcId="{59FD5305-AE48-4F9C-A8B0-3B4E5D9335A3}" destId="{E2F7E61C-B6DA-4A11-9D58-226F0EB4C433}" srcOrd="1" destOrd="0" presId="urn:microsoft.com/office/officeart/2008/layout/NameandTitleOrganizationalChart"/>
    <dgm:cxn modelId="{691C8A1B-D75A-4CA2-A2EF-0E9F6714121E}" type="presOf" srcId="{3B321853-5BC2-4902-A95C-F53518F3DD23}" destId="{2AAA10E8-4552-4EE2-B844-1323DA3F76F4}" srcOrd="0" destOrd="0" presId="urn:microsoft.com/office/officeart/2008/layout/NameandTitleOrganizationalChart"/>
    <dgm:cxn modelId="{01ADB718-8C59-49F8-BB09-743DCDEE9259}" type="presOf" srcId="{3562DD7B-485B-49E8-8939-813F2B6C505C}" destId="{07CCC27A-A439-4970-9BC8-717256B3EC46}" srcOrd="1" destOrd="0" presId="urn:microsoft.com/office/officeart/2008/layout/NameandTitleOrganizationalChart"/>
    <dgm:cxn modelId="{B770F065-D49D-40CB-A627-5536837028F7}" type="presOf" srcId="{11E8B599-2F7B-4A4A-9F81-EBE38FB13FCB}" destId="{CC5C3A9F-D3CF-406C-A43E-9DA71D1B223E}" srcOrd="1" destOrd="0" presId="urn:microsoft.com/office/officeart/2008/layout/NameandTitleOrganizationalChart"/>
    <dgm:cxn modelId="{9191CD66-2F18-47B4-B50B-0E3035B59DD5}" srcId="{8DECEBDA-0B9D-46DB-A2BF-52C1A4D22673}" destId="{B2787B85-63DA-470B-AAB0-EC82B1B79153}" srcOrd="1" destOrd="0" parTransId="{4C7CF4E2-FF70-4505-BF98-AB9619BD52E2}" sibTransId="{EF0C1C97-5420-4DF0-A76B-0E8AC9F74009}"/>
    <dgm:cxn modelId="{E1E105DB-890C-4C28-B6FA-35F2FDFC5B6E}" type="presOf" srcId="{64A491AD-1F0B-448A-8DB4-422D136B7A8E}" destId="{B460410C-CDCF-4F74-A365-E0DDD23DFB4F}" srcOrd="0" destOrd="0" presId="urn:microsoft.com/office/officeart/2008/layout/NameandTitleOrganizationalChart"/>
    <dgm:cxn modelId="{22B2EC46-D1E4-47DD-A123-B12E59F4496D}" type="presOf" srcId="{A153686B-4D58-46C9-B212-D6578A3BE9C4}" destId="{3790CA6C-0447-4985-BFB7-703385118C04}" srcOrd="0" destOrd="0" presId="urn:microsoft.com/office/officeart/2008/layout/NameandTitleOrganizationalChart"/>
    <dgm:cxn modelId="{EFA8821F-81BD-4D1B-BD9D-876153AF70F5}" type="presOf" srcId="{C9256D0A-3226-4A43-AF0A-C79606C3A073}" destId="{181D92A2-51C6-48C5-B2A2-6B905773AD2A}" srcOrd="0" destOrd="0" presId="urn:microsoft.com/office/officeart/2008/layout/NameandTitleOrganizationalChart"/>
    <dgm:cxn modelId="{4152BF51-5DEB-4A4F-AF80-459D362AE8A4}" type="presOf" srcId="{2F500472-2D4F-47AB-B872-F43EC27C6D94}" destId="{5440222B-8540-47EB-96FB-98343163C966}" srcOrd="0" destOrd="0" presId="urn:microsoft.com/office/officeart/2008/layout/NameandTitleOrganizationalChart"/>
    <dgm:cxn modelId="{3AA13136-6C8E-4094-8E0B-2B1E59E91824}" srcId="{CEE01DF2-6779-4702-BF8F-326B6B5B2284}" destId="{A89350BB-8816-4408-9B06-FD2EB0511EFB}" srcOrd="1" destOrd="0" parTransId="{6AAC5431-2E9B-4871-B3FB-B99EA49D6434}" sibTransId="{701C2B81-C270-40C6-B9B4-9721E96368D3}"/>
    <dgm:cxn modelId="{3934BD8D-214A-4F26-9F10-733EFA475961}" type="presOf" srcId="{FD441A16-EA78-4760-B233-8A3213CFB4C6}" destId="{983045F3-109C-4536-8AB4-F1D491CFB31A}" srcOrd="0" destOrd="0" presId="urn:microsoft.com/office/officeart/2008/layout/NameandTitleOrganizationalChart"/>
    <dgm:cxn modelId="{ECD82128-BCE4-49EF-A697-8771B3917D84}" type="presOf" srcId="{64A491AD-1F0B-448A-8DB4-422D136B7A8E}" destId="{64CA88EF-0450-41DE-90D3-816245201D48}" srcOrd="1" destOrd="0" presId="urn:microsoft.com/office/officeart/2008/layout/NameandTitleOrganizationalChart"/>
    <dgm:cxn modelId="{06276005-083E-492E-AE16-EA3E0079E164}" srcId="{0B3A99DF-8CFD-4528-9B8D-A7A2036349CE}" destId="{4310294F-023E-45AF-BB88-1B8BFD84CE93}" srcOrd="0" destOrd="0" parTransId="{FAEE6A5E-25A8-47B0-A1DE-4EAB60250479}" sibTransId="{41778556-B944-4352-8AB4-41C90AF48CAD}"/>
    <dgm:cxn modelId="{83A0CC96-C31E-430A-85FF-03815BFBE3DB}" srcId="{FD9436BA-245D-4FA7-8FAF-3935437023A4}" destId="{0B3A99DF-8CFD-4528-9B8D-A7A2036349CE}" srcOrd="0" destOrd="0" parTransId="{A2514EFF-FC76-4F1D-B436-E4B654D23328}" sibTransId="{335B73CD-2C8F-45DE-8824-C7DC02089013}"/>
    <dgm:cxn modelId="{900E8A0E-C60A-4796-9416-78927B17839F}" type="presOf" srcId="{D9AAD5A7-7B36-4977-85EB-1E3B4069C20A}" destId="{304AEA1D-2B64-496F-8431-570F211442DB}" srcOrd="0" destOrd="0" presId="urn:microsoft.com/office/officeart/2008/layout/NameandTitleOrganizationalChart"/>
    <dgm:cxn modelId="{B10DC7D9-F131-4728-A609-1727DAEC68D2}" type="presOf" srcId="{E91307F2-F051-4772-8481-F523C65EDD94}" destId="{850541E6-1EA0-40FE-8C43-801D878FAF5B}" srcOrd="0" destOrd="0" presId="urn:microsoft.com/office/officeart/2008/layout/NameandTitleOrganizationalChart"/>
    <dgm:cxn modelId="{1AC4DC35-81E2-49F7-8C7A-562880B5507B}" type="presOf" srcId="{E9683220-6D98-4648-89EE-979941C3CD05}" destId="{C1097E3B-2AA5-4C98-B214-011AEA6F6AD2}" srcOrd="0" destOrd="0" presId="urn:microsoft.com/office/officeart/2008/layout/NameandTitleOrganizationalChart"/>
    <dgm:cxn modelId="{9EDD74B4-EF03-4782-A449-73733B160EF1}" type="presOf" srcId="{4303CE30-DB21-4155-8724-81F6584D6FBA}" destId="{BE6B394A-0F52-49AA-85D0-C02C6283D753}" srcOrd="1" destOrd="0" presId="urn:microsoft.com/office/officeart/2008/layout/NameandTitleOrganizationalChart"/>
    <dgm:cxn modelId="{9B929F02-92F5-47A5-A63C-88F6ECE14999}" type="presOf" srcId="{9BE4D161-D990-4BAE-BA61-1CE651831DFA}" destId="{749B48FF-3576-4E17-89CE-DA9F7151340A}" srcOrd="0" destOrd="0" presId="urn:microsoft.com/office/officeart/2008/layout/NameandTitleOrganizationalChart"/>
    <dgm:cxn modelId="{D8202507-620B-43FE-950A-99DA72CDACEF}" srcId="{AEEDE4BE-9FE6-40A1-A96F-2205FE86EB30}" destId="{3E5EEEE6-6667-41C6-A9A0-25C3300BBFE9}" srcOrd="0" destOrd="0" parTransId="{2F500472-2D4F-47AB-B872-F43EC27C6D94}" sibTransId="{99843E09-7C81-4C0E-A0B6-9007E5412B35}"/>
    <dgm:cxn modelId="{ACF6793D-0946-4E14-8C96-FAADF20C527B}" type="presOf" srcId="{69479981-0D91-4408-AC81-FF34DD0604E0}" destId="{57F88066-27BE-466C-B3E2-DDB6686F7240}" srcOrd="0" destOrd="0" presId="urn:microsoft.com/office/officeart/2008/layout/NameandTitleOrganizationalChart"/>
    <dgm:cxn modelId="{95D5D537-0912-42D6-9C8B-5BE2EED164B5}" type="presOf" srcId="{B3361995-0967-426D-B12B-D9460E3A31C2}" destId="{BDBD75BF-4B0E-4F69-AE44-469D85F4CBAF}" srcOrd="0" destOrd="0" presId="urn:microsoft.com/office/officeart/2008/layout/NameandTitleOrganizationalChart"/>
    <dgm:cxn modelId="{C3416BA2-D508-40C6-8DE5-286EAD6D0802}" srcId="{B3361995-0967-426D-B12B-D9460E3A31C2}" destId="{64A491AD-1F0B-448A-8DB4-422D136B7A8E}" srcOrd="0" destOrd="0" parTransId="{5D4370B7-00FF-40E8-BC08-3FFCB73E87BE}" sibTransId="{6CFE03B0-586A-4BAC-AA1D-7D98D65D2B4F}"/>
    <dgm:cxn modelId="{563B7C0C-9210-4280-8388-A4EBAFA54489}" srcId="{FC29F6C1-FDE7-4595-ABCE-4AD3E8030C01}" destId="{AEEDE4BE-9FE6-40A1-A96F-2205FE86EB30}" srcOrd="1" destOrd="0" parTransId="{49430878-7508-475B-B869-DE756EA62BE1}" sibTransId="{0BDF0878-A119-42A7-A2F5-3F65CB3D08BD}"/>
    <dgm:cxn modelId="{E5F1E7DD-6DDA-4369-9C41-9B048A5018AB}" type="presOf" srcId="{335B73CD-2C8F-45DE-8824-C7DC02089013}" destId="{F4D99872-7F88-4A4B-9B00-CE548088917A}" srcOrd="0" destOrd="0" presId="urn:microsoft.com/office/officeart/2008/layout/NameandTitleOrganizationalChart"/>
    <dgm:cxn modelId="{6F10E9DC-DCAE-4523-AB79-A961F7312A4C}" type="presOf" srcId="{512F9990-7DFE-4334-AD0F-D88D200F2A45}" destId="{468A059A-7FEC-47AF-ADDE-2C2B257F6991}" srcOrd="0" destOrd="0" presId="urn:microsoft.com/office/officeart/2008/layout/NameandTitleOrganizationalChart"/>
    <dgm:cxn modelId="{28C33BCA-F6B8-497B-A42A-49995CE1B7F0}" type="presOf" srcId="{608A67BF-43BF-448A-A352-3CC2D5F2835F}" destId="{3C1A3B13-6093-4D17-9099-FD3AF4EABE7B}" srcOrd="1" destOrd="0" presId="urn:microsoft.com/office/officeart/2008/layout/NameandTitleOrganizationalChart"/>
    <dgm:cxn modelId="{B1289212-7394-4CDA-8612-1DCDEAEED70C}" type="presOf" srcId="{11E6D8BE-7A05-4678-A8FB-622FED836DD4}" destId="{870611AB-F417-403F-A03D-8AA59F100949}" srcOrd="0" destOrd="0" presId="urn:microsoft.com/office/officeart/2008/layout/NameandTitleOrganizationalChart"/>
    <dgm:cxn modelId="{33513B21-3DC1-48FA-AA16-EE6714E4DC61}" srcId="{11E8B599-2F7B-4A4A-9F81-EBE38FB13FCB}" destId="{7218BDC6-061F-4A3F-84DE-8A49C4FAD066}" srcOrd="0" destOrd="0" parTransId="{536392EB-D410-48DC-9889-A4EA57D3136E}" sibTransId="{E56E9AA0-5BD9-4830-A24F-133070A0A975}"/>
    <dgm:cxn modelId="{BBF2F452-1B85-4E82-92E7-34EE58699D8F}" type="presOf" srcId="{AEEDE4BE-9FE6-40A1-A96F-2205FE86EB30}" destId="{77B113B5-7995-4871-B530-416A01D0DF77}" srcOrd="0" destOrd="0" presId="urn:microsoft.com/office/officeart/2008/layout/NameandTitleOrganizationalChart"/>
    <dgm:cxn modelId="{CA3CC85F-CAA6-4247-943E-92A2647B7E01}" type="presOf" srcId="{FD9436BA-245D-4FA7-8FAF-3935437023A4}" destId="{4555FD98-2EB9-4C23-807A-1243AFAFE172}" srcOrd="1" destOrd="0" presId="urn:microsoft.com/office/officeart/2008/layout/NameandTitleOrganizationalChart"/>
    <dgm:cxn modelId="{579F9508-2ABF-499B-AE2A-F1C950F4316A}" type="presOf" srcId="{536392EB-D410-48DC-9889-A4EA57D3136E}" destId="{6DB99861-D7DA-40E3-AF5D-2F5117915567}" srcOrd="0" destOrd="0" presId="urn:microsoft.com/office/officeart/2008/layout/NameandTitleOrganizationalChart"/>
    <dgm:cxn modelId="{3498887F-0A52-4843-8084-CAA7724975CB}" type="presOf" srcId="{B2787B85-63DA-470B-AAB0-EC82B1B79153}" destId="{AA0C259A-D959-4742-8F17-09A31C472C7E}" srcOrd="0" destOrd="0" presId="urn:microsoft.com/office/officeart/2008/layout/NameandTitleOrganizationalChart"/>
    <dgm:cxn modelId="{359F7F2B-EA18-4D80-B365-487CDA08EFC0}" srcId="{04D499BC-2F98-44D5-AA24-95D99ED8B1F6}" destId="{11E8B599-2F7B-4A4A-9F81-EBE38FB13FCB}" srcOrd="0" destOrd="0" parTransId="{9348F12C-8B42-40E9-8FB4-AF0437EF794C}" sibTransId="{A84EE956-7D04-4A25-BA55-A158600FE1AA}"/>
    <dgm:cxn modelId="{E9131A85-4E4B-4A85-B496-20E22EB588E9}" srcId="{59FD5305-AE48-4F9C-A8B0-3B4E5D9335A3}" destId="{9BE4D161-D990-4BAE-BA61-1CE651831DFA}" srcOrd="0" destOrd="0" parTransId="{A153686B-4D58-46C9-B212-D6578A3BE9C4}" sibTransId="{3A6A45EB-97B2-4E94-A323-CF71E96DA311}"/>
    <dgm:cxn modelId="{151DF62A-AB2C-4027-9BAF-AB220B4FAAB0}" type="presParOf" srcId="{304AEA1D-2B64-496F-8431-570F211442DB}" destId="{2745DCC2-99CE-4AEB-AA9B-418D63507C98}" srcOrd="0" destOrd="0" presId="urn:microsoft.com/office/officeart/2008/layout/NameandTitleOrganizationalChart"/>
    <dgm:cxn modelId="{8F6FCBFD-BB4D-4722-9C53-4B068EF8F4F8}" type="presParOf" srcId="{2745DCC2-99CE-4AEB-AA9B-418D63507C98}" destId="{30E7B612-4D65-4740-B4A4-7CF7278F8D5A}" srcOrd="0" destOrd="0" presId="urn:microsoft.com/office/officeart/2008/layout/NameandTitleOrganizationalChart"/>
    <dgm:cxn modelId="{4F284B81-AC4A-4B01-9C73-00B3A998172A}" type="presParOf" srcId="{30E7B612-4D65-4740-B4A4-7CF7278F8D5A}" destId="{4E4BF6AF-CD1D-4F82-943B-2FB175A3846D}" srcOrd="0" destOrd="0" presId="urn:microsoft.com/office/officeart/2008/layout/NameandTitleOrganizationalChart"/>
    <dgm:cxn modelId="{18A22EC7-63E1-4814-9DF0-77BA87DDD236}" type="presParOf" srcId="{30E7B612-4D65-4740-B4A4-7CF7278F8D5A}" destId="{5F218ADB-0498-4950-B58F-340C238AD332}" srcOrd="1" destOrd="0" presId="urn:microsoft.com/office/officeart/2008/layout/NameandTitleOrganizationalChart"/>
    <dgm:cxn modelId="{5305793F-1459-4B81-83A5-D9682EA1AAE6}" type="presParOf" srcId="{30E7B612-4D65-4740-B4A4-7CF7278F8D5A}" destId="{FA623104-1DC1-4B62-AFE7-F6F296EEBD04}" srcOrd="2" destOrd="0" presId="urn:microsoft.com/office/officeart/2008/layout/NameandTitleOrganizationalChart"/>
    <dgm:cxn modelId="{BB3B78A1-50AC-4300-BB9B-D0BDEFD21B2B}" type="presParOf" srcId="{2745DCC2-99CE-4AEB-AA9B-418D63507C98}" destId="{30C750ED-A3AE-4F94-B32E-1816F8783EF3}" srcOrd="1" destOrd="0" presId="urn:microsoft.com/office/officeart/2008/layout/NameandTitleOrganizationalChart"/>
    <dgm:cxn modelId="{B0DD1C44-CD55-4254-827A-649C37618F73}" type="presParOf" srcId="{30C750ED-A3AE-4F94-B32E-1816F8783EF3}" destId="{B94BF3A4-2F52-46DD-BD4B-B0343BCB786E}" srcOrd="0" destOrd="0" presId="urn:microsoft.com/office/officeart/2008/layout/NameandTitleOrganizationalChart"/>
    <dgm:cxn modelId="{0A360197-74E1-4609-ADA7-B5F7796FA689}" type="presParOf" srcId="{30C750ED-A3AE-4F94-B32E-1816F8783EF3}" destId="{32C19FEF-8913-4D00-9397-9F280E83533E}" srcOrd="1" destOrd="0" presId="urn:microsoft.com/office/officeart/2008/layout/NameandTitleOrganizationalChart"/>
    <dgm:cxn modelId="{04405B65-AC20-4807-A318-690B796934DC}" type="presParOf" srcId="{32C19FEF-8913-4D00-9397-9F280E83533E}" destId="{CD57D153-C9BD-4671-9BA5-D6203064B216}" srcOrd="0" destOrd="0" presId="urn:microsoft.com/office/officeart/2008/layout/NameandTitleOrganizationalChart"/>
    <dgm:cxn modelId="{74A48D9F-C1E7-424E-8393-5B7FC85AD9CF}" type="presParOf" srcId="{CD57D153-C9BD-4671-9BA5-D6203064B216}" destId="{051AA1B1-46D7-46B7-9B28-CE020C7A4F1A}" srcOrd="0" destOrd="0" presId="urn:microsoft.com/office/officeart/2008/layout/NameandTitleOrganizationalChart"/>
    <dgm:cxn modelId="{E23D7B3B-02F5-4A47-AB58-BF3ADAEDA49D}" type="presParOf" srcId="{CD57D153-C9BD-4671-9BA5-D6203064B216}" destId="{468A059A-7FEC-47AF-ADDE-2C2B257F6991}" srcOrd="1" destOrd="0" presId="urn:microsoft.com/office/officeart/2008/layout/NameandTitleOrganizationalChart"/>
    <dgm:cxn modelId="{02E61BAF-356C-4BE0-9F27-A634DD84BBCD}" type="presParOf" srcId="{CD57D153-C9BD-4671-9BA5-D6203064B216}" destId="{07CCC27A-A439-4970-9BC8-717256B3EC46}" srcOrd="2" destOrd="0" presId="urn:microsoft.com/office/officeart/2008/layout/NameandTitleOrganizationalChart"/>
    <dgm:cxn modelId="{5E9AC7E7-948B-448B-B756-C0519D8106CD}" type="presParOf" srcId="{32C19FEF-8913-4D00-9397-9F280E83533E}" destId="{A6903345-E36B-45BF-B138-7AE1D1E4757B}" srcOrd="1" destOrd="0" presId="urn:microsoft.com/office/officeart/2008/layout/NameandTitleOrganizationalChart"/>
    <dgm:cxn modelId="{B7D154C8-7B9F-4CEB-9A9D-752AA8C4A06D}" type="presParOf" srcId="{A6903345-E36B-45BF-B138-7AE1D1E4757B}" destId="{E53D7F00-8343-45FC-AAD0-8A6CFB4C342B}" srcOrd="0" destOrd="0" presId="urn:microsoft.com/office/officeart/2008/layout/NameandTitleOrganizationalChart"/>
    <dgm:cxn modelId="{EB561D1F-A850-40D3-9EAE-1DB4F0F73AFB}" type="presParOf" srcId="{A6903345-E36B-45BF-B138-7AE1D1E4757B}" destId="{942C5132-ECEC-4C1E-991A-9369F49C14AB}" srcOrd="1" destOrd="0" presId="urn:microsoft.com/office/officeart/2008/layout/NameandTitleOrganizationalChart"/>
    <dgm:cxn modelId="{E0C558D2-2CA8-465C-A528-CAACF1BD7115}" type="presParOf" srcId="{942C5132-ECEC-4C1E-991A-9369F49C14AB}" destId="{EEE849F8-8526-43BD-986B-AFFDECA413B3}" srcOrd="0" destOrd="0" presId="urn:microsoft.com/office/officeart/2008/layout/NameandTitleOrganizationalChart"/>
    <dgm:cxn modelId="{9E329017-15FA-47AB-A4F5-643717D0AC57}" type="presParOf" srcId="{EEE849F8-8526-43BD-986B-AFFDECA413B3}" destId="{C44E94D6-594E-41D1-9482-8F1DB12F1DE7}" srcOrd="0" destOrd="0" presId="urn:microsoft.com/office/officeart/2008/layout/NameandTitleOrganizationalChart"/>
    <dgm:cxn modelId="{A3335501-866B-4441-AE46-8D24489F244D}" type="presParOf" srcId="{EEE849F8-8526-43BD-986B-AFFDECA413B3}" destId="{536B48D5-62D7-412C-BB69-800013853B1C}" srcOrd="1" destOrd="0" presId="urn:microsoft.com/office/officeart/2008/layout/NameandTitleOrganizationalChart"/>
    <dgm:cxn modelId="{40D49AEC-3ADB-4293-A8FE-866F34EDD255}" type="presParOf" srcId="{EEE849F8-8526-43BD-986B-AFFDECA413B3}" destId="{93F2F46F-1115-488F-8C91-4A71AD664B53}" srcOrd="2" destOrd="0" presId="urn:microsoft.com/office/officeart/2008/layout/NameandTitleOrganizationalChart"/>
    <dgm:cxn modelId="{91652109-481F-4548-AEB4-5E36A685DB63}" type="presParOf" srcId="{942C5132-ECEC-4C1E-991A-9369F49C14AB}" destId="{C43B8D2A-EE09-4A95-94CF-429CF5E2CE5A}" srcOrd="1" destOrd="0" presId="urn:microsoft.com/office/officeart/2008/layout/NameandTitleOrganizationalChart"/>
    <dgm:cxn modelId="{FC317D0F-2EC1-44DD-86C7-12768B5AAE2C}" type="presParOf" srcId="{C43B8D2A-EE09-4A95-94CF-429CF5E2CE5A}" destId="{5EABD68C-82A6-4173-9800-40FB2D1983B4}" srcOrd="0" destOrd="0" presId="urn:microsoft.com/office/officeart/2008/layout/NameandTitleOrganizationalChart"/>
    <dgm:cxn modelId="{1F827578-B125-490D-8935-72E58E48D335}" type="presParOf" srcId="{C43B8D2A-EE09-4A95-94CF-429CF5E2CE5A}" destId="{AE9DF9A6-C316-4403-8B88-4BDD5DB666D2}" srcOrd="1" destOrd="0" presId="urn:microsoft.com/office/officeart/2008/layout/NameandTitleOrganizationalChart"/>
    <dgm:cxn modelId="{C4B993CF-D0CD-45B9-98CA-5940BDD0D785}" type="presParOf" srcId="{AE9DF9A6-C316-4403-8B88-4BDD5DB666D2}" destId="{E4A3F064-D491-470D-851B-D3D833C464C5}" srcOrd="0" destOrd="0" presId="urn:microsoft.com/office/officeart/2008/layout/NameandTitleOrganizationalChart"/>
    <dgm:cxn modelId="{3D9EF737-47A2-46C3-846E-89D0D628231D}" type="presParOf" srcId="{E4A3F064-D491-470D-851B-D3D833C464C5}" destId="{8C0F2D4F-D77E-4CFB-953D-CB55D50C0FA9}" srcOrd="0" destOrd="0" presId="urn:microsoft.com/office/officeart/2008/layout/NameandTitleOrganizationalChart"/>
    <dgm:cxn modelId="{40CABD79-627A-4795-AB00-27EAE3015E83}" type="presParOf" srcId="{E4A3F064-D491-470D-851B-D3D833C464C5}" destId="{5414FAF4-CCEC-427C-9773-D8719E674A7D}" srcOrd="1" destOrd="0" presId="urn:microsoft.com/office/officeart/2008/layout/NameandTitleOrganizationalChart"/>
    <dgm:cxn modelId="{D9D32969-984D-407E-84DD-368442A6073F}" type="presParOf" srcId="{E4A3F064-D491-470D-851B-D3D833C464C5}" destId="{BA821601-8B90-4710-82FC-CE5BB5FEF9EC}" srcOrd="2" destOrd="0" presId="urn:microsoft.com/office/officeart/2008/layout/NameandTitleOrganizationalChart"/>
    <dgm:cxn modelId="{3AFE0FD9-E8D5-4693-8FB2-2AD14358A06B}" type="presParOf" srcId="{AE9DF9A6-C316-4403-8B88-4BDD5DB666D2}" destId="{4F31886B-462B-464E-8A55-51F7E2F7347B}" srcOrd="1" destOrd="0" presId="urn:microsoft.com/office/officeart/2008/layout/NameandTitleOrganizationalChart"/>
    <dgm:cxn modelId="{66E27456-A301-435A-BAE1-7737EB59865C}" type="presParOf" srcId="{4F31886B-462B-464E-8A55-51F7E2F7347B}" destId="{65F99419-89DC-4A91-A55E-0B7606FD329D}" srcOrd="0" destOrd="0" presId="urn:microsoft.com/office/officeart/2008/layout/NameandTitleOrganizationalChart"/>
    <dgm:cxn modelId="{E8A492E7-36A4-4879-9EEC-F3810ECE1FC6}" type="presParOf" srcId="{4F31886B-462B-464E-8A55-51F7E2F7347B}" destId="{CF660B6B-3AF8-4E49-8B25-9D2642B38AB7}" srcOrd="1" destOrd="0" presId="urn:microsoft.com/office/officeart/2008/layout/NameandTitleOrganizationalChart"/>
    <dgm:cxn modelId="{7149E359-956C-4114-B88D-0FDE970D6702}" type="presParOf" srcId="{CF660B6B-3AF8-4E49-8B25-9D2642B38AB7}" destId="{A629263C-35B1-4AE0-B2EB-01D3C73D65E4}" srcOrd="0" destOrd="0" presId="urn:microsoft.com/office/officeart/2008/layout/NameandTitleOrganizationalChart"/>
    <dgm:cxn modelId="{0DF81F99-55A0-4DED-95F7-5C7CCC44B364}" type="presParOf" srcId="{A629263C-35B1-4AE0-B2EB-01D3C73D65E4}" destId="{1A704EBB-B5F3-4559-AE13-96749785C607}" srcOrd="0" destOrd="0" presId="urn:microsoft.com/office/officeart/2008/layout/NameandTitleOrganizationalChart"/>
    <dgm:cxn modelId="{20D02361-782E-4930-9171-26F0C00BF257}" type="presParOf" srcId="{A629263C-35B1-4AE0-B2EB-01D3C73D65E4}" destId="{D538E276-7600-41B6-A258-15861F111D76}" srcOrd="1" destOrd="0" presId="urn:microsoft.com/office/officeart/2008/layout/NameandTitleOrganizationalChart"/>
    <dgm:cxn modelId="{D8212436-3124-4FB6-97AB-19BB6978E8F2}" type="presParOf" srcId="{A629263C-35B1-4AE0-B2EB-01D3C73D65E4}" destId="{366332D2-0B3A-4767-8959-2C29B08388D5}" srcOrd="2" destOrd="0" presId="urn:microsoft.com/office/officeart/2008/layout/NameandTitleOrganizationalChart"/>
    <dgm:cxn modelId="{CC0A7FC1-6AB3-4BBC-8975-3AF46747F700}" type="presParOf" srcId="{CF660B6B-3AF8-4E49-8B25-9D2642B38AB7}" destId="{28E2C2A5-FA2A-4EF9-81E2-5F005A187854}" srcOrd="1" destOrd="0" presId="urn:microsoft.com/office/officeart/2008/layout/NameandTitleOrganizationalChart"/>
    <dgm:cxn modelId="{B09C3603-0888-4442-AD89-1B06945FB168}" type="presParOf" srcId="{28E2C2A5-FA2A-4EF9-81E2-5F005A187854}" destId="{9F083020-3F0D-45EA-9F74-D5A4CD7C1310}" srcOrd="0" destOrd="0" presId="urn:microsoft.com/office/officeart/2008/layout/NameandTitleOrganizationalChart"/>
    <dgm:cxn modelId="{ADC76AC0-E9D9-4D50-AE06-C01B05C387BA}" type="presParOf" srcId="{28E2C2A5-FA2A-4EF9-81E2-5F005A187854}" destId="{78D4E603-A481-44B9-84E3-1F71459513B7}" srcOrd="1" destOrd="0" presId="urn:microsoft.com/office/officeart/2008/layout/NameandTitleOrganizationalChart"/>
    <dgm:cxn modelId="{72F0294D-D7DA-4872-A579-EDFD014592D2}" type="presParOf" srcId="{78D4E603-A481-44B9-84E3-1F71459513B7}" destId="{FB4EFCDE-5DA6-40A7-BDF0-494926BD7A8D}" srcOrd="0" destOrd="0" presId="urn:microsoft.com/office/officeart/2008/layout/NameandTitleOrganizationalChart"/>
    <dgm:cxn modelId="{51ECBF70-3CBB-4081-A092-E3BD06A7B50B}" type="presParOf" srcId="{FB4EFCDE-5DA6-40A7-BDF0-494926BD7A8D}" destId="{5D2169AE-D3B2-4B50-ACB6-5E1CB5C181BC}" srcOrd="0" destOrd="0" presId="urn:microsoft.com/office/officeart/2008/layout/NameandTitleOrganizationalChart"/>
    <dgm:cxn modelId="{5FDBFBE1-1A63-4B52-8491-E6E0C4F90548}" type="presParOf" srcId="{FB4EFCDE-5DA6-40A7-BDF0-494926BD7A8D}" destId="{7E8E1BAB-ED15-479E-BFA1-F2C2D252D144}" srcOrd="1" destOrd="0" presId="urn:microsoft.com/office/officeart/2008/layout/NameandTitleOrganizationalChart"/>
    <dgm:cxn modelId="{9CAAEC42-131F-4C68-BBAE-009358B36750}" type="presParOf" srcId="{FB4EFCDE-5DA6-40A7-BDF0-494926BD7A8D}" destId="{AED93CDD-C918-4190-A804-FE02585E49AD}" srcOrd="2" destOrd="0" presId="urn:microsoft.com/office/officeart/2008/layout/NameandTitleOrganizationalChart"/>
    <dgm:cxn modelId="{E2930E1D-089A-47CC-A6A8-E960EBC4C34E}" type="presParOf" srcId="{78D4E603-A481-44B9-84E3-1F71459513B7}" destId="{3D288580-79F7-45BF-8AF9-CD66D5FA8E0E}" srcOrd="1" destOrd="0" presId="urn:microsoft.com/office/officeart/2008/layout/NameandTitleOrganizationalChart"/>
    <dgm:cxn modelId="{E78A9E56-949D-4051-B8D5-78D26C6E2688}" type="presParOf" srcId="{3D288580-79F7-45BF-8AF9-CD66D5FA8E0E}" destId="{C1097E3B-2AA5-4C98-B214-011AEA6F6AD2}" srcOrd="0" destOrd="0" presId="urn:microsoft.com/office/officeart/2008/layout/NameandTitleOrganizationalChart"/>
    <dgm:cxn modelId="{87D9B870-FC88-4B8E-84D4-979AFCBD8E0B}" type="presParOf" srcId="{3D288580-79F7-45BF-8AF9-CD66D5FA8E0E}" destId="{434A6FF1-FA23-442B-90D3-F1C0CC317D22}" srcOrd="1" destOrd="0" presId="urn:microsoft.com/office/officeart/2008/layout/NameandTitleOrganizationalChart"/>
    <dgm:cxn modelId="{71E5E553-BB7B-4826-8E2B-E4AEB2924222}" type="presParOf" srcId="{434A6FF1-FA23-442B-90D3-F1C0CC317D22}" destId="{4D19DA06-ABAC-4C4C-BDBE-25BB9C3A54DF}" srcOrd="0" destOrd="0" presId="urn:microsoft.com/office/officeart/2008/layout/NameandTitleOrganizationalChart"/>
    <dgm:cxn modelId="{FD36AADF-19DE-4416-BE9B-1CA06F4E40EE}" type="presParOf" srcId="{4D19DA06-ABAC-4C4C-BDBE-25BB9C3A54DF}" destId="{9E257BD5-5D45-463E-9449-4C3D08954A10}" srcOrd="0" destOrd="0" presId="urn:microsoft.com/office/officeart/2008/layout/NameandTitleOrganizationalChart"/>
    <dgm:cxn modelId="{036E892C-1588-4768-AF81-B9BFC632DFFF}" type="presParOf" srcId="{4D19DA06-ABAC-4C4C-BDBE-25BB9C3A54DF}" destId="{EF87A5D4-C207-4A42-8026-C091045DA1B0}" srcOrd="1" destOrd="0" presId="urn:microsoft.com/office/officeart/2008/layout/NameandTitleOrganizationalChart"/>
    <dgm:cxn modelId="{F910D0D7-AB6F-4604-AD03-789C622B7EA5}" type="presParOf" srcId="{4D19DA06-ABAC-4C4C-BDBE-25BB9C3A54DF}" destId="{D5D18B34-404C-42C2-8DE9-FD0F307C4DC5}" srcOrd="2" destOrd="0" presId="urn:microsoft.com/office/officeart/2008/layout/NameandTitleOrganizationalChart"/>
    <dgm:cxn modelId="{FFA533E8-501C-4DCD-9314-1F3729227DE9}" type="presParOf" srcId="{434A6FF1-FA23-442B-90D3-F1C0CC317D22}" destId="{A39F6AF1-E59E-4FF7-B7C6-C6AB555FDCF7}" srcOrd="1" destOrd="0" presId="urn:microsoft.com/office/officeart/2008/layout/NameandTitleOrganizationalChart"/>
    <dgm:cxn modelId="{D05C71B5-B312-49F7-B516-9CFC544C44AF}" type="presParOf" srcId="{434A6FF1-FA23-442B-90D3-F1C0CC317D22}" destId="{4D661BCD-BB9B-4930-B6B4-D69234BC0B05}" srcOrd="2" destOrd="0" presId="urn:microsoft.com/office/officeart/2008/layout/NameandTitleOrganizationalChart"/>
    <dgm:cxn modelId="{2B291952-BC40-4344-A87C-38385B7323AB}" type="presParOf" srcId="{78D4E603-A481-44B9-84E3-1F71459513B7}" destId="{4CFDEAE8-62B1-4781-8732-EE6D67DA5367}" srcOrd="2" destOrd="0" presId="urn:microsoft.com/office/officeart/2008/layout/NameandTitleOrganizationalChart"/>
    <dgm:cxn modelId="{994415DF-A7B8-424D-86E9-3525555726FC}" type="presParOf" srcId="{28E2C2A5-FA2A-4EF9-81E2-5F005A187854}" destId="{CFECA093-D3DE-4739-8573-F915E82B6052}" srcOrd="2" destOrd="0" presId="urn:microsoft.com/office/officeart/2008/layout/NameandTitleOrganizationalChart"/>
    <dgm:cxn modelId="{60E6C427-ADEE-4014-9C66-FD4616F5B941}" type="presParOf" srcId="{28E2C2A5-FA2A-4EF9-81E2-5F005A187854}" destId="{02AD01C8-215E-4A90-AED5-90E86FEC14A2}" srcOrd="3" destOrd="0" presId="urn:microsoft.com/office/officeart/2008/layout/NameandTitleOrganizationalChart"/>
    <dgm:cxn modelId="{1400DEFF-E769-4F11-9B5C-5C92C28E1408}" type="presParOf" srcId="{02AD01C8-215E-4A90-AED5-90E86FEC14A2}" destId="{090E0FB7-3C94-448B-BDB2-344647333450}" srcOrd="0" destOrd="0" presId="urn:microsoft.com/office/officeart/2008/layout/NameandTitleOrganizationalChart"/>
    <dgm:cxn modelId="{098745E0-80E6-4E53-AA10-2F79DB96947A}" type="presParOf" srcId="{090E0FB7-3C94-448B-BDB2-344647333450}" destId="{77B113B5-7995-4871-B530-416A01D0DF77}" srcOrd="0" destOrd="0" presId="urn:microsoft.com/office/officeart/2008/layout/NameandTitleOrganizationalChart"/>
    <dgm:cxn modelId="{B73102EB-8ACC-42E6-9F78-FEF0BC93DF8C}" type="presParOf" srcId="{090E0FB7-3C94-448B-BDB2-344647333450}" destId="{C7386E0F-3822-4BEF-97F0-F5FF0C8F3CD9}" srcOrd="1" destOrd="0" presId="urn:microsoft.com/office/officeart/2008/layout/NameandTitleOrganizationalChart"/>
    <dgm:cxn modelId="{CE6A6413-C19E-40FF-B06C-1EE16FE577BD}" type="presParOf" srcId="{090E0FB7-3C94-448B-BDB2-344647333450}" destId="{39817D46-FDE7-4A11-A744-6BD52E3E2F00}" srcOrd="2" destOrd="0" presId="urn:microsoft.com/office/officeart/2008/layout/NameandTitleOrganizationalChart"/>
    <dgm:cxn modelId="{4D8F72F9-5B2B-47D2-9DC7-A8FD6D3DF93A}" type="presParOf" srcId="{02AD01C8-215E-4A90-AED5-90E86FEC14A2}" destId="{924A3539-E04A-4EA9-A32E-2EA4F00D8C05}" srcOrd="1" destOrd="0" presId="urn:microsoft.com/office/officeart/2008/layout/NameandTitleOrganizationalChart"/>
    <dgm:cxn modelId="{61903081-7B6A-43CA-B7D8-69E58901A233}" type="presParOf" srcId="{924A3539-E04A-4EA9-A32E-2EA4F00D8C05}" destId="{5440222B-8540-47EB-96FB-98343163C966}" srcOrd="0" destOrd="0" presId="urn:microsoft.com/office/officeart/2008/layout/NameandTitleOrganizationalChart"/>
    <dgm:cxn modelId="{057D73E1-A4AA-4D37-80ED-F7E4FAA217F7}" type="presParOf" srcId="{924A3539-E04A-4EA9-A32E-2EA4F00D8C05}" destId="{16C96E54-A59F-4B1B-B579-E5F9840F8680}" srcOrd="1" destOrd="0" presId="urn:microsoft.com/office/officeart/2008/layout/NameandTitleOrganizationalChart"/>
    <dgm:cxn modelId="{49413A52-76E5-46A6-8225-30681650E5C7}" type="presParOf" srcId="{16C96E54-A59F-4B1B-B579-E5F9840F8680}" destId="{671B2118-04FB-4C32-AD3C-927C0DECF46C}" srcOrd="0" destOrd="0" presId="urn:microsoft.com/office/officeart/2008/layout/NameandTitleOrganizationalChart"/>
    <dgm:cxn modelId="{616CAC06-7A32-47B9-8C08-F50068CF08F4}" type="presParOf" srcId="{671B2118-04FB-4C32-AD3C-927C0DECF46C}" destId="{1E399BEC-EBB8-4EB7-9442-218611B794DB}" srcOrd="0" destOrd="0" presId="urn:microsoft.com/office/officeart/2008/layout/NameandTitleOrganizationalChart"/>
    <dgm:cxn modelId="{30983BE6-E861-43DA-8BBB-D44BCA92B6F5}" type="presParOf" srcId="{671B2118-04FB-4C32-AD3C-927C0DECF46C}" destId="{24D20008-9EEF-47D5-BA56-8C345BCA348F}" srcOrd="1" destOrd="0" presId="urn:microsoft.com/office/officeart/2008/layout/NameandTitleOrganizationalChart"/>
    <dgm:cxn modelId="{60180E86-8DB1-4BAE-A10B-46FE8F2656AB}" type="presParOf" srcId="{671B2118-04FB-4C32-AD3C-927C0DECF46C}" destId="{DFC02E70-4AD8-4DCE-BD7F-75B5B903FB11}" srcOrd="2" destOrd="0" presId="urn:microsoft.com/office/officeart/2008/layout/NameandTitleOrganizationalChart"/>
    <dgm:cxn modelId="{1BC493B2-73A2-4240-8C88-6FD06E6E5F3F}" type="presParOf" srcId="{16C96E54-A59F-4B1B-B579-E5F9840F8680}" destId="{1E4F7D74-AA4B-4260-97A8-9B2AE14B3A38}" srcOrd="1" destOrd="0" presId="urn:microsoft.com/office/officeart/2008/layout/NameandTitleOrganizationalChart"/>
    <dgm:cxn modelId="{929A66AA-DDFA-4D6B-8196-64F4AC1DF77D}" type="presParOf" srcId="{1E4F7D74-AA4B-4260-97A8-9B2AE14B3A38}" destId="{17A1F1AC-5B99-42D9-ACFE-6F95902C0EE9}" srcOrd="0" destOrd="0" presId="urn:microsoft.com/office/officeart/2008/layout/NameandTitleOrganizationalChart"/>
    <dgm:cxn modelId="{BD0421CE-7AD2-4132-9F6D-5ED59B22F335}" type="presParOf" srcId="{1E4F7D74-AA4B-4260-97A8-9B2AE14B3A38}" destId="{F0112B13-9CC1-4C25-8B6B-849F873B2FD5}" srcOrd="1" destOrd="0" presId="urn:microsoft.com/office/officeart/2008/layout/NameandTitleOrganizationalChart"/>
    <dgm:cxn modelId="{C52406B4-B474-459B-8E8F-55693B075693}" type="presParOf" srcId="{F0112B13-9CC1-4C25-8B6B-849F873B2FD5}" destId="{4C91AE7B-0886-4134-9CF4-E3FFDB0B13E7}" srcOrd="0" destOrd="0" presId="urn:microsoft.com/office/officeart/2008/layout/NameandTitleOrganizationalChart"/>
    <dgm:cxn modelId="{E7AD729D-43E4-488A-955C-592296EE32D1}" type="presParOf" srcId="{4C91AE7B-0886-4134-9CF4-E3FFDB0B13E7}" destId="{C08E6298-9D51-4B59-9A7A-D9B1BF917B1A}" srcOrd="0" destOrd="0" presId="urn:microsoft.com/office/officeart/2008/layout/NameandTitleOrganizationalChart"/>
    <dgm:cxn modelId="{84468825-A033-4374-BFEE-743A0C311F3F}" type="presParOf" srcId="{4C91AE7B-0886-4134-9CF4-E3FFDB0B13E7}" destId="{850541E6-1EA0-40FE-8C43-801D878FAF5B}" srcOrd="1" destOrd="0" presId="urn:microsoft.com/office/officeart/2008/layout/NameandTitleOrganizationalChart"/>
    <dgm:cxn modelId="{9578F531-51BA-491F-B64E-B0C845020FDE}" type="presParOf" srcId="{4C91AE7B-0886-4134-9CF4-E3FFDB0B13E7}" destId="{BE6B394A-0F52-49AA-85D0-C02C6283D753}" srcOrd="2" destOrd="0" presId="urn:microsoft.com/office/officeart/2008/layout/NameandTitleOrganizationalChart"/>
    <dgm:cxn modelId="{D3FA25BC-F74F-4DA3-BF62-DC166F0990DF}" type="presParOf" srcId="{F0112B13-9CC1-4C25-8B6B-849F873B2FD5}" destId="{9F9CD122-93FC-4E65-9A0C-00F0BC986AA9}" srcOrd="1" destOrd="0" presId="urn:microsoft.com/office/officeart/2008/layout/NameandTitleOrganizationalChart"/>
    <dgm:cxn modelId="{063F1F8F-3744-428C-8A56-A74A03A8F092}" type="presParOf" srcId="{9F9CD122-93FC-4E65-9A0C-00F0BC986AA9}" destId="{57F88066-27BE-466C-B3E2-DDB6686F7240}" srcOrd="0" destOrd="0" presId="urn:microsoft.com/office/officeart/2008/layout/NameandTitleOrganizationalChart"/>
    <dgm:cxn modelId="{5358B9A8-BCEA-4CC0-A1C6-F66B7687213A}" type="presParOf" srcId="{9F9CD122-93FC-4E65-9A0C-00F0BC986AA9}" destId="{5EC30011-5157-4371-BFDA-8CE6CC494BAA}" srcOrd="1" destOrd="0" presId="urn:microsoft.com/office/officeart/2008/layout/NameandTitleOrganizationalChart"/>
    <dgm:cxn modelId="{AC03E6A3-5C99-4739-A4A6-C857A975AA2C}" type="presParOf" srcId="{5EC30011-5157-4371-BFDA-8CE6CC494BAA}" destId="{98ACF806-9BA8-46FE-9EED-73E5A7AE1D99}" srcOrd="0" destOrd="0" presId="urn:microsoft.com/office/officeart/2008/layout/NameandTitleOrganizationalChart"/>
    <dgm:cxn modelId="{2BD18084-1EFF-4841-8858-0338B56AC671}" type="presParOf" srcId="{98ACF806-9BA8-46FE-9EED-73E5A7AE1D99}" destId="{870611AB-F417-403F-A03D-8AA59F100949}" srcOrd="0" destOrd="0" presId="urn:microsoft.com/office/officeart/2008/layout/NameandTitleOrganizationalChart"/>
    <dgm:cxn modelId="{1904B807-41AE-4A7D-8D27-D46E001936C3}" type="presParOf" srcId="{98ACF806-9BA8-46FE-9EED-73E5A7AE1D99}" destId="{0CA03249-7AB5-4DD3-A7EB-45DC6CCF9DFC}" srcOrd="1" destOrd="0" presId="urn:microsoft.com/office/officeart/2008/layout/NameandTitleOrganizationalChart"/>
    <dgm:cxn modelId="{05CA6EFE-A3AC-4F44-AC09-AFAC595F6206}" type="presParOf" srcId="{98ACF806-9BA8-46FE-9EED-73E5A7AE1D99}" destId="{6E33CD09-8E51-4017-A2A7-0C0E7DC3112F}" srcOrd="2" destOrd="0" presId="urn:microsoft.com/office/officeart/2008/layout/NameandTitleOrganizationalChart"/>
    <dgm:cxn modelId="{D4676BD3-65B4-4808-A370-C93D932DA2E2}" type="presParOf" srcId="{5EC30011-5157-4371-BFDA-8CE6CC494BAA}" destId="{BF8EB1FD-BD90-4354-9176-891F9CAA8D50}" srcOrd="1" destOrd="0" presId="urn:microsoft.com/office/officeart/2008/layout/NameandTitleOrganizationalChart"/>
    <dgm:cxn modelId="{5DE77506-BFD3-4F10-92E1-6C99BD2430D3}" type="presParOf" srcId="{BF8EB1FD-BD90-4354-9176-891F9CAA8D50}" destId="{F99E55ED-93ED-4220-9BF9-CD49C2885890}" srcOrd="0" destOrd="0" presId="urn:microsoft.com/office/officeart/2008/layout/NameandTitleOrganizationalChart"/>
    <dgm:cxn modelId="{185F846B-3E6E-4567-88F2-5544D27479EA}" type="presParOf" srcId="{BF8EB1FD-BD90-4354-9176-891F9CAA8D50}" destId="{E107329D-2B14-42FE-A1DB-5D3F93D5BD5F}" srcOrd="1" destOrd="0" presId="urn:microsoft.com/office/officeart/2008/layout/NameandTitleOrganizationalChart"/>
    <dgm:cxn modelId="{59B97F00-C178-4E2A-AE68-39F0C8B37147}" type="presParOf" srcId="{E107329D-2B14-42FE-A1DB-5D3F93D5BD5F}" destId="{5603D108-AEB9-4F8B-898B-A2B1A1D2917E}" srcOrd="0" destOrd="0" presId="urn:microsoft.com/office/officeart/2008/layout/NameandTitleOrganizationalChart"/>
    <dgm:cxn modelId="{03F8EFFA-E8A3-430E-8451-BB8C38C23483}" type="presParOf" srcId="{5603D108-AEB9-4F8B-898B-A2B1A1D2917E}" destId="{B9EEFD7E-8ABC-49B0-B13E-8CB40E152EB7}" srcOrd="0" destOrd="0" presId="urn:microsoft.com/office/officeart/2008/layout/NameandTitleOrganizationalChart"/>
    <dgm:cxn modelId="{DBE682FC-CA78-4987-9914-5487E061C6E2}" type="presParOf" srcId="{5603D108-AEB9-4F8B-898B-A2B1A1D2917E}" destId="{0650737C-4576-4A8C-A730-9021C85FDE28}" srcOrd="1" destOrd="0" presId="urn:microsoft.com/office/officeart/2008/layout/NameandTitleOrganizationalChart"/>
    <dgm:cxn modelId="{B0D15A87-A171-4D40-8A46-071CA902F4D8}" type="presParOf" srcId="{5603D108-AEB9-4F8B-898B-A2B1A1D2917E}" destId="{7236D996-EF1C-413B-B380-248BF2C7A208}" srcOrd="2" destOrd="0" presId="urn:microsoft.com/office/officeart/2008/layout/NameandTitleOrganizationalChart"/>
    <dgm:cxn modelId="{9F9406F2-5AD9-4486-B8B0-71BCC16BF040}" type="presParOf" srcId="{E107329D-2B14-42FE-A1DB-5D3F93D5BD5F}" destId="{07E0E57C-97F0-424D-B628-8255EC0A73C0}" srcOrd="1" destOrd="0" presId="urn:microsoft.com/office/officeart/2008/layout/NameandTitleOrganizationalChart"/>
    <dgm:cxn modelId="{FDEE86FD-FE7A-497A-81BA-2B3B796853DB}" type="presParOf" srcId="{07E0E57C-97F0-424D-B628-8255EC0A73C0}" destId="{9661D5DF-4266-446A-9E35-20E86233C0CC}" srcOrd="0" destOrd="0" presId="urn:microsoft.com/office/officeart/2008/layout/NameandTitleOrganizationalChart"/>
    <dgm:cxn modelId="{F70A61CC-2EEE-4214-93E3-E302AFE25461}" type="presParOf" srcId="{07E0E57C-97F0-424D-B628-8255EC0A73C0}" destId="{A047F577-9B8C-48DE-9834-1889C256808B}" srcOrd="1" destOrd="0" presId="urn:microsoft.com/office/officeart/2008/layout/NameandTitleOrganizationalChart"/>
    <dgm:cxn modelId="{5A1D730B-3479-4C1B-B8CC-6313CDAF8D62}" type="presParOf" srcId="{A047F577-9B8C-48DE-9834-1889C256808B}" destId="{01FA6A3B-9616-4997-AB88-4664159EECB1}" srcOrd="0" destOrd="0" presId="urn:microsoft.com/office/officeart/2008/layout/NameandTitleOrganizationalChart"/>
    <dgm:cxn modelId="{6C91F85F-71BE-4460-91BF-7A3B77A3FBC7}" type="presParOf" srcId="{01FA6A3B-9616-4997-AB88-4664159EECB1}" destId="{9F908B7A-BD75-4570-B6A7-6AE2E718D669}" srcOrd="0" destOrd="0" presId="urn:microsoft.com/office/officeart/2008/layout/NameandTitleOrganizationalChart"/>
    <dgm:cxn modelId="{2876FEDF-0536-43A6-A7F3-947226B8B64D}" type="presParOf" srcId="{01FA6A3B-9616-4997-AB88-4664159EECB1}" destId="{3945B03E-C987-41D7-9A81-CDE3B0AF016D}" srcOrd="1" destOrd="0" presId="urn:microsoft.com/office/officeart/2008/layout/NameandTitleOrganizationalChart"/>
    <dgm:cxn modelId="{6B1FE6BA-D3C6-4D34-8081-A7ACB8569084}" type="presParOf" srcId="{01FA6A3B-9616-4997-AB88-4664159EECB1}" destId="{CC5C3A9F-D3CF-406C-A43E-9DA71D1B223E}" srcOrd="2" destOrd="0" presId="urn:microsoft.com/office/officeart/2008/layout/NameandTitleOrganizationalChart"/>
    <dgm:cxn modelId="{BA392D6D-9485-4099-ACF4-C4C1758E495C}" type="presParOf" srcId="{A047F577-9B8C-48DE-9834-1889C256808B}" destId="{E3B60B73-DA99-4685-A6DD-120BD3B3F4B9}" srcOrd="1" destOrd="0" presId="urn:microsoft.com/office/officeart/2008/layout/NameandTitleOrganizationalChart"/>
    <dgm:cxn modelId="{EDAA2FCC-D687-4E80-AA07-C98A68C189EB}" type="presParOf" srcId="{E3B60B73-DA99-4685-A6DD-120BD3B3F4B9}" destId="{6DB99861-D7DA-40E3-AF5D-2F5117915567}" srcOrd="0" destOrd="0" presId="urn:microsoft.com/office/officeart/2008/layout/NameandTitleOrganizationalChart"/>
    <dgm:cxn modelId="{1794D66B-8F06-44AE-9904-87E6F1E3A72E}" type="presParOf" srcId="{E3B60B73-DA99-4685-A6DD-120BD3B3F4B9}" destId="{D07D0849-B58B-4240-B027-46BD36505536}" srcOrd="1" destOrd="0" presId="urn:microsoft.com/office/officeart/2008/layout/NameandTitleOrganizationalChart"/>
    <dgm:cxn modelId="{08F39EF3-E32A-41A5-9762-0BF4B127F806}" type="presParOf" srcId="{D07D0849-B58B-4240-B027-46BD36505536}" destId="{9B3A867D-9B57-4EBB-A728-783E4033406D}" srcOrd="0" destOrd="0" presId="urn:microsoft.com/office/officeart/2008/layout/NameandTitleOrganizationalChart"/>
    <dgm:cxn modelId="{79083DA2-F3A7-4B64-B0C6-52C635F1259A}" type="presParOf" srcId="{9B3A867D-9B57-4EBB-A728-783E4033406D}" destId="{99E7CF0A-3395-487A-865A-7DA2F628F8AE}" srcOrd="0" destOrd="0" presId="urn:microsoft.com/office/officeart/2008/layout/NameandTitleOrganizationalChart"/>
    <dgm:cxn modelId="{1636885A-8B80-42D9-92BC-CFB1C126D4AF}" type="presParOf" srcId="{9B3A867D-9B57-4EBB-A728-783E4033406D}" destId="{850C0242-4097-47A9-A26E-24E90CFECBA9}" srcOrd="1" destOrd="0" presId="urn:microsoft.com/office/officeart/2008/layout/NameandTitleOrganizationalChart"/>
    <dgm:cxn modelId="{5A60A800-18F3-4940-AC70-99F7ECBE5527}" type="presParOf" srcId="{9B3A867D-9B57-4EBB-A728-783E4033406D}" destId="{F8305DA0-026D-4EF5-9614-C97EA3203D5B}" srcOrd="2" destOrd="0" presId="urn:microsoft.com/office/officeart/2008/layout/NameandTitleOrganizationalChart"/>
    <dgm:cxn modelId="{A8D33E77-B714-4874-AFDC-B5D497E9133C}" type="presParOf" srcId="{D07D0849-B58B-4240-B027-46BD36505536}" destId="{C95C8E7D-1427-4BB1-8236-635ECF2AC900}" srcOrd="1" destOrd="0" presId="urn:microsoft.com/office/officeart/2008/layout/NameandTitleOrganizationalChart"/>
    <dgm:cxn modelId="{E9B8F3F7-89AF-4C21-85AA-EC1DAF6A3764}" type="presParOf" srcId="{D07D0849-B58B-4240-B027-46BD36505536}" destId="{C2A40A40-1E6F-496C-9E6D-C31D9AAD8F67}" srcOrd="2" destOrd="0" presId="urn:microsoft.com/office/officeart/2008/layout/NameandTitleOrganizationalChart"/>
    <dgm:cxn modelId="{A28A16DA-EF92-45B0-8E35-169B00A39F6E}" type="presParOf" srcId="{A047F577-9B8C-48DE-9834-1889C256808B}" destId="{A4A10D52-1BFE-4FCD-A92C-3CD3F61F7BF4}" srcOrd="2" destOrd="0" presId="urn:microsoft.com/office/officeart/2008/layout/NameandTitleOrganizationalChart"/>
    <dgm:cxn modelId="{4CAC6023-B7A6-4BED-B99F-20BD94D26896}" type="presParOf" srcId="{E107329D-2B14-42FE-A1DB-5D3F93D5BD5F}" destId="{E7028A4F-AA3C-4AFB-9C1F-51BD158523F6}" srcOrd="2" destOrd="0" presId="urn:microsoft.com/office/officeart/2008/layout/NameandTitleOrganizationalChart"/>
    <dgm:cxn modelId="{393BA52E-BAA9-4D63-B47A-779BF38223EB}" type="presParOf" srcId="{5EC30011-5157-4371-BFDA-8CE6CC494BAA}" destId="{0533EDF8-44D0-45CE-9A81-BA371E25BA5C}" srcOrd="2" destOrd="0" presId="urn:microsoft.com/office/officeart/2008/layout/NameandTitleOrganizationalChart"/>
    <dgm:cxn modelId="{C5B0A9D3-1704-41F3-B4BC-449B9FC7B0D9}" type="presParOf" srcId="{F0112B13-9CC1-4C25-8B6B-849F873B2FD5}" destId="{B6081592-8857-4145-B4CA-241B58661834}" srcOrd="2" destOrd="0" presId="urn:microsoft.com/office/officeart/2008/layout/NameandTitleOrganizationalChart"/>
    <dgm:cxn modelId="{1E26101B-9296-4A66-88CE-2584DD436DE3}" type="presParOf" srcId="{16C96E54-A59F-4B1B-B579-E5F9840F8680}" destId="{EF7C130B-3EE7-416C-818D-B6C425402DF3}" srcOrd="2" destOrd="0" presId="urn:microsoft.com/office/officeart/2008/layout/NameandTitleOrganizationalChart"/>
    <dgm:cxn modelId="{8A35C04C-377D-412E-A880-E2DAAD2D7445}" type="presParOf" srcId="{02AD01C8-215E-4A90-AED5-90E86FEC14A2}" destId="{07403C90-47A8-4DE4-BBA7-7B25D4879334}" srcOrd="2" destOrd="0" presId="urn:microsoft.com/office/officeart/2008/layout/NameandTitleOrganizationalChart"/>
    <dgm:cxn modelId="{2A8306C1-B3EC-4549-B59C-2CFEC326769B}" type="presParOf" srcId="{CF660B6B-3AF8-4E49-8B25-9D2642B38AB7}" destId="{463DEE26-7022-41B8-9159-C564066613AB}" srcOrd="2" destOrd="0" presId="urn:microsoft.com/office/officeart/2008/layout/NameandTitleOrganizationalChart"/>
    <dgm:cxn modelId="{36B47E66-EC93-402F-853D-36EF18FF7950}" type="presParOf" srcId="{AE9DF9A6-C316-4403-8B88-4BDD5DB666D2}" destId="{98C7A32A-3C02-4DF8-8F51-63630AD324CD}" srcOrd="2" destOrd="0" presId="urn:microsoft.com/office/officeart/2008/layout/NameandTitleOrganizationalChart"/>
    <dgm:cxn modelId="{B4D02CEE-CB2C-4A20-9045-0818D54A3D75}" type="presParOf" srcId="{C43B8D2A-EE09-4A95-94CF-429CF5E2CE5A}" destId="{97AF8A3F-9699-4985-A0D9-7D299ABF4150}" srcOrd="2" destOrd="0" presId="urn:microsoft.com/office/officeart/2008/layout/NameandTitleOrganizationalChart"/>
    <dgm:cxn modelId="{578E0996-DE63-4769-9953-67122A91ADE6}" type="presParOf" srcId="{C43B8D2A-EE09-4A95-94CF-429CF5E2CE5A}" destId="{D953398D-A6FD-496C-82B2-E41DD6CF881F}" srcOrd="3" destOrd="0" presId="urn:microsoft.com/office/officeart/2008/layout/NameandTitleOrganizationalChart"/>
    <dgm:cxn modelId="{EC69A102-B48A-4BC3-9E1B-DFD1C0C7AF2D}" type="presParOf" srcId="{D953398D-A6FD-496C-82B2-E41DD6CF881F}" destId="{54145B96-B5CD-46A0-959B-A7AAD4A55D21}" srcOrd="0" destOrd="0" presId="urn:microsoft.com/office/officeart/2008/layout/NameandTitleOrganizationalChart"/>
    <dgm:cxn modelId="{E7485F14-7AEB-44AA-B43C-B0474458A4BD}" type="presParOf" srcId="{54145B96-B5CD-46A0-959B-A7AAD4A55D21}" destId="{95A88027-B2A0-4621-ABC9-EA76980E7E55}" srcOrd="0" destOrd="0" presId="urn:microsoft.com/office/officeart/2008/layout/NameandTitleOrganizationalChart"/>
    <dgm:cxn modelId="{F457C8B3-826B-42B3-8D94-2986D1D0589F}" type="presParOf" srcId="{54145B96-B5CD-46A0-959B-A7AAD4A55D21}" destId="{2E44EFD4-369B-4F3F-995F-803B77625D62}" srcOrd="1" destOrd="0" presId="urn:microsoft.com/office/officeart/2008/layout/NameandTitleOrganizationalChart"/>
    <dgm:cxn modelId="{7056D305-0047-4450-9B7F-B13D666C91E1}" type="presParOf" srcId="{54145B96-B5CD-46A0-959B-A7AAD4A55D21}" destId="{0A5C32FC-0FB5-41FC-9277-4BAF407C2410}" srcOrd="2" destOrd="0" presId="urn:microsoft.com/office/officeart/2008/layout/NameandTitleOrganizationalChart"/>
    <dgm:cxn modelId="{D8E6ACD7-5F28-4B93-91BB-94359D3451F2}" type="presParOf" srcId="{D953398D-A6FD-496C-82B2-E41DD6CF881F}" destId="{96A73C8E-09FA-4464-9F68-460DAFB642C4}" srcOrd="1" destOrd="0" presId="urn:microsoft.com/office/officeart/2008/layout/NameandTitleOrganizationalChart"/>
    <dgm:cxn modelId="{666F05AC-2986-4F5F-8A40-7DE256F1B4C6}" type="presParOf" srcId="{96A73C8E-09FA-4464-9F68-460DAFB642C4}" destId="{4F83D118-5E06-48A4-9ED1-8F61182F031B}" srcOrd="0" destOrd="0" presId="urn:microsoft.com/office/officeart/2008/layout/NameandTitleOrganizationalChart"/>
    <dgm:cxn modelId="{D5613A1D-2774-4BC9-8680-9DC42AAA76A8}" type="presParOf" srcId="{96A73C8E-09FA-4464-9F68-460DAFB642C4}" destId="{B704E99A-49A4-42BD-BD5A-7A4D8C1D5428}" srcOrd="1" destOrd="0" presId="urn:microsoft.com/office/officeart/2008/layout/NameandTitleOrganizationalChart"/>
    <dgm:cxn modelId="{09EF11D8-61EA-4B19-87BD-C4B12161F342}" type="presParOf" srcId="{B704E99A-49A4-42BD-BD5A-7A4D8C1D5428}" destId="{CAEE62F1-7859-4B5E-9C7A-58029189B2E4}" srcOrd="0" destOrd="0" presId="urn:microsoft.com/office/officeart/2008/layout/NameandTitleOrganizationalChart"/>
    <dgm:cxn modelId="{8293E733-8C3F-44D2-888A-CD6811FEA6EB}" type="presParOf" srcId="{CAEE62F1-7859-4B5E-9C7A-58029189B2E4}" destId="{A2C3C7E6-35E5-4C82-83A5-20D218BF57C8}" srcOrd="0" destOrd="0" presId="urn:microsoft.com/office/officeart/2008/layout/NameandTitleOrganizationalChart"/>
    <dgm:cxn modelId="{678AB712-A4CA-4B94-821D-07173ADB75F6}" type="presParOf" srcId="{CAEE62F1-7859-4B5E-9C7A-58029189B2E4}" destId="{83245693-79FF-4E7C-BF57-693D523CD469}" srcOrd="1" destOrd="0" presId="urn:microsoft.com/office/officeart/2008/layout/NameandTitleOrganizationalChart"/>
    <dgm:cxn modelId="{505C4F24-D4F5-4883-BD6B-B27DC14FEEFA}" type="presParOf" srcId="{CAEE62F1-7859-4B5E-9C7A-58029189B2E4}" destId="{CB39E5CB-7D5D-4759-9C74-CDF06015672B}" srcOrd="2" destOrd="0" presId="urn:microsoft.com/office/officeart/2008/layout/NameandTitleOrganizationalChart"/>
    <dgm:cxn modelId="{0B74F200-5B29-4330-8357-5E31A027A2A6}" type="presParOf" srcId="{B704E99A-49A4-42BD-BD5A-7A4D8C1D5428}" destId="{AD30469A-1F6B-4CBF-87F6-F37FECC98262}" srcOrd="1" destOrd="0" presId="urn:microsoft.com/office/officeart/2008/layout/NameandTitleOrganizationalChart"/>
    <dgm:cxn modelId="{FF19839E-C8E5-4C7A-B8BE-964A62DCBCF7}" type="presParOf" srcId="{AD30469A-1F6B-4CBF-87F6-F37FECC98262}" destId="{70DA920D-E436-4D7D-B26F-B75FFF44FB2B}" srcOrd="0" destOrd="0" presId="urn:microsoft.com/office/officeart/2008/layout/NameandTitleOrganizationalChart"/>
    <dgm:cxn modelId="{BEF7292C-7B63-4F54-A18A-50013CDB76C1}" type="presParOf" srcId="{AD30469A-1F6B-4CBF-87F6-F37FECC98262}" destId="{376E0E36-5F76-4283-B369-676B65B67005}" srcOrd="1" destOrd="0" presId="urn:microsoft.com/office/officeart/2008/layout/NameandTitleOrganizationalChart"/>
    <dgm:cxn modelId="{51B65610-7E32-4982-B68F-9A85F68826DC}" type="presParOf" srcId="{376E0E36-5F76-4283-B369-676B65B67005}" destId="{02F756B6-5AE1-45B2-B383-02D8A5354973}" srcOrd="0" destOrd="0" presId="urn:microsoft.com/office/officeart/2008/layout/NameandTitleOrganizationalChart"/>
    <dgm:cxn modelId="{46465617-C54E-4DC9-B063-B9CE80C67CA0}" type="presParOf" srcId="{02F756B6-5AE1-45B2-B383-02D8A5354973}" destId="{8F4DBEAB-E3FE-440B-8344-CEFE0129591F}" srcOrd="0" destOrd="0" presId="urn:microsoft.com/office/officeart/2008/layout/NameandTitleOrganizationalChart"/>
    <dgm:cxn modelId="{6D2A1F22-248B-48A5-B32C-595F053B1DA4}" type="presParOf" srcId="{02F756B6-5AE1-45B2-B383-02D8A5354973}" destId="{53C9FD24-F891-4BE8-BB38-63224D98F22C}" srcOrd="1" destOrd="0" presId="urn:microsoft.com/office/officeart/2008/layout/NameandTitleOrganizationalChart"/>
    <dgm:cxn modelId="{06C2A471-63FA-48FB-AFB3-0AF4788C66FD}" type="presParOf" srcId="{02F756B6-5AE1-45B2-B383-02D8A5354973}" destId="{3C1A3B13-6093-4D17-9099-FD3AF4EABE7B}" srcOrd="2" destOrd="0" presId="urn:microsoft.com/office/officeart/2008/layout/NameandTitleOrganizationalChart"/>
    <dgm:cxn modelId="{50B26678-1FC4-4FEE-AE29-81D99A93A147}" type="presParOf" srcId="{376E0E36-5F76-4283-B369-676B65B67005}" destId="{6C7FF5C6-7F7B-4E8D-9B23-3296CFA00C20}" srcOrd="1" destOrd="0" presId="urn:microsoft.com/office/officeart/2008/layout/NameandTitleOrganizationalChart"/>
    <dgm:cxn modelId="{9810A8C5-877C-47D0-92A8-8524AEBC35D0}" type="presParOf" srcId="{6C7FF5C6-7F7B-4E8D-9B23-3296CFA00C20}" destId="{74ADF2FE-916F-4361-9FCC-0577836DC10C}" srcOrd="0" destOrd="0" presId="urn:microsoft.com/office/officeart/2008/layout/NameandTitleOrganizationalChart"/>
    <dgm:cxn modelId="{B9705234-84A6-4B8B-9901-965D7B6E7BEB}" type="presParOf" srcId="{6C7FF5C6-7F7B-4E8D-9B23-3296CFA00C20}" destId="{1EAE7AF8-82C7-413D-BDE5-9884F9E2067E}" srcOrd="1" destOrd="0" presId="urn:microsoft.com/office/officeart/2008/layout/NameandTitleOrganizationalChart"/>
    <dgm:cxn modelId="{CF170B9C-93A7-441A-8C85-9822A2601697}" type="presParOf" srcId="{1EAE7AF8-82C7-413D-BDE5-9884F9E2067E}" destId="{FB8DAC11-BD7B-427B-A4EE-AA6EA2630319}" srcOrd="0" destOrd="0" presId="urn:microsoft.com/office/officeart/2008/layout/NameandTitleOrganizationalChart"/>
    <dgm:cxn modelId="{4C77F0E7-CEA2-4C34-8D28-1961A9A5ABC7}" type="presParOf" srcId="{FB8DAC11-BD7B-427B-A4EE-AA6EA2630319}" destId="{11FE527B-0A10-457F-9A32-322A12B6BAA7}" srcOrd="0" destOrd="0" presId="urn:microsoft.com/office/officeart/2008/layout/NameandTitleOrganizationalChart"/>
    <dgm:cxn modelId="{CBF09272-2928-46D7-9CFF-4A35F4D2C539}" type="presParOf" srcId="{FB8DAC11-BD7B-427B-A4EE-AA6EA2630319}" destId="{181D92A2-51C6-48C5-B2A2-6B905773AD2A}" srcOrd="1" destOrd="0" presId="urn:microsoft.com/office/officeart/2008/layout/NameandTitleOrganizationalChart"/>
    <dgm:cxn modelId="{7FA77BE7-6669-4682-903C-D79A266F5689}" type="presParOf" srcId="{FB8DAC11-BD7B-427B-A4EE-AA6EA2630319}" destId="{495AB308-24DB-4218-9C4A-E0F0F63906D9}" srcOrd="2" destOrd="0" presId="urn:microsoft.com/office/officeart/2008/layout/NameandTitleOrganizationalChart"/>
    <dgm:cxn modelId="{89B45D43-CB0B-4C3B-ACCB-538F04EB02FB}" type="presParOf" srcId="{1EAE7AF8-82C7-413D-BDE5-9884F9E2067E}" destId="{E5DB7AF8-CF3B-4DEC-8444-BED4BC16012B}" srcOrd="1" destOrd="0" presId="urn:microsoft.com/office/officeart/2008/layout/NameandTitleOrganizationalChart"/>
    <dgm:cxn modelId="{024D45E7-8BB4-4B12-BF24-26D9DA09D86D}" type="presParOf" srcId="{1EAE7AF8-82C7-413D-BDE5-9884F9E2067E}" destId="{03E396FB-5FCE-40EA-B212-B88AD796C1A6}" srcOrd="2" destOrd="0" presId="urn:microsoft.com/office/officeart/2008/layout/NameandTitleOrganizationalChart"/>
    <dgm:cxn modelId="{948A87D6-303A-4DC1-A473-487987FBD131}" type="presParOf" srcId="{376E0E36-5F76-4283-B369-676B65B67005}" destId="{26649132-1EE6-4882-8130-AFDE2DE7552A}" srcOrd="2" destOrd="0" presId="urn:microsoft.com/office/officeart/2008/layout/NameandTitleOrganizationalChart"/>
    <dgm:cxn modelId="{3381AD84-7E87-4507-82F1-4787C62EF86A}" type="presParOf" srcId="{AD30469A-1F6B-4CBF-87F6-F37FECC98262}" destId="{A840F192-D2D7-4E25-86AF-DF0C0FC1B304}" srcOrd="2" destOrd="0" presId="urn:microsoft.com/office/officeart/2008/layout/NameandTitleOrganizationalChart"/>
    <dgm:cxn modelId="{5E0EC231-254B-4A26-BFEF-74271E36309B}" type="presParOf" srcId="{AD30469A-1F6B-4CBF-87F6-F37FECC98262}" destId="{47439A55-BC5A-4C0D-A4B9-2B3F27F21F46}" srcOrd="3" destOrd="0" presId="urn:microsoft.com/office/officeart/2008/layout/NameandTitleOrganizationalChart"/>
    <dgm:cxn modelId="{4095E9E5-6150-4201-8A7F-92B993C252D6}" type="presParOf" srcId="{47439A55-BC5A-4C0D-A4B9-2B3F27F21F46}" destId="{28A38B75-4419-4842-9D1F-A121A1102085}" srcOrd="0" destOrd="0" presId="urn:microsoft.com/office/officeart/2008/layout/NameandTitleOrganizationalChart"/>
    <dgm:cxn modelId="{6E1A3243-5188-4FAD-9F23-E98E7DAFBA65}" type="presParOf" srcId="{28A38B75-4419-4842-9D1F-A121A1102085}" destId="{AA0C259A-D959-4742-8F17-09A31C472C7E}" srcOrd="0" destOrd="0" presId="urn:microsoft.com/office/officeart/2008/layout/NameandTitleOrganizationalChart"/>
    <dgm:cxn modelId="{6911D4C3-F86A-4884-BB27-D4E064637FF6}" type="presParOf" srcId="{28A38B75-4419-4842-9D1F-A121A1102085}" destId="{41E053EC-939E-45BA-B826-848D22220E92}" srcOrd="1" destOrd="0" presId="urn:microsoft.com/office/officeart/2008/layout/NameandTitleOrganizationalChart"/>
    <dgm:cxn modelId="{567FAC93-4840-48EA-9024-2AAC6D666C2F}" type="presParOf" srcId="{28A38B75-4419-4842-9D1F-A121A1102085}" destId="{7CBF9802-1A86-4151-8D2B-C51F07C72126}" srcOrd="2" destOrd="0" presId="urn:microsoft.com/office/officeart/2008/layout/NameandTitleOrganizationalChart"/>
    <dgm:cxn modelId="{07A72874-6F8D-4445-A39A-063E36A34E38}" type="presParOf" srcId="{47439A55-BC5A-4C0D-A4B9-2B3F27F21F46}" destId="{23D8457F-1E3F-447B-8FD1-8ED5748CD7C3}" srcOrd="1" destOrd="0" presId="urn:microsoft.com/office/officeart/2008/layout/NameandTitleOrganizationalChart"/>
    <dgm:cxn modelId="{589EBD2E-CD75-4697-BE51-B4993F7A6119}" type="presParOf" srcId="{23D8457F-1E3F-447B-8FD1-8ED5748CD7C3}" destId="{DC21B060-4980-4632-BF94-4A93565A2EFB}" srcOrd="0" destOrd="0" presId="urn:microsoft.com/office/officeart/2008/layout/NameandTitleOrganizationalChart"/>
    <dgm:cxn modelId="{64CB6C41-BF8E-4EB2-B90B-D3BB00159DA9}" type="presParOf" srcId="{23D8457F-1E3F-447B-8FD1-8ED5748CD7C3}" destId="{D0857628-F927-40FC-ACCC-CB2D3A65A0D0}" srcOrd="1" destOrd="0" presId="urn:microsoft.com/office/officeart/2008/layout/NameandTitleOrganizationalChart"/>
    <dgm:cxn modelId="{FE23B374-D7C9-4B54-BAC4-4AD99D414920}" type="presParOf" srcId="{D0857628-F927-40FC-ACCC-CB2D3A65A0D0}" destId="{9C2C2C49-4429-449D-988D-A327BDC7BE6D}" srcOrd="0" destOrd="0" presId="urn:microsoft.com/office/officeart/2008/layout/NameandTitleOrganizationalChart"/>
    <dgm:cxn modelId="{2FE1750B-2413-4867-A9CA-E2BC38B58B56}" type="presParOf" srcId="{9C2C2C49-4429-449D-988D-A327BDC7BE6D}" destId="{80F1A9D2-2484-4458-A44D-339538254B88}" srcOrd="0" destOrd="0" presId="urn:microsoft.com/office/officeart/2008/layout/NameandTitleOrganizationalChart"/>
    <dgm:cxn modelId="{0B30E294-5171-44EC-8FE3-2445CF795032}" type="presParOf" srcId="{9C2C2C49-4429-449D-988D-A327BDC7BE6D}" destId="{68EE4658-6F3A-4A3A-B256-360A618FF50A}" srcOrd="1" destOrd="0" presId="urn:microsoft.com/office/officeart/2008/layout/NameandTitleOrganizationalChart"/>
    <dgm:cxn modelId="{0F31C257-0A72-4B2D-9F52-E52775AE5F39}" type="presParOf" srcId="{9C2C2C49-4429-449D-988D-A327BDC7BE6D}" destId="{6224D7E2-D5D0-4431-B3B4-8C5570922789}" srcOrd="2" destOrd="0" presId="urn:microsoft.com/office/officeart/2008/layout/NameandTitleOrganizationalChart"/>
    <dgm:cxn modelId="{0D5989CA-D806-45FC-88EA-B0122EA66E38}" type="presParOf" srcId="{D0857628-F927-40FC-ACCC-CB2D3A65A0D0}" destId="{5DC77420-B7C8-407C-A068-B00F841B0CAD}" srcOrd="1" destOrd="0" presId="urn:microsoft.com/office/officeart/2008/layout/NameandTitleOrganizationalChart"/>
    <dgm:cxn modelId="{998DC9C4-DF5A-44B7-91C3-ECAB03B8A78D}" type="presParOf" srcId="{5DC77420-B7C8-407C-A068-B00F841B0CAD}" destId="{2AAA10E8-4552-4EE2-B844-1323DA3F76F4}" srcOrd="0" destOrd="0" presId="urn:microsoft.com/office/officeart/2008/layout/NameandTitleOrganizationalChart"/>
    <dgm:cxn modelId="{D392F6C9-64E2-4C7E-A0C2-865A1903FE19}" type="presParOf" srcId="{5DC77420-B7C8-407C-A068-B00F841B0CAD}" destId="{CECAA981-F4AF-4CAF-8DED-1516664DBF64}" srcOrd="1" destOrd="0" presId="urn:microsoft.com/office/officeart/2008/layout/NameandTitleOrganizationalChart"/>
    <dgm:cxn modelId="{62BD01BD-B4D9-4EB6-983A-CD8A360973F0}" type="presParOf" srcId="{CECAA981-F4AF-4CAF-8DED-1516664DBF64}" destId="{5ED9B86A-6BFF-401E-9262-79340FE1E4D1}" srcOrd="0" destOrd="0" presId="urn:microsoft.com/office/officeart/2008/layout/NameandTitleOrganizationalChart"/>
    <dgm:cxn modelId="{CF9C1AE8-25BE-4426-884B-47BBA5D682EB}" type="presParOf" srcId="{5ED9B86A-6BFF-401E-9262-79340FE1E4D1}" destId="{BDBD75BF-4B0E-4F69-AE44-469D85F4CBAF}" srcOrd="0" destOrd="0" presId="urn:microsoft.com/office/officeart/2008/layout/NameandTitleOrganizationalChart"/>
    <dgm:cxn modelId="{05F46B39-733C-4B01-B768-D4DD289E5564}" type="presParOf" srcId="{5ED9B86A-6BFF-401E-9262-79340FE1E4D1}" destId="{88FDD639-3030-4F78-89E4-F8A1F70DE627}" srcOrd="1" destOrd="0" presId="urn:microsoft.com/office/officeart/2008/layout/NameandTitleOrganizationalChart"/>
    <dgm:cxn modelId="{806A2456-BD8E-427F-BDDE-4A9831A78A7A}" type="presParOf" srcId="{5ED9B86A-6BFF-401E-9262-79340FE1E4D1}" destId="{B1E0CCED-1AA1-4906-B4A9-550516AE87F0}" srcOrd="2" destOrd="0" presId="urn:microsoft.com/office/officeart/2008/layout/NameandTitleOrganizationalChart"/>
    <dgm:cxn modelId="{E55946A0-77F6-44CE-B135-E1B1BAF5D993}" type="presParOf" srcId="{CECAA981-F4AF-4CAF-8DED-1516664DBF64}" destId="{F3B5BAA0-A023-4F4F-91CA-AA74F3ADD822}" srcOrd="1" destOrd="0" presId="urn:microsoft.com/office/officeart/2008/layout/NameandTitleOrganizationalChart"/>
    <dgm:cxn modelId="{6193521A-AD58-4FCE-A187-E7A37D197234}" type="presParOf" srcId="{F3B5BAA0-A023-4F4F-91CA-AA74F3ADD822}" destId="{ECD8C24B-5A7E-4F18-B042-A61B55AB248A}" srcOrd="0" destOrd="0" presId="urn:microsoft.com/office/officeart/2008/layout/NameandTitleOrganizationalChart"/>
    <dgm:cxn modelId="{FADD6B5A-E2B7-467D-9861-D0AC6EE4D6F2}" type="presParOf" srcId="{F3B5BAA0-A023-4F4F-91CA-AA74F3ADD822}" destId="{52F7B455-3ED6-4524-B2DF-1871882D679D}" srcOrd="1" destOrd="0" presId="urn:microsoft.com/office/officeart/2008/layout/NameandTitleOrganizationalChart"/>
    <dgm:cxn modelId="{9E7CA18D-3E49-4E1C-821F-309D3CDF03A6}" type="presParOf" srcId="{52F7B455-3ED6-4524-B2DF-1871882D679D}" destId="{3FCDAAEC-0C3D-447E-A6D6-2BC133B68D41}" srcOrd="0" destOrd="0" presId="urn:microsoft.com/office/officeart/2008/layout/NameandTitleOrganizationalChart"/>
    <dgm:cxn modelId="{F988E8AF-E166-4797-8956-136774D79C43}" type="presParOf" srcId="{3FCDAAEC-0C3D-447E-A6D6-2BC133B68D41}" destId="{B460410C-CDCF-4F74-A365-E0DDD23DFB4F}" srcOrd="0" destOrd="0" presId="urn:microsoft.com/office/officeart/2008/layout/NameandTitleOrganizationalChart"/>
    <dgm:cxn modelId="{9143D34B-D061-44BA-AA6D-CA2A1DE631C4}" type="presParOf" srcId="{3FCDAAEC-0C3D-447E-A6D6-2BC133B68D41}" destId="{768E712B-2433-48A8-87EF-4B01D5965792}" srcOrd="1" destOrd="0" presId="urn:microsoft.com/office/officeart/2008/layout/NameandTitleOrganizationalChart"/>
    <dgm:cxn modelId="{CB78592D-31DC-4F16-82B8-42B4B1D121CF}" type="presParOf" srcId="{3FCDAAEC-0C3D-447E-A6D6-2BC133B68D41}" destId="{64CA88EF-0450-41DE-90D3-816245201D48}" srcOrd="2" destOrd="0" presId="urn:microsoft.com/office/officeart/2008/layout/NameandTitleOrganizationalChart"/>
    <dgm:cxn modelId="{775FE609-BD75-43C7-8400-A292EE0E75B6}" type="presParOf" srcId="{52F7B455-3ED6-4524-B2DF-1871882D679D}" destId="{49AF8A99-1211-49CE-BFA9-7173CDD7C789}" srcOrd="1" destOrd="0" presId="urn:microsoft.com/office/officeart/2008/layout/NameandTitleOrganizationalChart"/>
    <dgm:cxn modelId="{1FE96822-096B-49EC-9854-4A5554B56823}" type="presParOf" srcId="{49AF8A99-1211-49CE-BFA9-7173CDD7C789}" destId="{525A8365-98CF-4940-A9B5-21FC6B9D3610}" srcOrd="0" destOrd="0" presId="urn:microsoft.com/office/officeart/2008/layout/NameandTitleOrganizationalChart"/>
    <dgm:cxn modelId="{BD864E5D-2670-4984-83D1-D5456D85FF07}" type="presParOf" srcId="{49AF8A99-1211-49CE-BFA9-7173CDD7C789}" destId="{F99A6917-BB43-4E38-9981-D0862F736A05}" srcOrd="1" destOrd="0" presId="urn:microsoft.com/office/officeart/2008/layout/NameandTitleOrganizationalChart"/>
    <dgm:cxn modelId="{4F6DE3BD-E2C1-4F91-876B-3ACB700EEA8D}" type="presParOf" srcId="{F99A6917-BB43-4E38-9981-D0862F736A05}" destId="{48F2A5B2-75C6-4E9D-BB3A-01ACE65E5A66}" srcOrd="0" destOrd="0" presId="urn:microsoft.com/office/officeart/2008/layout/NameandTitleOrganizationalChart"/>
    <dgm:cxn modelId="{7C2FB9DA-B4C9-4B50-9781-B98D8FC8E3F6}" type="presParOf" srcId="{48F2A5B2-75C6-4E9D-BB3A-01ACE65E5A66}" destId="{45C79CB2-8D3E-4940-9567-8A29A2979F1B}" srcOrd="0" destOrd="0" presId="urn:microsoft.com/office/officeart/2008/layout/NameandTitleOrganizationalChart"/>
    <dgm:cxn modelId="{5690FF33-6DF1-4F16-8AE9-67D98FD96D58}" type="presParOf" srcId="{48F2A5B2-75C6-4E9D-BB3A-01ACE65E5A66}" destId="{FC4201CA-3A00-4681-B1B6-8148ABC9B9F3}" srcOrd="1" destOrd="0" presId="urn:microsoft.com/office/officeart/2008/layout/NameandTitleOrganizationalChart"/>
    <dgm:cxn modelId="{7237FC61-4332-49FC-B69A-6AA04B6F47FA}" type="presParOf" srcId="{48F2A5B2-75C6-4E9D-BB3A-01ACE65E5A66}" destId="{3B8C1A1B-046B-4A1B-B92B-7ECA5BF7EF7A}" srcOrd="2" destOrd="0" presId="urn:microsoft.com/office/officeart/2008/layout/NameandTitleOrganizationalChart"/>
    <dgm:cxn modelId="{B1B597C6-295B-466E-B1B8-ECE56B0E8BDA}" type="presParOf" srcId="{F99A6917-BB43-4E38-9981-D0862F736A05}" destId="{A525A77B-89C0-4B5A-89F7-FAA9BD0DDC46}" srcOrd="1" destOrd="0" presId="urn:microsoft.com/office/officeart/2008/layout/NameandTitleOrganizationalChart"/>
    <dgm:cxn modelId="{C08090C0-AE72-4929-99A4-1A22AD58496C}" type="presParOf" srcId="{A525A77B-89C0-4B5A-89F7-FAA9BD0DDC46}" destId="{69EB796C-F990-4E5E-8CCC-7729444B6A7F}" srcOrd="0" destOrd="0" presId="urn:microsoft.com/office/officeart/2008/layout/NameandTitleOrganizationalChart"/>
    <dgm:cxn modelId="{C4CA9961-FDB1-4430-856F-9BA176C6F883}" type="presParOf" srcId="{A525A77B-89C0-4B5A-89F7-FAA9BD0DDC46}" destId="{0A1162FE-1862-407D-8A1F-7ECCAF052E4E}" srcOrd="1" destOrd="0" presId="urn:microsoft.com/office/officeart/2008/layout/NameandTitleOrganizationalChart"/>
    <dgm:cxn modelId="{98A1D41A-A382-41C4-8A84-7E046D36591B}" type="presParOf" srcId="{0A1162FE-1862-407D-8A1F-7ECCAF052E4E}" destId="{AFC31731-4A73-4059-BACE-572586972C4E}" srcOrd="0" destOrd="0" presId="urn:microsoft.com/office/officeart/2008/layout/NameandTitleOrganizationalChart"/>
    <dgm:cxn modelId="{3384EC9F-01C8-4378-B22D-CB6E24622E0C}" type="presParOf" srcId="{AFC31731-4A73-4059-BACE-572586972C4E}" destId="{18A59063-9C98-4F6C-818E-1CF6C38D0375}" srcOrd="0" destOrd="0" presId="urn:microsoft.com/office/officeart/2008/layout/NameandTitleOrganizationalChart"/>
    <dgm:cxn modelId="{3D9FD2A5-A8BB-4BA9-AF5C-3C8E00F48FF9}" type="presParOf" srcId="{AFC31731-4A73-4059-BACE-572586972C4E}" destId="{AEE0AE46-FAB4-4BBF-83B3-3A4EB7E8E0E2}" srcOrd="1" destOrd="0" presId="urn:microsoft.com/office/officeart/2008/layout/NameandTitleOrganizationalChart"/>
    <dgm:cxn modelId="{8C388C03-1E3F-4A63-90D9-5FB14BAAAC43}" type="presParOf" srcId="{AFC31731-4A73-4059-BACE-572586972C4E}" destId="{5FB585B5-830F-4734-A733-7C7816520BE6}" srcOrd="2" destOrd="0" presId="urn:microsoft.com/office/officeart/2008/layout/NameandTitleOrganizationalChart"/>
    <dgm:cxn modelId="{D46C14B7-06FD-4C20-B3DF-BDBB30058790}" type="presParOf" srcId="{0A1162FE-1862-407D-8A1F-7ECCAF052E4E}" destId="{3BD7F501-EC45-4AED-9C8A-D2C9FC36893E}" srcOrd="1" destOrd="0" presId="urn:microsoft.com/office/officeart/2008/layout/NameandTitleOrganizationalChart"/>
    <dgm:cxn modelId="{B2B45A77-EEFD-4A12-96B0-0A265060BBA3}" type="presParOf" srcId="{3BD7F501-EC45-4AED-9C8A-D2C9FC36893E}" destId="{5446671A-913A-425B-8A23-4DE545A2C30B}" srcOrd="0" destOrd="0" presId="urn:microsoft.com/office/officeart/2008/layout/NameandTitleOrganizationalChart"/>
    <dgm:cxn modelId="{63EA0B72-795A-428C-BB6D-ECC255061C37}" type="presParOf" srcId="{3BD7F501-EC45-4AED-9C8A-D2C9FC36893E}" destId="{DAA31936-8157-4A63-A150-E70062CFC0AD}" srcOrd="1" destOrd="0" presId="urn:microsoft.com/office/officeart/2008/layout/NameandTitleOrganizationalChart"/>
    <dgm:cxn modelId="{099C8B7F-B08F-492B-B19C-D18855056CAA}" type="presParOf" srcId="{DAA31936-8157-4A63-A150-E70062CFC0AD}" destId="{3EC3F9CF-0F33-4426-A37E-8A8294ABB994}" srcOrd="0" destOrd="0" presId="urn:microsoft.com/office/officeart/2008/layout/NameandTitleOrganizationalChart"/>
    <dgm:cxn modelId="{D6189A59-FC89-4F2B-A68C-F63D0E902DA1}" type="presParOf" srcId="{3EC3F9CF-0F33-4426-A37E-8A8294ABB994}" destId="{77CE3FFD-E5B9-47B2-A375-4F9EBF4BD0C2}" srcOrd="0" destOrd="0" presId="urn:microsoft.com/office/officeart/2008/layout/NameandTitleOrganizationalChart"/>
    <dgm:cxn modelId="{9C61DBEB-C8F6-43BA-BF60-D7116A374252}" type="presParOf" srcId="{3EC3F9CF-0F33-4426-A37E-8A8294ABB994}" destId="{A68A866E-8618-4F49-A47C-00AD1CB471E0}" srcOrd="1" destOrd="0" presId="urn:microsoft.com/office/officeart/2008/layout/NameandTitleOrganizationalChart"/>
    <dgm:cxn modelId="{4D42B365-BBA5-4A17-8521-2D0C41402607}" type="presParOf" srcId="{3EC3F9CF-0F33-4426-A37E-8A8294ABB994}" destId="{340E2451-D5F7-4E09-9DAC-CFB2A2196511}" srcOrd="2" destOrd="0" presId="urn:microsoft.com/office/officeart/2008/layout/NameandTitleOrganizationalChart"/>
    <dgm:cxn modelId="{E9C5668F-70CB-464A-B7F1-AC16F6649280}" type="presParOf" srcId="{DAA31936-8157-4A63-A150-E70062CFC0AD}" destId="{F2FB6817-531A-4036-8BD2-F221BE60B8A3}" srcOrd="1" destOrd="0" presId="urn:microsoft.com/office/officeart/2008/layout/NameandTitleOrganizationalChart"/>
    <dgm:cxn modelId="{2636B91C-A288-43BD-A533-5E33094CAE27}" type="presParOf" srcId="{DAA31936-8157-4A63-A150-E70062CFC0AD}" destId="{B96A949B-294B-4EBC-A0A6-43039701E03C}" srcOrd="2" destOrd="0" presId="urn:microsoft.com/office/officeart/2008/layout/NameandTitleOrganizationalChart"/>
    <dgm:cxn modelId="{22ECAE57-DC2C-41A7-B478-83FDE705ED53}" type="presParOf" srcId="{0A1162FE-1862-407D-8A1F-7ECCAF052E4E}" destId="{9057A20F-E680-4030-B9EA-F860EDBA0C6B}" srcOrd="2" destOrd="0" presId="urn:microsoft.com/office/officeart/2008/layout/NameandTitleOrganizationalChart"/>
    <dgm:cxn modelId="{D1D2280A-E1E2-4048-BDD6-5B31FADC937E}" type="presParOf" srcId="{F99A6917-BB43-4E38-9981-D0862F736A05}" destId="{4B4B2E0C-71D3-4D5F-9FB9-AA48A3E77E01}" srcOrd="2" destOrd="0" presId="urn:microsoft.com/office/officeart/2008/layout/NameandTitleOrganizationalChart"/>
    <dgm:cxn modelId="{D90EF9F6-3243-4868-AEF8-27C075E9E91C}" type="presParOf" srcId="{52F7B455-3ED6-4524-B2DF-1871882D679D}" destId="{BEECD561-8FC9-4884-8CE3-B0FFC8A43F76}" srcOrd="2" destOrd="0" presId="urn:microsoft.com/office/officeart/2008/layout/NameandTitleOrganizationalChart"/>
    <dgm:cxn modelId="{05EA44BC-53D5-4D11-9D50-71E1A9B1BB8A}" type="presParOf" srcId="{CECAA981-F4AF-4CAF-8DED-1516664DBF64}" destId="{C9095B88-B5D7-4AB8-8783-67E9554AB203}" srcOrd="2" destOrd="0" presId="urn:microsoft.com/office/officeart/2008/layout/NameandTitleOrganizationalChart"/>
    <dgm:cxn modelId="{278EC373-C2ED-44E9-A688-8138B3AF8C2C}" type="presParOf" srcId="{D0857628-F927-40FC-ACCC-CB2D3A65A0D0}" destId="{3806C3F9-013F-4246-9227-BC5481B268E9}" srcOrd="2" destOrd="0" presId="urn:microsoft.com/office/officeart/2008/layout/NameandTitleOrganizationalChart"/>
    <dgm:cxn modelId="{9657DD0D-84F0-4917-950C-6A63C3D31785}" type="presParOf" srcId="{47439A55-BC5A-4C0D-A4B9-2B3F27F21F46}" destId="{B2D5BCD1-2770-4CD0-952B-35B0AC2AFB7E}" srcOrd="2" destOrd="0" presId="urn:microsoft.com/office/officeart/2008/layout/NameandTitleOrganizationalChart"/>
    <dgm:cxn modelId="{F9BCC598-4001-4016-AA10-8442DAF22996}" type="presParOf" srcId="{B704E99A-49A4-42BD-BD5A-7A4D8C1D5428}" destId="{2D93E45D-7BEB-4569-92FD-A669E655D7A5}" srcOrd="2" destOrd="0" presId="urn:microsoft.com/office/officeart/2008/layout/NameandTitleOrganizationalChart"/>
    <dgm:cxn modelId="{F46B3336-0E8B-45B3-BCA1-21CB22401C0D}" type="presParOf" srcId="{D953398D-A6FD-496C-82B2-E41DD6CF881F}" destId="{25AE91AF-A0FB-44E4-85C5-A1316D12316E}" srcOrd="2" destOrd="0" presId="urn:microsoft.com/office/officeart/2008/layout/NameandTitleOrganizationalChart"/>
    <dgm:cxn modelId="{B02A236D-003E-4E6D-B7AE-58B953861798}" type="presParOf" srcId="{C43B8D2A-EE09-4A95-94CF-429CF5E2CE5A}" destId="{773C0E45-0CBD-420A-8A4A-A2F2C0F443C4}" srcOrd="4" destOrd="0" presId="urn:microsoft.com/office/officeart/2008/layout/NameandTitleOrganizationalChart"/>
    <dgm:cxn modelId="{2B6BBAB8-DCD3-4335-A875-46D58D38D280}" type="presParOf" srcId="{C43B8D2A-EE09-4A95-94CF-429CF5E2CE5A}" destId="{B10801D2-913B-436C-8816-13D548BC9286}" srcOrd="5" destOrd="0" presId="urn:microsoft.com/office/officeart/2008/layout/NameandTitleOrganizationalChart"/>
    <dgm:cxn modelId="{0D00F4AE-130E-46D0-8A51-452DC91638C6}" type="presParOf" srcId="{B10801D2-913B-436C-8816-13D548BC9286}" destId="{0334459B-3077-453B-A56D-1D29D75D31C0}" srcOrd="0" destOrd="0" presId="urn:microsoft.com/office/officeart/2008/layout/NameandTitleOrganizationalChart"/>
    <dgm:cxn modelId="{2E1B4DD1-441F-4ECB-AAB4-1AACEF6FE8D6}" type="presParOf" srcId="{0334459B-3077-453B-A56D-1D29D75D31C0}" destId="{974D1006-F812-4D6E-861C-D1EDC0DFB19E}" srcOrd="0" destOrd="0" presId="urn:microsoft.com/office/officeart/2008/layout/NameandTitleOrganizationalChart"/>
    <dgm:cxn modelId="{C3D67049-52F8-4CE2-A3C2-B3722E63A5E4}" type="presParOf" srcId="{0334459B-3077-453B-A56D-1D29D75D31C0}" destId="{A8C1A9B0-A44C-4B98-A97C-9A323066F93B}" srcOrd="1" destOrd="0" presId="urn:microsoft.com/office/officeart/2008/layout/NameandTitleOrganizationalChart"/>
    <dgm:cxn modelId="{AE08B2DE-9BFD-44CA-A228-DC6A36A23805}" type="presParOf" srcId="{0334459B-3077-453B-A56D-1D29D75D31C0}" destId="{4555FD98-2EB9-4C23-807A-1243AFAFE172}" srcOrd="2" destOrd="0" presId="urn:microsoft.com/office/officeart/2008/layout/NameandTitleOrganizationalChart"/>
    <dgm:cxn modelId="{32BAB6BC-D9E2-4797-9727-5431CD8C98D2}" type="presParOf" srcId="{B10801D2-913B-436C-8816-13D548BC9286}" destId="{159D5DCC-9934-49B1-ABB3-0E6EF859F22C}" srcOrd="1" destOrd="0" presId="urn:microsoft.com/office/officeart/2008/layout/NameandTitleOrganizationalChart"/>
    <dgm:cxn modelId="{FAE5388A-BC38-4A13-B27D-0D89F6D3D16E}" type="presParOf" srcId="{159D5DCC-9934-49B1-ABB3-0E6EF859F22C}" destId="{5D981C9E-E014-4749-B331-730DD6D48540}" srcOrd="0" destOrd="0" presId="urn:microsoft.com/office/officeart/2008/layout/NameandTitleOrganizationalChart"/>
    <dgm:cxn modelId="{BD1CA794-4CFD-42D1-AC20-8B1B6D9188B3}" type="presParOf" srcId="{159D5DCC-9934-49B1-ABB3-0E6EF859F22C}" destId="{4F69A6DA-B4F6-4947-B556-69CADB325D07}" srcOrd="1" destOrd="0" presId="urn:microsoft.com/office/officeart/2008/layout/NameandTitleOrganizationalChart"/>
    <dgm:cxn modelId="{61F452C7-F8E1-4B08-8089-0B82A00135C1}" type="presParOf" srcId="{4F69A6DA-B4F6-4947-B556-69CADB325D07}" destId="{C6545380-8D84-49E7-8A43-5F25C87EF85D}" srcOrd="0" destOrd="0" presId="urn:microsoft.com/office/officeart/2008/layout/NameandTitleOrganizationalChart"/>
    <dgm:cxn modelId="{5C683474-CCA5-4A10-96A0-98C638C9B64B}" type="presParOf" srcId="{C6545380-8D84-49E7-8A43-5F25C87EF85D}" destId="{ABD332A5-032A-430A-960D-F62244F1E4E4}" srcOrd="0" destOrd="0" presId="urn:microsoft.com/office/officeart/2008/layout/NameandTitleOrganizationalChart"/>
    <dgm:cxn modelId="{8B1442AA-A362-4BB2-B596-D16F4B61E023}" type="presParOf" srcId="{C6545380-8D84-49E7-8A43-5F25C87EF85D}" destId="{F4D99872-7F88-4A4B-9B00-CE548088917A}" srcOrd="1" destOrd="0" presId="urn:microsoft.com/office/officeart/2008/layout/NameandTitleOrganizationalChart"/>
    <dgm:cxn modelId="{3DF80D46-2A96-41D7-858F-C17CA578A1EE}" type="presParOf" srcId="{C6545380-8D84-49E7-8A43-5F25C87EF85D}" destId="{17A2BAF2-3E39-40C5-ADA4-B428720EA238}" srcOrd="2" destOrd="0" presId="urn:microsoft.com/office/officeart/2008/layout/NameandTitleOrganizationalChart"/>
    <dgm:cxn modelId="{4B38C89B-1B88-4E8C-A548-03EC3E339DB6}" type="presParOf" srcId="{4F69A6DA-B4F6-4947-B556-69CADB325D07}" destId="{A2D47998-6EE7-40E8-8133-828A01D0E858}" srcOrd="1" destOrd="0" presId="urn:microsoft.com/office/officeart/2008/layout/NameandTitleOrganizationalChart"/>
    <dgm:cxn modelId="{FA2B65F3-615B-4ED2-9561-7A1CD5307249}" type="presParOf" srcId="{A2D47998-6EE7-40E8-8133-828A01D0E858}" destId="{47454A01-6AB2-49B2-B91A-D65D8F64D255}" srcOrd="0" destOrd="0" presId="urn:microsoft.com/office/officeart/2008/layout/NameandTitleOrganizationalChart"/>
    <dgm:cxn modelId="{5196E2CB-3B2B-4F69-B7C1-D6E9710B36AF}" type="presParOf" srcId="{A2D47998-6EE7-40E8-8133-828A01D0E858}" destId="{510C55BB-E1EE-4735-AE2C-67C58CDDF4CE}" srcOrd="1" destOrd="0" presId="urn:microsoft.com/office/officeart/2008/layout/NameandTitleOrganizationalChart"/>
    <dgm:cxn modelId="{D15BD871-2EEF-4862-BE00-7F10DD0C3C36}" type="presParOf" srcId="{510C55BB-E1EE-4735-AE2C-67C58CDDF4CE}" destId="{4D531795-73DC-465C-A6BD-60519C54463B}" srcOrd="0" destOrd="0" presId="urn:microsoft.com/office/officeart/2008/layout/NameandTitleOrganizationalChart"/>
    <dgm:cxn modelId="{885784EA-D42D-4B8F-8D5B-76F9F49C0DC1}" type="presParOf" srcId="{4D531795-73DC-465C-A6BD-60519C54463B}" destId="{8D78D55C-A10D-4061-835A-437065B446E3}" srcOrd="0" destOrd="0" presId="urn:microsoft.com/office/officeart/2008/layout/NameandTitleOrganizationalChart"/>
    <dgm:cxn modelId="{ED8D2783-5449-40FE-AC72-E01CDB82DCAD}" type="presParOf" srcId="{4D531795-73DC-465C-A6BD-60519C54463B}" destId="{EC5E9F99-71C3-46CB-BD9F-224C4CF4969C}" srcOrd="1" destOrd="0" presId="urn:microsoft.com/office/officeart/2008/layout/NameandTitleOrganizationalChart"/>
    <dgm:cxn modelId="{08F2871B-CA85-4F8F-818B-A3A3941AEB37}" type="presParOf" srcId="{4D531795-73DC-465C-A6BD-60519C54463B}" destId="{32E62AEA-68BC-4497-8E46-4DE444C726A7}" srcOrd="2" destOrd="0" presId="urn:microsoft.com/office/officeart/2008/layout/NameandTitleOrganizationalChart"/>
    <dgm:cxn modelId="{4FFEAEA0-5530-42E7-9E7B-5EA14797C90B}" type="presParOf" srcId="{510C55BB-E1EE-4735-AE2C-67C58CDDF4CE}" destId="{231E8982-A84C-49D4-81D7-7262C61FC88B}" srcOrd="1" destOrd="0" presId="urn:microsoft.com/office/officeart/2008/layout/NameandTitleOrganizationalChart"/>
    <dgm:cxn modelId="{AD6A3236-E7AD-476F-999E-EB3DFACF88D3}" type="presParOf" srcId="{231E8982-A84C-49D4-81D7-7262C61FC88B}" destId="{9B5D7554-9417-44A8-B390-A4746C31ACB4}" srcOrd="0" destOrd="0" presId="urn:microsoft.com/office/officeart/2008/layout/NameandTitleOrganizationalChart"/>
    <dgm:cxn modelId="{8B9FB4D4-76F8-49A1-8D68-300113985BE5}" type="presParOf" srcId="{231E8982-A84C-49D4-81D7-7262C61FC88B}" destId="{6FF56972-8AE3-414F-BAD3-4B10CD210512}" srcOrd="1" destOrd="0" presId="urn:microsoft.com/office/officeart/2008/layout/NameandTitleOrganizationalChart"/>
    <dgm:cxn modelId="{925D85BD-2F03-4BB6-BF04-E495338DDA0C}" type="presParOf" srcId="{6FF56972-8AE3-414F-BAD3-4B10CD210512}" destId="{EEA9F030-2111-41CD-B2CE-7F91BF9D62FA}" srcOrd="0" destOrd="0" presId="urn:microsoft.com/office/officeart/2008/layout/NameandTitleOrganizationalChart"/>
    <dgm:cxn modelId="{D660C837-44B6-4941-85EF-6E87DAE5E91D}" type="presParOf" srcId="{EEA9F030-2111-41CD-B2CE-7F91BF9D62FA}" destId="{56458DFA-303A-40BA-A73B-5E8D4B6197C9}" srcOrd="0" destOrd="0" presId="urn:microsoft.com/office/officeart/2008/layout/NameandTitleOrganizationalChart"/>
    <dgm:cxn modelId="{2783EDFB-B447-493B-B091-6611A94BFE82}" type="presParOf" srcId="{EEA9F030-2111-41CD-B2CE-7F91BF9D62FA}" destId="{94204503-5314-4922-9545-07FC5B6B6601}" srcOrd="1" destOrd="0" presId="urn:microsoft.com/office/officeart/2008/layout/NameandTitleOrganizationalChart"/>
    <dgm:cxn modelId="{E452852B-E317-4968-89E6-BE621422C265}" type="presParOf" srcId="{EEA9F030-2111-41CD-B2CE-7F91BF9D62FA}" destId="{879BF8E0-D969-44F4-848F-5B5096D74823}" srcOrd="2" destOrd="0" presId="urn:microsoft.com/office/officeart/2008/layout/NameandTitleOrganizationalChart"/>
    <dgm:cxn modelId="{551BFF2E-133F-4B2E-AA1B-828C5CC2F958}" type="presParOf" srcId="{6FF56972-8AE3-414F-BAD3-4B10CD210512}" destId="{84CC0BB4-80D7-40AF-89C2-59F9EB6F75E4}" srcOrd="1" destOrd="0" presId="urn:microsoft.com/office/officeart/2008/layout/NameandTitleOrganizationalChart"/>
    <dgm:cxn modelId="{E91D5C8D-8CB3-4661-9414-63E22C234BAD}" type="presParOf" srcId="{6FF56972-8AE3-414F-BAD3-4B10CD210512}" destId="{4553471C-3ECD-460F-B8ED-DA7D9899189C}" srcOrd="2" destOrd="0" presId="urn:microsoft.com/office/officeart/2008/layout/NameandTitleOrganizationalChart"/>
    <dgm:cxn modelId="{9505C6B5-0F4D-4421-9B18-8BFE2C56AC58}" type="presParOf" srcId="{510C55BB-E1EE-4735-AE2C-67C58CDDF4CE}" destId="{687A379D-BAB0-4D7C-8184-A3A4124FB1F9}" srcOrd="2" destOrd="0" presId="urn:microsoft.com/office/officeart/2008/layout/NameandTitleOrganizationalChart"/>
    <dgm:cxn modelId="{309E8018-85E3-4912-B4F9-DCF207FD9D0B}" type="presParOf" srcId="{A2D47998-6EE7-40E8-8133-828A01D0E858}" destId="{0BD51E80-5951-44D1-8862-477772A8317F}" srcOrd="2" destOrd="0" presId="urn:microsoft.com/office/officeart/2008/layout/NameandTitleOrganizationalChart"/>
    <dgm:cxn modelId="{EAD5B77C-09C6-4AA1-970B-67BB6FB36345}" type="presParOf" srcId="{A2D47998-6EE7-40E8-8133-828A01D0E858}" destId="{9CDAF74E-A064-4151-8DE2-6F4C52204D69}" srcOrd="3" destOrd="0" presId="urn:microsoft.com/office/officeart/2008/layout/NameandTitleOrganizationalChart"/>
    <dgm:cxn modelId="{06398CD0-52FE-43A8-BAFC-84CEBD8C5558}" type="presParOf" srcId="{9CDAF74E-A064-4151-8DE2-6F4C52204D69}" destId="{BC017BCC-7C13-4461-AF05-A1174681EC06}" srcOrd="0" destOrd="0" presId="urn:microsoft.com/office/officeart/2008/layout/NameandTitleOrganizationalChart"/>
    <dgm:cxn modelId="{B2AE19B4-DD6E-484E-BD87-4E2C8470762B}" type="presParOf" srcId="{BC017BCC-7C13-4461-AF05-A1174681EC06}" destId="{25201FA8-61C4-498B-8D4D-49553C143A57}" srcOrd="0" destOrd="0" presId="urn:microsoft.com/office/officeart/2008/layout/NameandTitleOrganizationalChart"/>
    <dgm:cxn modelId="{07CEE9E4-6E24-4A7F-BF6A-6C2AD65C24EA}" type="presParOf" srcId="{BC017BCC-7C13-4461-AF05-A1174681EC06}" destId="{C0F7A4CB-C5C7-488E-AE7A-673916272F1C}" srcOrd="1" destOrd="0" presId="urn:microsoft.com/office/officeart/2008/layout/NameandTitleOrganizationalChart"/>
    <dgm:cxn modelId="{3EEE3DAE-D604-4D2F-B18A-6CC3E2799840}" type="presParOf" srcId="{BC017BCC-7C13-4461-AF05-A1174681EC06}" destId="{E2F7E61C-B6DA-4A11-9D58-226F0EB4C433}" srcOrd="2" destOrd="0" presId="urn:microsoft.com/office/officeart/2008/layout/NameandTitleOrganizationalChart"/>
    <dgm:cxn modelId="{90A7D8EC-4BE2-44EE-88BC-F6ED94A5F917}" type="presParOf" srcId="{9CDAF74E-A064-4151-8DE2-6F4C52204D69}" destId="{F1FC81D8-93C0-4C6D-BD41-B4E21BB700BA}" srcOrd="1" destOrd="0" presId="urn:microsoft.com/office/officeart/2008/layout/NameandTitleOrganizationalChart"/>
    <dgm:cxn modelId="{9B7F71B1-BC5F-4E50-8A83-87C8CDFEB19C}" type="presParOf" srcId="{F1FC81D8-93C0-4C6D-BD41-B4E21BB700BA}" destId="{3790CA6C-0447-4985-BFB7-703385118C04}" srcOrd="0" destOrd="0" presId="urn:microsoft.com/office/officeart/2008/layout/NameandTitleOrganizationalChart"/>
    <dgm:cxn modelId="{0DF946A2-245D-4670-804A-FF6D75662BAE}" type="presParOf" srcId="{F1FC81D8-93C0-4C6D-BD41-B4E21BB700BA}" destId="{5870E68B-CCF0-44C3-A75C-00E59C7C51DF}" srcOrd="1" destOrd="0" presId="urn:microsoft.com/office/officeart/2008/layout/NameandTitleOrganizationalChart"/>
    <dgm:cxn modelId="{1F3312AF-1828-427C-A061-9A1A1240F174}" type="presParOf" srcId="{5870E68B-CCF0-44C3-A75C-00E59C7C51DF}" destId="{4CA7138E-CA88-485F-ABBC-0C540A5E895C}" srcOrd="0" destOrd="0" presId="urn:microsoft.com/office/officeart/2008/layout/NameandTitleOrganizationalChart"/>
    <dgm:cxn modelId="{880AC200-CC08-4FCF-9943-4E06F13321E6}" type="presParOf" srcId="{4CA7138E-CA88-485F-ABBC-0C540A5E895C}" destId="{749B48FF-3576-4E17-89CE-DA9F7151340A}" srcOrd="0" destOrd="0" presId="urn:microsoft.com/office/officeart/2008/layout/NameandTitleOrganizationalChart"/>
    <dgm:cxn modelId="{F42547BB-4A14-4439-AEAC-28974E2D2715}" type="presParOf" srcId="{4CA7138E-CA88-485F-ABBC-0C540A5E895C}" destId="{F0708F82-91BF-45EA-B1F2-0BA3194D4EC1}" srcOrd="1" destOrd="0" presId="urn:microsoft.com/office/officeart/2008/layout/NameandTitleOrganizationalChart"/>
    <dgm:cxn modelId="{E36B354D-6BC5-4C9C-9961-0C1D56927F33}" type="presParOf" srcId="{4CA7138E-CA88-485F-ABBC-0C540A5E895C}" destId="{C518647B-E4F2-4E95-8CC4-1D0791DE4438}" srcOrd="2" destOrd="0" presId="urn:microsoft.com/office/officeart/2008/layout/NameandTitleOrganizationalChart"/>
    <dgm:cxn modelId="{8CBFF911-B157-46CE-8EB8-55256626BCA3}" type="presParOf" srcId="{5870E68B-CCF0-44C3-A75C-00E59C7C51DF}" destId="{11D1BC6B-BC7A-4FA8-B7F8-C56216B3FCBB}" srcOrd="1" destOrd="0" presId="urn:microsoft.com/office/officeart/2008/layout/NameandTitleOrganizationalChart"/>
    <dgm:cxn modelId="{E13AEC30-D4DC-4BB9-9845-1A746530F0B6}" type="presParOf" srcId="{11D1BC6B-BC7A-4FA8-B7F8-C56216B3FCBB}" destId="{2CFED52C-165F-4D50-BDD1-8FFF0435A972}" srcOrd="0" destOrd="0" presId="urn:microsoft.com/office/officeart/2008/layout/NameandTitleOrganizationalChart"/>
    <dgm:cxn modelId="{6A24F16F-2098-487A-95EF-D6488D081F52}" type="presParOf" srcId="{11D1BC6B-BC7A-4FA8-B7F8-C56216B3FCBB}" destId="{5340FC9B-130D-42B2-8D8C-B427209A52F4}" srcOrd="1" destOrd="0" presId="urn:microsoft.com/office/officeart/2008/layout/NameandTitleOrganizationalChart"/>
    <dgm:cxn modelId="{A535456D-407E-4103-9B0B-FF82ED6DE5F4}" type="presParOf" srcId="{5340FC9B-130D-42B2-8D8C-B427209A52F4}" destId="{89AB6FA7-9600-4216-AE9F-B974B313ADF9}" srcOrd="0" destOrd="0" presId="urn:microsoft.com/office/officeart/2008/layout/NameandTitleOrganizationalChart"/>
    <dgm:cxn modelId="{D429D203-4AE6-4331-B6BC-A78C11569445}" type="presParOf" srcId="{89AB6FA7-9600-4216-AE9F-B974B313ADF9}" destId="{27CC8BD9-E0E8-4E37-982F-FC37AA8AB276}" srcOrd="0" destOrd="0" presId="urn:microsoft.com/office/officeart/2008/layout/NameandTitleOrganizationalChart"/>
    <dgm:cxn modelId="{252F4440-507F-4DF3-B42B-CE74ABE07958}" type="presParOf" srcId="{89AB6FA7-9600-4216-AE9F-B974B313ADF9}" destId="{DA9CDBF4-1D42-4F11-905D-521B7BC9A666}" srcOrd="1" destOrd="0" presId="urn:microsoft.com/office/officeart/2008/layout/NameandTitleOrganizationalChart"/>
    <dgm:cxn modelId="{1CEB59C6-4596-411A-B381-479C273EA337}" type="presParOf" srcId="{89AB6FA7-9600-4216-AE9F-B974B313ADF9}" destId="{785017C7-4DF0-4599-8D87-8EAA039B9295}" srcOrd="2" destOrd="0" presId="urn:microsoft.com/office/officeart/2008/layout/NameandTitleOrganizationalChart"/>
    <dgm:cxn modelId="{2A015CDD-DDBD-418A-9585-7B18A3F2C294}" type="presParOf" srcId="{5340FC9B-130D-42B2-8D8C-B427209A52F4}" destId="{F3BE5B8C-403C-4BA9-8D78-AB8BD2B93EC4}" srcOrd="1" destOrd="0" presId="urn:microsoft.com/office/officeart/2008/layout/NameandTitleOrganizationalChart"/>
    <dgm:cxn modelId="{DE818B72-B7A0-4584-93D1-A152801207A3}" type="presParOf" srcId="{F3BE5B8C-403C-4BA9-8D78-AB8BD2B93EC4}" destId="{983045F3-109C-4536-8AB4-F1D491CFB31A}" srcOrd="0" destOrd="0" presId="urn:microsoft.com/office/officeart/2008/layout/NameandTitleOrganizationalChart"/>
    <dgm:cxn modelId="{87F0FB40-49D2-40FB-9540-3EC2603FE700}" type="presParOf" srcId="{F3BE5B8C-403C-4BA9-8D78-AB8BD2B93EC4}" destId="{A35EBDD0-62F1-4387-927A-369666C2C92F}" srcOrd="1" destOrd="0" presId="urn:microsoft.com/office/officeart/2008/layout/NameandTitleOrganizationalChart"/>
    <dgm:cxn modelId="{F5DB3189-6539-4CF7-B521-FA27063006C7}" type="presParOf" srcId="{A35EBDD0-62F1-4387-927A-369666C2C92F}" destId="{2EEAC771-523D-4420-90EF-9367CE11C8A0}" srcOrd="0" destOrd="0" presId="urn:microsoft.com/office/officeart/2008/layout/NameandTitleOrganizationalChart"/>
    <dgm:cxn modelId="{1095EBE9-D0E8-40FA-B215-52E4044D68D0}" type="presParOf" srcId="{2EEAC771-523D-4420-90EF-9367CE11C8A0}" destId="{73B59EE3-BB7F-40A2-B0A4-7F82F299D7BE}" srcOrd="0" destOrd="0" presId="urn:microsoft.com/office/officeart/2008/layout/NameandTitleOrganizationalChart"/>
    <dgm:cxn modelId="{3541AC46-B261-447E-9591-BB1026914E18}" type="presParOf" srcId="{2EEAC771-523D-4420-90EF-9367CE11C8A0}" destId="{A491C231-5AD0-494A-8CE6-71B47B87EAC8}" srcOrd="1" destOrd="0" presId="urn:microsoft.com/office/officeart/2008/layout/NameandTitleOrganizationalChart"/>
    <dgm:cxn modelId="{C5B2B73D-2896-4B1B-9C67-429F3FB66861}" type="presParOf" srcId="{2EEAC771-523D-4420-90EF-9367CE11C8A0}" destId="{E158214C-AE73-4A95-8E52-3B324438A23E}" srcOrd="2" destOrd="0" presId="urn:microsoft.com/office/officeart/2008/layout/NameandTitleOrganizationalChart"/>
    <dgm:cxn modelId="{BE745169-5FE0-46A4-9CFB-5A7D5616D05C}" type="presParOf" srcId="{A35EBDD0-62F1-4387-927A-369666C2C92F}" destId="{90A4349A-8025-49D1-A53C-806579AE335B}" srcOrd="1" destOrd="0" presId="urn:microsoft.com/office/officeart/2008/layout/NameandTitleOrganizationalChart"/>
    <dgm:cxn modelId="{A37F4257-037E-4D2C-8602-D71A686A2CE5}" type="presParOf" srcId="{90A4349A-8025-49D1-A53C-806579AE335B}" destId="{049274A1-E679-467F-9173-D1BF93E554B1}" srcOrd="0" destOrd="0" presId="urn:microsoft.com/office/officeart/2008/layout/NameandTitleOrganizationalChart"/>
    <dgm:cxn modelId="{78E41058-3D81-4EEA-876A-FEB01D44A7B1}" type="presParOf" srcId="{90A4349A-8025-49D1-A53C-806579AE335B}" destId="{864C8A5D-FD8D-43C2-9784-379B1C3E0787}" srcOrd="1" destOrd="0" presId="urn:microsoft.com/office/officeart/2008/layout/NameandTitleOrganizationalChart"/>
    <dgm:cxn modelId="{80D961D9-0F77-42CA-B994-735251462BFB}" type="presParOf" srcId="{864C8A5D-FD8D-43C2-9784-379B1C3E0787}" destId="{53E566BC-688C-486D-A0FD-B92D22054D38}" srcOrd="0" destOrd="0" presId="urn:microsoft.com/office/officeart/2008/layout/NameandTitleOrganizationalChart"/>
    <dgm:cxn modelId="{4FEAB8DA-4EE8-4C18-B002-6E4BCCFC5F08}" type="presParOf" srcId="{53E566BC-688C-486D-A0FD-B92D22054D38}" destId="{383AE44F-FAF3-461B-A485-BAA356E649AB}" srcOrd="0" destOrd="0" presId="urn:microsoft.com/office/officeart/2008/layout/NameandTitleOrganizationalChart"/>
    <dgm:cxn modelId="{FB7965C3-D485-4606-9C97-37D724219757}" type="presParOf" srcId="{53E566BC-688C-486D-A0FD-B92D22054D38}" destId="{81ADFD17-3024-477E-A2DF-6047F80624AD}" srcOrd="1" destOrd="0" presId="urn:microsoft.com/office/officeart/2008/layout/NameandTitleOrganizationalChart"/>
    <dgm:cxn modelId="{8127FDBE-C428-423B-801D-546BD4B6F9D3}" type="presParOf" srcId="{53E566BC-688C-486D-A0FD-B92D22054D38}" destId="{B0A2CDED-64E7-470A-86EF-BAE839962D8A}" srcOrd="2" destOrd="0" presId="urn:microsoft.com/office/officeart/2008/layout/NameandTitleOrganizationalChart"/>
    <dgm:cxn modelId="{DBAFAE11-499E-4A99-B785-521665766304}" type="presParOf" srcId="{864C8A5D-FD8D-43C2-9784-379B1C3E0787}" destId="{70300C15-645A-475F-A48B-25F53ABBAB6C}" srcOrd="1" destOrd="0" presId="urn:microsoft.com/office/officeart/2008/layout/NameandTitleOrganizationalChart"/>
    <dgm:cxn modelId="{E6468245-B35C-45C0-A8EA-3FA229891FC0}" type="presParOf" srcId="{70300C15-645A-475F-A48B-25F53ABBAB6C}" destId="{402544C2-7853-4AFA-A668-F1C053696335}" srcOrd="0" destOrd="0" presId="urn:microsoft.com/office/officeart/2008/layout/NameandTitleOrganizationalChart"/>
    <dgm:cxn modelId="{E321913A-DD25-4ECD-B782-692493145343}" type="presParOf" srcId="{70300C15-645A-475F-A48B-25F53ABBAB6C}" destId="{BEB20C20-9650-4D18-BA1C-FC3740ACE3A2}" srcOrd="1" destOrd="0" presId="urn:microsoft.com/office/officeart/2008/layout/NameandTitleOrganizationalChart"/>
    <dgm:cxn modelId="{5D533BB6-0021-4381-924C-419EA967A8DA}" type="presParOf" srcId="{BEB20C20-9650-4D18-BA1C-FC3740ACE3A2}" destId="{B83B374C-C48E-4B93-9ABA-71745F7142E9}" srcOrd="0" destOrd="0" presId="urn:microsoft.com/office/officeart/2008/layout/NameandTitleOrganizationalChart"/>
    <dgm:cxn modelId="{6B484561-D52D-49C8-BBBA-716AEB1AFB07}" type="presParOf" srcId="{B83B374C-C48E-4B93-9ABA-71745F7142E9}" destId="{99946944-1089-4346-94DD-B1292419FE9B}" srcOrd="0" destOrd="0" presId="urn:microsoft.com/office/officeart/2008/layout/NameandTitleOrganizationalChart"/>
    <dgm:cxn modelId="{29438095-63F0-4AF2-86D9-FE3E7CEF916A}" type="presParOf" srcId="{B83B374C-C48E-4B93-9ABA-71745F7142E9}" destId="{6547D43F-762E-44C0-925F-D6EA3F322D45}" srcOrd="1" destOrd="0" presId="urn:microsoft.com/office/officeart/2008/layout/NameandTitleOrganizationalChart"/>
    <dgm:cxn modelId="{2BA06715-317C-443C-BF35-695B51876FB8}" type="presParOf" srcId="{B83B374C-C48E-4B93-9ABA-71745F7142E9}" destId="{033D59C7-4BB6-439A-BA4F-E470108E1EEF}" srcOrd="2" destOrd="0" presId="urn:microsoft.com/office/officeart/2008/layout/NameandTitleOrganizationalChart"/>
    <dgm:cxn modelId="{7F80F7A8-33BF-4932-AD5A-BC3326C65006}" type="presParOf" srcId="{BEB20C20-9650-4D18-BA1C-FC3740ACE3A2}" destId="{A8731FEB-FB67-464C-8609-2406771AA2DF}" srcOrd="1" destOrd="0" presId="urn:microsoft.com/office/officeart/2008/layout/NameandTitleOrganizationalChart"/>
    <dgm:cxn modelId="{8DE30E04-7B0F-49F7-A88E-1B23B0415182}" type="presParOf" srcId="{A8731FEB-FB67-464C-8609-2406771AA2DF}" destId="{2275AE52-C868-440D-AADE-A64F1709246D}" srcOrd="0" destOrd="0" presId="urn:microsoft.com/office/officeart/2008/layout/NameandTitleOrganizationalChart"/>
    <dgm:cxn modelId="{1B6C67CA-1BC7-44E7-9FA2-43904A09CB70}" type="presParOf" srcId="{A8731FEB-FB67-464C-8609-2406771AA2DF}" destId="{08ED2B01-0C64-4C7F-A587-AD17D29CE370}" srcOrd="1" destOrd="0" presId="urn:microsoft.com/office/officeart/2008/layout/NameandTitleOrganizationalChart"/>
    <dgm:cxn modelId="{97FE7D5E-8ED3-49E5-8356-B1560CEF5406}" type="presParOf" srcId="{08ED2B01-0C64-4C7F-A587-AD17D29CE370}" destId="{BD7956DE-C6A9-45CC-A79D-303E4F866F20}" srcOrd="0" destOrd="0" presId="urn:microsoft.com/office/officeart/2008/layout/NameandTitleOrganizationalChart"/>
    <dgm:cxn modelId="{2D6C7A62-61B8-48C6-AD4D-25C8826D7C22}" type="presParOf" srcId="{BD7956DE-C6A9-45CC-A79D-303E4F866F20}" destId="{7733B4BF-2E12-4970-8F3A-8D19243D7D6F}" srcOrd="0" destOrd="0" presId="urn:microsoft.com/office/officeart/2008/layout/NameandTitleOrganizationalChart"/>
    <dgm:cxn modelId="{6A93C3B5-173D-4FEE-9B4D-224033F93F2E}" type="presParOf" srcId="{BD7956DE-C6A9-45CC-A79D-303E4F866F20}" destId="{08F71093-962A-455A-84C6-A44B097EC46D}" srcOrd="1" destOrd="0" presId="urn:microsoft.com/office/officeart/2008/layout/NameandTitleOrganizationalChart"/>
    <dgm:cxn modelId="{BF30FAD0-BABF-48B6-BC6E-4DC944C58FE6}" type="presParOf" srcId="{BD7956DE-C6A9-45CC-A79D-303E4F866F20}" destId="{95B2D19B-8E23-4C4B-A43F-65EED2BD73CA}" srcOrd="2" destOrd="0" presId="urn:microsoft.com/office/officeart/2008/layout/NameandTitleOrganizationalChart"/>
    <dgm:cxn modelId="{C29AF66D-E3C2-424C-878F-FD17A51237C0}" type="presParOf" srcId="{08ED2B01-0C64-4C7F-A587-AD17D29CE370}" destId="{60A7A6BE-DF48-4EAB-B5B1-8E8C1D0970FE}" srcOrd="1" destOrd="0" presId="urn:microsoft.com/office/officeart/2008/layout/NameandTitleOrganizationalChart"/>
    <dgm:cxn modelId="{481CB739-183A-4F1D-8A5C-1C860E17555D}" type="presParOf" srcId="{08ED2B01-0C64-4C7F-A587-AD17D29CE370}" destId="{BF839D8C-EDCF-45A2-AC7D-FAA3DB05744D}" srcOrd="2" destOrd="0" presId="urn:microsoft.com/office/officeart/2008/layout/NameandTitleOrganizationalChart"/>
    <dgm:cxn modelId="{581447FA-E2D7-4E25-8442-96016BA3DB85}" type="presParOf" srcId="{BEB20C20-9650-4D18-BA1C-FC3740ACE3A2}" destId="{B0115703-6CC2-4EE3-9969-32609DBBE35C}" srcOrd="2" destOrd="0" presId="urn:microsoft.com/office/officeart/2008/layout/NameandTitleOrganizationalChart"/>
    <dgm:cxn modelId="{E35578B7-05BA-46A1-9280-2208CB005B48}" type="presParOf" srcId="{864C8A5D-FD8D-43C2-9784-379B1C3E0787}" destId="{05258ADE-055F-44BC-8E5E-A28B9354C9DA}" srcOrd="2" destOrd="0" presId="urn:microsoft.com/office/officeart/2008/layout/NameandTitleOrganizationalChart"/>
    <dgm:cxn modelId="{79EDB52A-2F81-4903-A03F-915525A62019}" type="presParOf" srcId="{A35EBDD0-62F1-4387-927A-369666C2C92F}" destId="{6F0C6C70-A16C-4BB4-BA9E-B4005FFBF525}" srcOrd="2" destOrd="0" presId="urn:microsoft.com/office/officeart/2008/layout/NameandTitleOrganizationalChart"/>
    <dgm:cxn modelId="{F3557193-BD22-481D-9E0D-0F90CD40E780}" type="presParOf" srcId="{5340FC9B-130D-42B2-8D8C-B427209A52F4}" destId="{55265A78-2386-4009-B7E8-55294CD7540F}" srcOrd="2" destOrd="0" presId="urn:microsoft.com/office/officeart/2008/layout/NameandTitleOrganizationalChart"/>
    <dgm:cxn modelId="{AB6A861D-30B7-41EF-ACDE-5F5D8C66FCB3}" type="presParOf" srcId="{5870E68B-CCF0-44C3-A75C-00E59C7C51DF}" destId="{32B9FBD5-C999-42F8-9EB2-A7A3AA21E20F}" srcOrd="2" destOrd="0" presId="urn:microsoft.com/office/officeart/2008/layout/NameandTitleOrganizationalChart"/>
    <dgm:cxn modelId="{C5A5665E-9F19-49B3-8663-191A8B271798}" type="presParOf" srcId="{9CDAF74E-A064-4151-8DE2-6F4C52204D69}" destId="{6E2E7786-21F5-460E-81C8-BBA321144E4B}" srcOrd="2" destOrd="0" presId="urn:microsoft.com/office/officeart/2008/layout/NameandTitleOrganizationalChart"/>
    <dgm:cxn modelId="{ED8DFCE4-815D-4FB0-8ED7-9B355E1659CD}" type="presParOf" srcId="{4F69A6DA-B4F6-4947-B556-69CADB325D07}" destId="{FC63AB1B-3D59-4536-BB71-36FDA7F3C030}" srcOrd="2" destOrd="0" presId="urn:microsoft.com/office/officeart/2008/layout/NameandTitleOrganizationalChart"/>
    <dgm:cxn modelId="{611D4640-1F97-48D0-94F3-26949DB182F9}" type="presParOf" srcId="{B10801D2-913B-436C-8816-13D548BC9286}" destId="{AD50C7C0-1E42-4876-8ECE-115556C1EC8A}" srcOrd="2" destOrd="0" presId="urn:microsoft.com/office/officeart/2008/layout/NameandTitleOrganizationalChart"/>
    <dgm:cxn modelId="{772ACD4C-48B9-48F6-BEC9-3AD2435BC5FA}" type="presParOf" srcId="{942C5132-ECEC-4C1E-991A-9369F49C14AB}" destId="{2841E518-61F2-4FC3-A30C-FA167672D20F}" srcOrd="2" destOrd="0" presId="urn:microsoft.com/office/officeart/2008/layout/NameandTitleOrganizationalChart"/>
    <dgm:cxn modelId="{3534A927-1CFD-4A98-BA32-3CB92E6B9F3F}" type="presParOf" srcId="{32C19FEF-8913-4D00-9397-9F280E83533E}" destId="{BEE1D4CF-9B34-4309-B0DE-B89BD67E460D}" srcOrd="2" destOrd="0" presId="urn:microsoft.com/office/officeart/2008/layout/NameandTitleOrganizationalChart"/>
    <dgm:cxn modelId="{2DC3E531-C279-4CEF-8DDB-28A033D14E78}" type="presParOf" srcId="{2745DCC2-99CE-4AEB-AA9B-418D63507C98}" destId="{38632151-5B90-4226-959C-6A6CC5773FF0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E099297-E66D-4111-ABD1-67745905640B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69AB8528-16DA-4113-88A7-0F0E2D9DED7B}">
      <dgm:prSet phldrT="[Text]"/>
      <dgm:spPr/>
      <dgm:t>
        <a:bodyPr/>
        <a:lstStyle/>
        <a:p>
          <a:pPr algn="ctr"/>
          <a:r>
            <a:rPr lang="cs-CZ"/>
            <a:t>Příjem dokumentů</a:t>
          </a:r>
        </a:p>
      </dgm:t>
    </dgm:pt>
    <dgm:pt modelId="{680CC685-E169-44EF-8439-B5D6F7CE4B2D}" type="parTrans" cxnId="{24AB6F44-F35B-4B58-933B-ADC60E427174}">
      <dgm:prSet/>
      <dgm:spPr/>
      <dgm:t>
        <a:bodyPr/>
        <a:lstStyle/>
        <a:p>
          <a:pPr algn="ctr"/>
          <a:endParaRPr lang="cs-CZ"/>
        </a:p>
      </dgm:t>
    </dgm:pt>
    <dgm:pt modelId="{77C2494B-91A4-4FE4-9A4A-A846BE26C5D4}" type="sibTrans" cxnId="{24AB6F44-F35B-4B58-933B-ADC60E427174}">
      <dgm:prSet/>
      <dgm:spPr/>
      <dgm:t>
        <a:bodyPr/>
        <a:lstStyle/>
        <a:p>
          <a:pPr algn="ctr"/>
          <a:r>
            <a:rPr lang="cs-CZ"/>
            <a:t>1.</a:t>
          </a:r>
        </a:p>
      </dgm:t>
    </dgm:pt>
    <dgm:pt modelId="{26397903-3333-456D-8620-492CE20C3EF9}">
      <dgm:prSet phldrT="[Text]"/>
      <dgm:spPr/>
      <dgm:t>
        <a:bodyPr/>
        <a:lstStyle/>
        <a:p>
          <a:pPr algn="ctr"/>
          <a:r>
            <a:rPr lang="cs-CZ"/>
            <a:t>Skenování dokumentů</a:t>
          </a:r>
        </a:p>
      </dgm:t>
    </dgm:pt>
    <dgm:pt modelId="{CFD312A3-3DB6-4D54-967F-0582791D8FEE}" type="parTrans" cxnId="{FDCAE4DB-2CDC-44AC-BD06-61F0C501766A}">
      <dgm:prSet/>
      <dgm:spPr/>
      <dgm:t>
        <a:bodyPr/>
        <a:lstStyle/>
        <a:p>
          <a:pPr algn="ctr"/>
          <a:endParaRPr lang="cs-CZ"/>
        </a:p>
      </dgm:t>
    </dgm:pt>
    <dgm:pt modelId="{E94D16D0-673E-45BA-8802-BB08509E75A0}" type="sibTrans" cxnId="{FDCAE4DB-2CDC-44AC-BD06-61F0C501766A}">
      <dgm:prSet/>
      <dgm:spPr/>
      <dgm:t>
        <a:bodyPr/>
        <a:lstStyle/>
        <a:p>
          <a:pPr algn="ctr"/>
          <a:r>
            <a:rPr lang="cs-CZ"/>
            <a:t>2.</a:t>
          </a:r>
        </a:p>
      </dgm:t>
    </dgm:pt>
    <dgm:pt modelId="{D843F864-5359-4709-A65A-DAEC8BC26463}">
      <dgm:prSet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cs-CZ">
              <a:solidFill>
                <a:sysClr val="windowText" lastClr="000000"/>
              </a:solidFill>
            </a:rPr>
            <a:t>Kontrola a rozdělení dokumentů</a:t>
          </a:r>
        </a:p>
      </dgm:t>
    </dgm:pt>
    <dgm:pt modelId="{7E588E44-4D7D-4D8A-8E81-8B34DFF28C3D}" type="parTrans" cxnId="{7CDBC8E7-0D41-4FB6-BD9F-DAE9622C8CB4}">
      <dgm:prSet/>
      <dgm:spPr/>
      <dgm:t>
        <a:bodyPr/>
        <a:lstStyle/>
        <a:p>
          <a:pPr algn="ctr"/>
          <a:endParaRPr lang="cs-CZ"/>
        </a:p>
      </dgm:t>
    </dgm:pt>
    <dgm:pt modelId="{BA9CB7F6-D6B0-4B15-85AD-EE3B20AC13DB}" type="sibTrans" cxnId="{7CDBC8E7-0D41-4FB6-BD9F-DAE9622C8CB4}">
      <dgm:prSet/>
      <dgm:spPr/>
      <dgm:t>
        <a:bodyPr/>
        <a:lstStyle/>
        <a:p>
          <a:pPr algn="ctr"/>
          <a:r>
            <a:rPr lang="cs-CZ"/>
            <a:t>3.</a:t>
          </a:r>
        </a:p>
      </dgm:t>
    </dgm:pt>
    <dgm:pt modelId="{BBDC9291-4AA5-49CB-B1A3-8FE88A094440}">
      <dgm:prSet/>
      <dgm:spPr>
        <a:solidFill>
          <a:schemeClr val="accent3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cs-CZ">
              <a:solidFill>
                <a:sysClr val="windowText" lastClr="000000"/>
              </a:solidFill>
            </a:rPr>
            <a:t>Zaevidování do účetnictví 1.</a:t>
          </a:r>
        </a:p>
      </dgm:t>
    </dgm:pt>
    <dgm:pt modelId="{A2DB3DA0-9200-4145-AF72-3C3B22892121}" type="parTrans" cxnId="{1AAC0D3C-6B72-4F8A-B35A-A5760CBB028E}">
      <dgm:prSet/>
      <dgm:spPr/>
      <dgm:t>
        <a:bodyPr/>
        <a:lstStyle/>
        <a:p>
          <a:pPr algn="ctr"/>
          <a:endParaRPr lang="cs-CZ"/>
        </a:p>
      </dgm:t>
    </dgm:pt>
    <dgm:pt modelId="{32ACF862-CFD7-4725-AD68-25BAEEF9E872}" type="sibTrans" cxnId="{1AAC0D3C-6B72-4F8A-B35A-A5760CBB028E}">
      <dgm:prSet/>
      <dgm:spPr/>
      <dgm:t>
        <a:bodyPr/>
        <a:lstStyle/>
        <a:p>
          <a:pPr algn="ctr"/>
          <a:r>
            <a:rPr lang="cs-CZ"/>
            <a:t>4.</a:t>
          </a:r>
        </a:p>
      </dgm:t>
    </dgm:pt>
    <dgm:pt modelId="{C2E0CFA2-79F8-451B-9649-66E99D135A70}">
      <dgm:prSet/>
      <dgm:spPr>
        <a:solidFill>
          <a:schemeClr val="accent3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cs-CZ">
              <a:solidFill>
                <a:sysClr val="windowText" lastClr="000000"/>
              </a:solidFill>
            </a:rPr>
            <a:t>Odeslání dokumentů na úseky</a:t>
          </a:r>
        </a:p>
      </dgm:t>
    </dgm:pt>
    <dgm:pt modelId="{8853D259-A2F3-4365-B62A-9B3D3594E35B}" type="parTrans" cxnId="{65E39E57-7825-43A1-B94C-0A45DD9399B6}">
      <dgm:prSet/>
      <dgm:spPr/>
      <dgm:t>
        <a:bodyPr/>
        <a:lstStyle/>
        <a:p>
          <a:pPr algn="ctr"/>
          <a:endParaRPr lang="cs-CZ"/>
        </a:p>
      </dgm:t>
    </dgm:pt>
    <dgm:pt modelId="{54572396-276B-4D6B-B861-E0339CEA354E}" type="sibTrans" cxnId="{65E39E57-7825-43A1-B94C-0A45DD9399B6}">
      <dgm:prSet/>
      <dgm:spPr/>
      <dgm:t>
        <a:bodyPr/>
        <a:lstStyle/>
        <a:p>
          <a:pPr algn="ctr"/>
          <a:r>
            <a:rPr lang="cs-CZ"/>
            <a:t>5.</a:t>
          </a:r>
        </a:p>
      </dgm:t>
    </dgm:pt>
    <dgm:pt modelId="{6D975D89-8E0C-4C8F-8CA4-A03933F90751}">
      <dgm:prSet/>
      <dgm:spPr>
        <a:solidFill>
          <a:schemeClr val="accent3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cs-CZ">
              <a:solidFill>
                <a:sysClr val="windowText" lastClr="000000"/>
              </a:solidFill>
            </a:rPr>
            <a:t>Archivace</a:t>
          </a:r>
        </a:p>
      </dgm:t>
    </dgm:pt>
    <dgm:pt modelId="{AC3C49C1-128D-425A-954E-0A35DF71516F}" type="parTrans" cxnId="{E5F0E090-80F3-4C43-986D-21262EBA1247}">
      <dgm:prSet/>
      <dgm:spPr/>
      <dgm:t>
        <a:bodyPr/>
        <a:lstStyle/>
        <a:p>
          <a:pPr algn="ctr"/>
          <a:endParaRPr lang="cs-CZ"/>
        </a:p>
      </dgm:t>
    </dgm:pt>
    <dgm:pt modelId="{5F38FE59-D60B-4896-A671-A0E8E7DCC540}" type="sibTrans" cxnId="{E5F0E090-80F3-4C43-986D-21262EBA1247}">
      <dgm:prSet/>
      <dgm:spPr/>
      <dgm:t>
        <a:bodyPr/>
        <a:lstStyle/>
        <a:p>
          <a:pPr algn="ctr"/>
          <a:r>
            <a:rPr lang="cs-CZ"/>
            <a:t>6.</a:t>
          </a:r>
        </a:p>
      </dgm:t>
    </dgm:pt>
    <dgm:pt modelId="{6DAEFE36-4F88-4C7E-81F4-F1320194EF16}">
      <dgm:prSet/>
      <dgm:spPr/>
      <dgm:t>
        <a:bodyPr/>
        <a:lstStyle/>
        <a:p>
          <a:pPr algn="ctr"/>
          <a:r>
            <a:rPr lang="cs-CZ"/>
            <a:t>Zbožové dokumenty</a:t>
          </a:r>
        </a:p>
      </dgm:t>
    </dgm:pt>
    <dgm:pt modelId="{1FFA9813-0106-41E3-816C-EDD5B94BD7B2}" type="parTrans" cxnId="{BBC19E7F-5D71-41ED-8F26-5AC0B38E8244}">
      <dgm:prSet/>
      <dgm:spPr/>
      <dgm:t>
        <a:bodyPr/>
        <a:lstStyle/>
        <a:p>
          <a:pPr algn="ctr"/>
          <a:endParaRPr lang="cs-CZ"/>
        </a:p>
      </dgm:t>
    </dgm:pt>
    <dgm:pt modelId="{B5DCC998-302B-4260-BC95-E5C585F4AEDA}" type="sibTrans" cxnId="{BBC19E7F-5D71-41ED-8F26-5AC0B38E8244}">
      <dgm:prSet/>
      <dgm:spPr/>
      <dgm:t>
        <a:bodyPr/>
        <a:lstStyle/>
        <a:p>
          <a:pPr algn="ctr"/>
          <a:r>
            <a:rPr lang="cs-CZ"/>
            <a:t>5.1.B</a:t>
          </a:r>
        </a:p>
      </dgm:t>
    </dgm:pt>
    <dgm:pt modelId="{11759C4C-6225-4482-9930-307F9E85E0C3}">
      <dgm:prSet/>
      <dgm:spPr/>
      <dgm:t>
        <a:bodyPr/>
        <a:lstStyle/>
        <a:p>
          <a:pPr algn="ctr"/>
          <a:r>
            <a:rPr lang="cs-CZ"/>
            <a:t>Materiálové dokumenty</a:t>
          </a:r>
        </a:p>
      </dgm:t>
    </dgm:pt>
    <dgm:pt modelId="{8ED611F0-1DDA-4D59-95D1-1B819AD29FDC}" type="parTrans" cxnId="{A149DEFC-2EFD-4E97-88CB-9F9F688B16E6}">
      <dgm:prSet/>
      <dgm:spPr/>
      <dgm:t>
        <a:bodyPr/>
        <a:lstStyle/>
        <a:p>
          <a:pPr algn="ctr"/>
          <a:endParaRPr lang="cs-CZ"/>
        </a:p>
      </dgm:t>
    </dgm:pt>
    <dgm:pt modelId="{4C8BCEFE-9A59-4B5E-8EFD-9981FC726FC8}" type="sibTrans" cxnId="{A149DEFC-2EFD-4E97-88CB-9F9F688B16E6}">
      <dgm:prSet/>
      <dgm:spPr/>
      <dgm:t>
        <a:bodyPr/>
        <a:lstStyle/>
        <a:p>
          <a:pPr algn="ctr"/>
          <a:r>
            <a:rPr lang="cs-CZ"/>
            <a:t>5.1A</a:t>
          </a:r>
        </a:p>
      </dgm:t>
    </dgm:pt>
    <dgm:pt modelId="{84D30029-32E3-411A-BA63-69B50C475FC4}">
      <dgm:prSet/>
      <dgm:spPr/>
      <dgm:t>
        <a:bodyPr/>
        <a:lstStyle/>
        <a:p>
          <a:pPr algn="ctr"/>
          <a:r>
            <a:rPr lang="cs-CZ"/>
            <a:t>Kontrola na úseku provozu</a:t>
          </a:r>
        </a:p>
      </dgm:t>
    </dgm:pt>
    <dgm:pt modelId="{062BC475-2DEA-4624-B52A-450CCB6160C8}" type="parTrans" cxnId="{D3F603D2-336D-42D2-8922-01A97A734BA2}">
      <dgm:prSet/>
      <dgm:spPr/>
      <dgm:t>
        <a:bodyPr/>
        <a:lstStyle/>
        <a:p>
          <a:pPr algn="ctr"/>
          <a:endParaRPr lang="cs-CZ"/>
        </a:p>
      </dgm:t>
    </dgm:pt>
    <dgm:pt modelId="{9CB49E72-0775-4EFB-B6F2-F043AF3CA4DB}" type="sibTrans" cxnId="{D3F603D2-336D-42D2-8922-01A97A734BA2}">
      <dgm:prSet/>
      <dgm:spPr/>
      <dgm:t>
        <a:bodyPr/>
        <a:lstStyle/>
        <a:p>
          <a:pPr algn="ctr"/>
          <a:r>
            <a:rPr lang="cs-CZ"/>
            <a:t>5.1.C</a:t>
          </a:r>
        </a:p>
      </dgm:t>
    </dgm:pt>
    <dgm:pt modelId="{EEC18EE8-D2AF-4EC4-BDCE-65FB3A46B0DE}">
      <dgm:prSet/>
      <dgm:spPr/>
      <dgm:t>
        <a:bodyPr/>
        <a:lstStyle/>
        <a:p>
          <a:pPr algn="ctr"/>
          <a:r>
            <a:rPr lang="cs-CZ"/>
            <a:t>Kontrola na úseku prodeje</a:t>
          </a:r>
        </a:p>
      </dgm:t>
    </dgm:pt>
    <dgm:pt modelId="{B61420E2-099F-4048-8F47-B886E989A1EE}" type="parTrans" cxnId="{8D6EFD10-1415-47A4-AD2A-B99C6A6FB6C5}">
      <dgm:prSet/>
      <dgm:spPr/>
      <dgm:t>
        <a:bodyPr/>
        <a:lstStyle/>
        <a:p>
          <a:pPr algn="ctr"/>
          <a:endParaRPr lang="cs-CZ"/>
        </a:p>
      </dgm:t>
    </dgm:pt>
    <dgm:pt modelId="{64931AD6-717F-4284-8425-92BB9285ACE1}" type="sibTrans" cxnId="{8D6EFD10-1415-47A4-AD2A-B99C6A6FB6C5}">
      <dgm:prSet/>
      <dgm:spPr/>
      <dgm:t>
        <a:bodyPr/>
        <a:lstStyle/>
        <a:p>
          <a:pPr algn="ctr"/>
          <a:r>
            <a:rPr lang="cs-CZ"/>
            <a:t>5.2.B</a:t>
          </a:r>
        </a:p>
      </dgm:t>
    </dgm:pt>
    <dgm:pt modelId="{2B76BCD0-443A-450F-83CF-04B27BB073AA}">
      <dgm:prSet/>
      <dgm:spPr/>
      <dgm:t>
        <a:bodyPr/>
        <a:lstStyle/>
        <a:p>
          <a:pPr algn="ctr"/>
          <a:r>
            <a:rPr lang="cs-CZ"/>
            <a:t>Kontrola na úseku provozu</a:t>
          </a:r>
        </a:p>
      </dgm:t>
    </dgm:pt>
    <dgm:pt modelId="{9104D1A2-4571-4417-A67B-D727052ED74B}" type="parTrans" cxnId="{48EFC7E0-17C7-401E-9AB6-0F3B87FF7F15}">
      <dgm:prSet/>
      <dgm:spPr/>
      <dgm:t>
        <a:bodyPr/>
        <a:lstStyle/>
        <a:p>
          <a:pPr algn="ctr"/>
          <a:endParaRPr lang="cs-CZ"/>
        </a:p>
      </dgm:t>
    </dgm:pt>
    <dgm:pt modelId="{16A20324-C3F5-465D-88E5-1B8A2C2193BC}" type="sibTrans" cxnId="{48EFC7E0-17C7-401E-9AB6-0F3B87FF7F15}">
      <dgm:prSet/>
      <dgm:spPr/>
      <dgm:t>
        <a:bodyPr/>
        <a:lstStyle/>
        <a:p>
          <a:pPr algn="ctr"/>
          <a:r>
            <a:rPr lang="cs-CZ"/>
            <a:t>5.2.C</a:t>
          </a:r>
        </a:p>
      </dgm:t>
    </dgm:pt>
    <dgm:pt modelId="{A6D06B0B-98BF-42DF-8555-CC38C928D2E8}">
      <dgm:prSet/>
      <dgm:spPr/>
      <dgm:t>
        <a:bodyPr/>
        <a:lstStyle/>
        <a:p>
          <a:pPr algn="ctr"/>
          <a:r>
            <a:rPr lang="cs-CZ"/>
            <a:t>Kontrola na úseku výroby</a:t>
          </a:r>
        </a:p>
      </dgm:t>
    </dgm:pt>
    <dgm:pt modelId="{4ED39A09-9750-48DB-A725-4DAF272C7EE6}" type="parTrans" cxnId="{3BAF333D-C5A0-45FD-956C-5C8F4ECCDEA2}">
      <dgm:prSet/>
      <dgm:spPr/>
      <dgm:t>
        <a:bodyPr/>
        <a:lstStyle/>
        <a:p>
          <a:pPr algn="ctr"/>
          <a:endParaRPr lang="cs-CZ"/>
        </a:p>
      </dgm:t>
    </dgm:pt>
    <dgm:pt modelId="{A5E26D9E-B4CF-40B1-BEA2-6994AFC48461}" type="sibTrans" cxnId="{3BAF333D-C5A0-45FD-956C-5C8F4ECCDEA2}">
      <dgm:prSet/>
      <dgm:spPr/>
      <dgm:t>
        <a:bodyPr/>
        <a:lstStyle/>
        <a:p>
          <a:pPr algn="ctr"/>
          <a:r>
            <a:rPr lang="cs-CZ"/>
            <a:t>5.2.A</a:t>
          </a:r>
        </a:p>
      </dgm:t>
    </dgm:pt>
    <dgm:pt modelId="{AACB9BC6-F07F-4D4E-BDDD-72AA703ED61B}">
      <dgm:prSet/>
      <dgm:spPr/>
      <dgm:t>
        <a:bodyPr/>
        <a:lstStyle/>
        <a:p>
          <a:pPr algn="ctr"/>
          <a:r>
            <a:rPr lang="cs-CZ"/>
            <a:t>Odeslání na účtárnu</a:t>
          </a:r>
        </a:p>
      </dgm:t>
    </dgm:pt>
    <dgm:pt modelId="{880C0A9F-C3D7-4E0C-BF57-CFE8A3B5711D}" type="parTrans" cxnId="{8B6E5461-FDA3-422E-BBE1-C4E1A345624D}">
      <dgm:prSet/>
      <dgm:spPr/>
      <dgm:t>
        <a:bodyPr/>
        <a:lstStyle/>
        <a:p>
          <a:pPr algn="ctr"/>
          <a:endParaRPr lang="cs-CZ"/>
        </a:p>
      </dgm:t>
    </dgm:pt>
    <dgm:pt modelId="{DD645328-3EC8-46A9-B922-2C665AAED6B2}" type="sibTrans" cxnId="{8B6E5461-FDA3-422E-BBE1-C4E1A345624D}">
      <dgm:prSet/>
      <dgm:spPr/>
      <dgm:t>
        <a:bodyPr/>
        <a:lstStyle/>
        <a:p>
          <a:pPr algn="ctr"/>
          <a:r>
            <a:rPr lang="cs-CZ"/>
            <a:t>5.3.A</a:t>
          </a:r>
        </a:p>
      </dgm:t>
    </dgm:pt>
    <dgm:pt modelId="{6AED0B78-C0CC-43FD-BBDF-02A225970C8D}">
      <dgm:prSet/>
      <dgm:spPr>
        <a:solidFill>
          <a:schemeClr val="accent3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cs-CZ">
              <a:solidFill>
                <a:sysClr val="windowText" lastClr="000000"/>
              </a:solidFill>
            </a:rPr>
            <a:t>Verifikace v účetnictví</a:t>
          </a:r>
        </a:p>
      </dgm:t>
    </dgm:pt>
    <dgm:pt modelId="{E6E30AC0-0F09-48E1-B92F-A8B94F681E6A}" type="parTrans" cxnId="{DEBABFF7-B5B2-4425-8DBD-0CA388639AD1}">
      <dgm:prSet/>
      <dgm:spPr/>
      <dgm:t>
        <a:bodyPr/>
        <a:lstStyle/>
        <a:p>
          <a:pPr algn="ctr"/>
          <a:endParaRPr lang="cs-CZ"/>
        </a:p>
      </dgm:t>
    </dgm:pt>
    <dgm:pt modelId="{C9E029AF-5ED5-4A4C-AC2E-4CADF0369B13}" type="sibTrans" cxnId="{DEBABFF7-B5B2-4425-8DBD-0CA388639AD1}">
      <dgm:prSet/>
      <dgm:spPr/>
      <dgm:t>
        <a:bodyPr/>
        <a:lstStyle/>
        <a:p>
          <a:pPr algn="ctr"/>
          <a:r>
            <a:rPr lang="cs-CZ"/>
            <a:t>5.4.A</a:t>
          </a:r>
        </a:p>
      </dgm:t>
    </dgm:pt>
    <dgm:pt modelId="{418A635C-E03A-4D17-9FD9-F6164AEBB30B}">
      <dgm:prSet/>
      <dgm:spPr/>
      <dgm:t>
        <a:bodyPr/>
        <a:lstStyle/>
        <a:p>
          <a:pPr algn="ctr"/>
          <a:r>
            <a:rPr lang="cs-CZ"/>
            <a:t>Odeslání na účtárnu</a:t>
          </a:r>
        </a:p>
      </dgm:t>
    </dgm:pt>
    <dgm:pt modelId="{7596D0C4-7FC9-4D5E-9600-94B5F527E536}" type="parTrans" cxnId="{1F4E38E5-DA9B-4792-857E-538143C064AE}">
      <dgm:prSet/>
      <dgm:spPr/>
      <dgm:t>
        <a:bodyPr/>
        <a:lstStyle/>
        <a:p>
          <a:pPr algn="ctr"/>
          <a:endParaRPr lang="cs-CZ"/>
        </a:p>
      </dgm:t>
    </dgm:pt>
    <dgm:pt modelId="{E08F2E93-0801-4530-95EB-72535BE15300}" type="sibTrans" cxnId="{1F4E38E5-DA9B-4792-857E-538143C064AE}">
      <dgm:prSet/>
      <dgm:spPr/>
      <dgm:t>
        <a:bodyPr/>
        <a:lstStyle/>
        <a:p>
          <a:pPr algn="ctr"/>
          <a:r>
            <a:rPr lang="cs-CZ"/>
            <a:t>5.3.B</a:t>
          </a:r>
        </a:p>
      </dgm:t>
    </dgm:pt>
    <dgm:pt modelId="{972C6928-DB9E-4926-A987-A9A17B1A1D1C}">
      <dgm:prSet/>
      <dgm:spPr>
        <a:solidFill>
          <a:schemeClr val="accent3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cs-CZ">
              <a:solidFill>
                <a:sysClr val="windowText" lastClr="000000"/>
              </a:solidFill>
            </a:rPr>
            <a:t>Verifikace v účetnictví</a:t>
          </a:r>
        </a:p>
      </dgm:t>
    </dgm:pt>
    <dgm:pt modelId="{06F34CAD-CEC5-4B52-A532-A2734E3AC57C}" type="parTrans" cxnId="{48DCA498-1B66-4D54-8B41-B8544A9BD57B}">
      <dgm:prSet/>
      <dgm:spPr/>
      <dgm:t>
        <a:bodyPr/>
        <a:lstStyle/>
        <a:p>
          <a:pPr algn="ctr"/>
          <a:endParaRPr lang="cs-CZ"/>
        </a:p>
      </dgm:t>
    </dgm:pt>
    <dgm:pt modelId="{3B773B0A-29B3-457D-83E3-B21219E5C108}" type="sibTrans" cxnId="{48DCA498-1B66-4D54-8B41-B8544A9BD57B}">
      <dgm:prSet/>
      <dgm:spPr/>
      <dgm:t>
        <a:bodyPr/>
        <a:lstStyle/>
        <a:p>
          <a:pPr algn="ctr"/>
          <a:r>
            <a:rPr lang="cs-CZ"/>
            <a:t>5.4.B</a:t>
          </a:r>
        </a:p>
      </dgm:t>
    </dgm:pt>
    <dgm:pt modelId="{03D8CDF2-685F-4238-B4D9-83E655CAC949}">
      <dgm:prSet/>
      <dgm:spPr/>
      <dgm:t>
        <a:bodyPr/>
        <a:lstStyle/>
        <a:p>
          <a:pPr algn="ctr"/>
          <a:r>
            <a:rPr lang="cs-CZ"/>
            <a:t>Odeslání na účtárnu</a:t>
          </a:r>
        </a:p>
      </dgm:t>
    </dgm:pt>
    <dgm:pt modelId="{946CEB14-EFE3-4C14-AA97-37F1C270E51F}" type="parTrans" cxnId="{044BE248-BBFB-423D-A261-BFEA8DA52416}">
      <dgm:prSet/>
      <dgm:spPr/>
      <dgm:t>
        <a:bodyPr/>
        <a:lstStyle/>
        <a:p>
          <a:pPr algn="ctr"/>
          <a:endParaRPr lang="cs-CZ"/>
        </a:p>
      </dgm:t>
    </dgm:pt>
    <dgm:pt modelId="{F4F70827-7973-4648-BBC1-B0B50ADA575E}" type="sibTrans" cxnId="{044BE248-BBFB-423D-A261-BFEA8DA52416}">
      <dgm:prSet/>
      <dgm:spPr/>
      <dgm:t>
        <a:bodyPr/>
        <a:lstStyle/>
        <a:p>
          <a:pPr algn="ctr"/>
          <a:r>
            <a:rPr lang="cs-CZ"/>
            <a:t>5.3.C</a:t>
          </a:r>
        </a:p>
      </dgm:t>
    </dgm:pt>
    <dgm:pt modelId="{38255EFF-BF25-45E1-ACE3-48FE47B118EA}">
      <dgm:prSet/>
      <dgm:spPr>
        <a:solidFill>
          <a:schemeClr val="accent3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cs-CZ">
              <a:solidFill>
                <a:sysClr val="windowText" lastClr="000000"/>
              </a:solidFill>
            </a:rPr>
            <a:t>Verifikace v účetnictví</a:t>
          </a:r>
        </a:p>
      </dgm:t>
    </dgm:pt>
    <dgm:pt modelId="{2B8C4300-9143-4940-AF16-3DDE8E266503}" type="parTrans" cxnId="{82D039D4-4AB5-433F-98FE-ECEFB50402C8}">
      <dgm:prSet/>
      <dgm:spPr/>
      <dgm:t>
        <a:bodyPr/>
        <a:lstStyle/>
        <a:p>
          <a:pPr algn="ctr"/>
          <a:endParaRPr lang="cs-CZ"/>
        </a:p>
      </dgm:t>
    </dgm:pt>
    <dgm:pt modelId="{A4A30C10-F057-443D-9D77-A6C2969BC897}" type="sibTrans" cxnId="{82D039D4-4AB5-433F-98FE-ECEFB50402C8}">
      <dgm:prSet/>
      <dgm:spPr/>
      <dgm:t>
        <a:bodyPr/>
        <a:lstStyle/>
        <a:p>
          <a:pPr algn="ctr"/>
          <a:r>
            <a:rPr lang="cs-CZ"/>
            <a:t>5.4.C</a:t>
          </a:r>
        </a:p>
      </dgm:t>
    </dgm:pt>
    <dgm:pt modelId="{F9FB38FF-CD9A-4C48-9767-241AE8D37D8A}" type="pres">
      <dgm:prSet presAssocID="{1E099297-E66D-4111-ABD1-67745905640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DA767E58-D702-4CB5-BC98-F963709C2434}" type="pres">
      <dgm:prSet presAssocID="{69AB8528-16DA-4113-88A7-0F0E2D9DED7B}" presName="hierRoot1" presStyleCnt="0">
        <dgm:presLayoutVars>
          <dgm:hierBranch val="init"/>
        </dgm:presLayoutVars>
      </dgm:prSet>
      <dgm:spPr/>
    </dgm:pt>
    <dgm:pt modelId="{C4B59EBE-1A72-4903-B5E1-16F7B297CDAC}" type="pres">
      <dgm:prSet presAssocID="{69AB8528-16DA-4113-88A7-0F0E2D9DED7B}" presName="rootComposite1" presStyleCnt="0"/>
      <dgm:spPr/>
    </dgm:pt>
    <dgm:pt modelId="{923F82AB-6067-4067-B27A-0B254E8AF504}" type="pres">
      <dgm:prSet presAssocID="{69AB8528-16DA-4113-88A7-0F0E2D9DED7B}" presName="rootText1" presStyleLbl="node0" presStyleIdx="0" presStyleCnt="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56436B2F-75B7-4D15-B7B7-BAD02188EC30}" type="pres">
      <dgm:prSet presAssocID="{69AB8528-16DA-4113-88A7-0F0E2D9DED7B}" presName="titleText1" presStyleLbl="fgAcc0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A4E74EF6-7E82-4556-8AEE-351CA9228F67}" type="pres">
      <dgm:prSet presAssocID="{69AB8528-16DA-4113-88A7-0F0E2D9DED7B}" presName="rootConnector1" presStyleLbl="node1" presStyleIdx="0" presStyleCnt="17"/>
      <dgm:spPr/>
      <dgm:t>
        <a:bodyPr/>
        <a:lstStyle/>
        <a:p>
          <a:endParaRPr lang="cs-CZ"/>
        </a:p>
      </dgm:t>
    </dgm:pt>
    <dgm:pt modelId="{BB65B357-C69E-44B7-8139-393F72134C63}" type="pres">
      <dgm:prSet presAssocID="{69AB8528-16DA-4113-88A7-0F0E2D9DED7B}" presName="hierChild2" presStyleCnt="0"/>
      <dgm:spPr/>
    </dgm:pt>
    <dgm:pt modelId="{FED26CFF-4698-4646-8A86-1B071AEFA053}" type="pres">
      <dgm:prSet presAssocID="{CFD312A3-3DB6-4D54-967F-0582791D8FEE}" presName="Name37" presStyleLbl="parChTrans1D2" presStyleIdx="0" presStyleCnt="1"/>
      <dgm:spPr/>
      <dgm:t>
        <a:bodyPr/>
        <a:lstStyle/>
        <a:p>
          <a:endParaRPr lang="cs-CZ"/>
        </a:p>
      </dgm:t>
    </dgm:pt>
    <dgm:pt modelId="{EDF1C821-C30B-4E40-8829-3760FE1FFD84}" type="pres">
      <dgm:prSet presAssocID="{26397903-3333-456D-8620-492CE20C3EF9}" presName="hierRoot2" presStyleCnt="0">
        <dgm:presLayoutVars>
          <dgm:hierBranch val="init"/>
        </dgm:presLayoutVars>
      </dgm:prSet>
      <dgm:spPr/>
    </dgm:pt>
    <dgm:pt modelId="{09863606-5432-44B9-85C1-2207A9B3E222}" type="pres">
      <dgm:prSet presAssocID="{26397903-3333-456D-8620-492CE20C3EF9}" presName="rootComposite" presStyleCnt="0"/>
      <dgm:spPr/>
    </dgm:pt>
    <dgm:pt modelId="{B2ED8C4A-BE04-4AFD-B8AA-EDA2A9A31787}" type="pres">
      <dgm:prSet presAssocID="{26397903-3333-456D-8620-492CE20C3EF9}" presName="rootText" presStyleLbl="node1" presStyleIdx="0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4EF7BEFA-FB64-4A8D-81B0-584243173E5A}" type="pres">
      <dgm:prSet presAssocID="{26397903-3333-456D-8620-492CE20C3EF9}" presName="titleText2" presStyleLbl="fgAcc1" presStyleIdx="0" presStyleCnt="17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95CB1F68-77D9-4657-8533-5B54A4C06AC2}" type="pres">
      <dgm:prSet presAssocID="{26397903-3333-456D-8620-492CE20C3EF9}" presName="rootConnector" presStyleLbl="node2" presStyleIdx="0" presStyleCnt="0"/>
      <dgm:spPr/>
      <dgm:t>
        <a:bodyPr/>
        <a:lstStyle/>
        <a:p>
          <a:endParaRPr lang="cs-CZ"/>
        </a:p>
      </dgm:t>
    </dgm:pt>
    <dgm:pt modelId="{37470E35-7DEF-421F-84A3-C4A6476CB3CB}" type="pres">
      <dgm:prSet presAssocID="{26397903-3333-456D-8620-492CE20C3EF9}" presName="hierChild4" presStyleCnt="0"/>
      <dgm:spPr/>
    </dgm:pt>
    <dgm:pt modelId="{55196188-A187-4FE7-A459-13A931F125EA}" type="pres">
      <dgm:prSet presAssocID="{7E588E44-4D7D-4D8A-8E81-8B34DFF28C3D}" presName="Name37" presStyleLbl="parChTrans1D3" presStyleIdx="0" presStyleCnt="1"/>
      <dgm:spPr/>
      <dgm:t>
        <a:bodyPr/>
        <a:lstStyle/>
        <a:p>
          <a:endParaRPr lang="cs-CZ"/>
        </a:p>
      </dgm:t>
    </dgm:pt>
    <dgm:pt modelId="{357B5984-459A-4E37-AD62-090C459EF47A}" type="pres">
      <dgm:prSet presAssocID="{D843F864-5359-4709-A65A-DAEC8BC26463}" presName="hierRoot2" presStyleCnt="0">
        <dgm:presLayoutVars>
          <dgm:hierBranch val="init"/>
        </dgm:presLayoutVars>
      </dgm:prSet>
      <dgm:spPr/>
    </dgm:pt>
    <dgm:pt modelId="{3140881B-8B9F-456D-A75E-12AA158D1BF7}" type="pres">
      <dgm:prSet presAssocID="{D843F864-5359-4709-A65A-DAEC8BC26463}" presName="rootComposite" presStyleCnt="0"/>
      <dgm:spPr/>
    </dgm:pt>
    <dgm:pt modelId="{F1F78D26-DE07-44E9-83CE-234CDF6AF04F}" type="pres">
      <dgm:prSet presAssocID="{D843F864-5359-4709-A65A-DAEC8BC26463}" presName="rootText" presStyleLbl="node1" presStyleIdx="1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97927CDC-AAAF-433A-9C47-8BAF63979B55}" type="pres">
      <dgm:prSet presAssocID="{D843F864-5359-4709-A65A-DAEC8BC26463}" presName="titleText2" presStyleLbl="fgAcc1" presStyleIdx="1" presStyleCnt="17" custLinFactNeighborY="1656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48CFFDF-797F-4798-899D-831FF0475531}" type="pres">
      <dgm:prSet presAssocID="{D843F864-5359-4709-A65A-DAEC8BC26463}" presName="rootConnector" presStyleLbl="node3" presStyleIdx="0" presStyleCnt="0"/>
      <dgm:spPr/>
      <dgm:t>
        <a:bodyPr/>
        <a:lstStyle/>
        <a:p>
          <a:endParaRPr lang="cs-CZ"/>
        </a:p>
      </dgm:t>
    </dgm:pt>
    <dgm:pt modelId="{015CF516-55F2-4694-954D-2333B7839069}" type="pres">
      <dgm:prSet presAssocID="{D843F864-5359-4709-A65A-DAEC8BC26463}" presName="hierChild4" presStyleCnt="0"/>
      <dgm:spPr/>
    </dgm:pt>
    <dgm:pt modelId="{1CDA9858-A786-43EF-9CCC-06CCC8E910DB}" type="pres">
      <dgm:prSet presAssocID="{A2DB3DA0-9200-4145-AF72-3C3B22892121}" presName="Name37" presStyleLbl="parChTrans1D4" presStyleIdx="0" presStyleCnt="15"/>
      <dgm:spPr/>
      <dgm:t>
        <a:bodyPr/>
        <a:lstStyle/>
        <a:p>
          <a:endParaRPr lang="cs-CZ"/>
        </a:p>
      </dgm:t>
    </dgm:pt>
    <dgm:pt modelId="{FF2E73F8-B741-442C-8A6A-C00A6F271FBF}" type="pres">
      <dgm:prSet presAssocID="{BBDC9291-4AA5-49CB-B1A3-8FE88A094440}" presName="hierRoot2" presStyleCnt="0">
        <dgm:presLayoutVars>
          <dgm:hierBranch val="init"/>
        </dgm:presLayoutVars>
      </dgm:prSet>
      <dgm:spPr/>
    </dgm:pt>
    <dgm:pt modelId="{F19472E6-4B07-4074-BE0F-B9DBFF76C9A3}" type="pres">
      <dgm:prSet presAssocID="{BBDC9291-4AA5-49CB-B1A3-8FE88A094440}" presName="rootComposite" presStyleCnt="0"/>
      <dgm:spPr/>
    </dgm:pt>
    <dgm:pt modelId="{77F56A58-C554-4F9D-B17B-6C75FDBE5BC6}" type="pres">
      <dgm:prSet presAssocID="{BBDC9291-4AA5-49CB-B1A3-8FE88A094440}" presName="rootText" presStyleLbl="node1" presStyleIdx="2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646224F1-84C4-4434-94A9-037C46FD7571}" type="pres">
      <dgm:prSet presAssocID="{BBDC9291-4AA5-49CB-B1A3-8FE88A094440}" presName="titleText2" presStyleLbl="fgAcc1" presStyleIdx="2" presStyleCnt="17" custLinFactNeighborY="1932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CB48EC-1362-46FD-BCA6-8376029B8C38}" type="pres">
      <dgm:prSet presAssocID="{BBDC9291-4AA5-49CB-B1A3-8FE88A094440}" presName="rootConnector" presStyleLbl="node4" presStyleIdx="0" presStyleCnt="0"/>
      <dgm:spPr/>
      <dgm:t>
        <a:bodyPr/>
        <a:lstStyle/>
        <a:p>
          <a:endParaRPr lang="cs-CZ"/>
        </a:p>
      </dgm:t>
    </dgm:pt>
    <dgm:pt modelId="{29FD9B35-CFFA-4B48-B6F3-3F2D13FC4571}" type="pres">
      <dgm:prSet presAssocID="{BBDC9291-4AA5-49CB-B1A3-8FE88A094440}" presName="hierChild4" presStyleCnt="0"/>
      <dgm:spPr/>
    </dgm:pt>
    <dgm:pt modelId="{71D32714-46FA-47A3-B9AB-AC0584D738DA}" type="pres">
      <dgm:prSet presAssocID="{BBDC9291-4AA5-49CB-B1A3-8FE88A094440}" presName="hierChild5" presStyleCnt="0"/>
      <dgm:spPr/>
    </dgm:pt>
    <dgm:pt modelId="{EEAF80E1-C808-43DD-996B-40A19F01D925}" type="pres">
      <dgm:prSet presAssocID="{8853D259-A2F3-4365-B62A-9B3D3594E35B}" presName="Name37" presStyleLbl="parChTrans1D4" presStyleIdx="1" presStyleCnt="15"/>
      <dgm:spPr/>
      <dgm:t>
        <a:bodyPr/>
        <a:lstStyle/>
        <a:p>
          <a:endParaRPr lang="cs-CZ"/>
        </a:p>
      </dgm:t>
    </dgm:pt>
    <dgm:pt modelId="{338D2E2E-A67B-4D14-919D-3E255B5F7203}" type="pres">
      <dgm:prSet presAssocID="{C2E0CFA2-79F8-451B-9649-66E99D135A70}" presName="hierRoot2" presStyleCnt="0">
        <dgm:presLayoutVars>
          <dgm:hierBranch val="init"/>
        </dgm:presLayoutVars>
      </dgm:prSet>
      <dgm:spPr/>
    </dgm:pt>
    <dgm:pt modelId="{A3416603-BEF6-4F04-953C-3C0BC88D033A}" type="pres">
      <dgm:prSet presAssocID="{C2E0CFA2-79F8-451B-9649-66E99D135A70}" presName="rootComposite" presStyleCnt="0"/>
      <dgm:spPr/>
    </dgm:pt>
    <dgm:pt modelId="{6143070B-6E0E-4612-857C-DC82EE1063B9}" type="pres">
      <dgm:prSet presAssocID="{C2E0CFA2-79F8-451B-9649-66E99D135A70}" presName="rootText" presStyleLbl="node1" presStyleIdx="3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C248E2A-1AA5-4EBF-BB17-9BD5B680D0CC}" type="pres">
      <dgm:prSet presAssocID="{C2E0CFA2-79F8-451B-9649-66E99D135A70}" presName="titleText2" presStyleLbl="fgAcc1" presStyleIdx="3" presStyleCnt="17" custLinFactNeighborX="-529" custLinFactNeighborY="1932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FDC8CF5F-EE6B-43BE-8505-98498FDCDF0A}" type="pres">
      <dgm:prSet presAssocID="{C2E0CFA2-79F8-451B-9649-66E99D135A70}" presName="rootConnector" presStyleLbl="node4" presStyleIdx="0" presStyleCnt="0"/>
      <dgm:spPr/>
      <dgm:t>
        <a:bodyPr/>
        <a:lstStyle/>
        <a:p>
          <a:endParaRPr lang="cs-CZ"/>
        </a:p>
      </dgm:t>
    </dgm:pt>
    <dgm:pt modelId="{E78022F2-6F67-4855-AD62-5101BA7D57CF}" type="pres">
      <dgm:prSet presAssocID="{C2E0CFA2-79F8-451B-9649-66E99D135A70}" presName="hierChild4" presStyleCnt="0"/>
      <dgm:spPr/>
    </dgm:pt>
    <dgm:pt modelId="{8D918BAF-09FD-49B7-B0E2-190C3F65F2B3}" type="pres">
      <dgm:prSet presAssocID="{8ED611F0-1DDA-4D59-95D1-1B819AD29FDC}" presName="Name37" presStyleLbl="parChTrans1D4" presStyleIdx="2" presStyleCnt="15"/>
      <dgm:spPr/>
      <dgm:t>
        <a:bodyPr/>
        <a:lstStyle/>
        <a:p>
          <a:endParaRPr lang="cs-CZ"/>
        </a:p>
      </dgm:t>
    </dgm:pt>
    <dgm:pt modelId="{A1D91FAB-BFB2-460D-958A-BE285D108679}" type="pres">
      <dgm:prSet presAssocID="{11759C4C-6225-4482-9930-307F9E85E0C3}" presName="hierRoot2" presStyleCnt="0">
        <dgm:presLayoutVars>
          <dgm:hierBranch val="init"/>
        </dgm:presLayoutVars>
      </dgm:prSet>
      <dgm:spPr/>
    </dgm:pt>
    <dgm:pt modelId="{3421B1C1-018B-409D-A8E8-CA57AE41E1CA}" type="pres">
      <dgm:prSet presAssocID="{11759C4C-6225-4482-9930-307F9E85E0C3}" presName="rootComposite" presStyleCnt="0"/>
      <dgm:spPr/>
    </dgm:pt>
    <dgm:pt modelId="{30F1DFCF-00A5-44E7-A0D7-0F855CC2513A}" type="pres">
      <dgm:prSet presAssocID="{11759C4C-6225-4482-9930-307F9E85E0C3}" presName="rootText" presStyleLbl="node1" presStyleIdx="4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FF971793-DA50-4A5E-9A86-8127EDD726C2}" type="pres">
      <dgm:prSet presAssocID="{11759C4C-6225-4482-9930-307F9E85E0C3}" presName="titleText2" presStyleLbl="fgAcc1" presStyleIdx="4" presStyleCnt="17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30607DE-073E-4FAA-9B16-69450466CFBB}" type="pres">
      <dgm:prSet presAssocID="{11759C4C-6225-4482-9930-307F9E85E0C3}" presName="rootConnector" presStyleLbl="node4" presStyleIdx="0" presStyleCnt="0"/>
      <dgm:spPr/>
      <dgm:t>
        <a:bodyPr/>
        <a:lstStyle/>
        <a:p>
          <a:endParaRPr lang="cs-CZ"/>
        </a:p>
      </dgm:t>
    </dgm:pt>
    <dgm:pt modelId="{24ACBFEF-84E9-4839-A654-E331D84FF972}" type="pres">
      <dgm:prSet presAssocID="{11759C4C-6225-4482-9930-307F9E85E0C3}" presName="hierChild4" presStyleCnt="0"/>
      <dgm:spPr/>
    </dgm:pt>
    <dgm:pt modelId="{94D2C1FC-F726-489B-9566-5FACB89C0F85}" type="pres">
      <dgm:prSet presAssocID="{4ED39A09-9750-48DB-A725-4DAF272C7EE6}" presName="Name37" presStyleLbl="parChTrans1D4" presStyleIdx="3" presStyleCnt="15"/>
      <dgm:spPr/>
      <dgm:t>
        <a:bodyPr/>
        <a:lstStyle/>
        <a:p>
          <a:endParaRPr lang="cs-CZ"/>
        </a:p>
      </dgm:t>
    </dgm:pt>
    <dgm:pt modelId="{26702B27-34A6-42EA-98F6-408E470A5FB0}" type="pres">
      <dgm:prSet presAssocID="{A6D06B0B-98BF-42DF-8555-CC38C928D2E8}" presName="hierRoot2" presStyleCnt="0">
        <dgm:presLayoutVars>
          <dgm:hierBranch val="init"/>
        </dgm:presLayoutVars>
      </dgm:prSet>
      <dgm:spPr/>
    </dgm:pt>
    <dgm:pt modelId="{E1E54EFC-C64F-44DF-B647-BEAEA44949E2}" type="pres">
      <dgm:prSet presAssocID="{A6D06B0B-98BF-42DF-8555-CC38C928D2E8}" presName="rootComposite" presStyleCnt="0"/>
      <dgm:spPr/>
    </dgm:pt>
    <dgm:pt modelId="{DDFAFF0E-83C0-45C4-ACCD-FD70B6258D5A}" type="pres">
      <dgm:prSet presAssocID="{A6D06B0B-98BF-42DF-8555-CC38C928D2E8}" presName="rootText" presStyleLbl="node1" presStyleIdx="5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FEFDCEA0-F06B-46D5-AC77-C6073253E09A}" type="pres">
      <dgm:prSet presAssocID="{A6D06B0B-98BF-42DF-8555-CC38C928D2E8}" presName="titleText2" presStyleLbl="fgAcc1" presStyleIdx="5" presStyleCnt="17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0BE37E2-020F-4466-9D86-43923B1A114D}" type="pres">
      <dgm:prSet presAssocID="{A6D06B0B-98BF-42DF-8555-CC38C928D2E8}" presName="rootConnector" presStyleLbl="node4" presStyleIdx="0" presStyleCnt="0"/>
      <dgm:spPr/>
      <dgm:t>
        <a:bodyPr/>
        <a:lstStyle/>
        <a:p>
          <a:endParaRPr lang="cs-CZ"/>
        </a:p>
      </dgm:t>
    </dgm:pt>
    <dgm:pt modelId="{EF6E0371-E4CF-485E-AFE4-59661B6A6216}" type="pres">
      <dgm:prSet presAssocID="{A6D06B0B-98BF-42DF-8555-CC38C928D2E8}" presName="hierChild4" presStyleCnt="0"/>
      <dgm:spPr/>
    </dgm:pt>
    <dgm:pt modelId="{BD465A5C-2D1B-4672-97E9-488D66DA38C9}" type="pres">
      <dgm:prSet presAssocID="{880C0A9F-C3D7-4E0C-BF57-CFE8A3B5711D}" presName="Name37" presStyleLbl="parChTrans1D4" presStyleIdx="4" presStyleCnt="15"/>
      <dgm:spPr/>
      <dgm:t>
        <a:bodyPr/>
        <a:lstStyle/>
        <a:p>
          <a:endParaRPr lang="cs-CZ"/>
        </a:p>
      </dgm:t>
    </dgm:pt>
    <dgm:pt modelId="{FA9BF2FA-8761-4F1D-BE38-8705996B6838}" type="pres">
      <dgm:prSet presAssocID="{AACB9BC6-F07F-4D4E-BDDD-72AA703ED61B}" presName="hierRoot2" presStyleCnt="0">
        <dgm:presLayoutVars>
          <dgm:hierBranch val="init"/>
        </dgm:presLayoutVars>
      </dgm:prSet>
      <dgm:spPr/>
    </dgm:pt>
    <dgm:pt modelId="{FF6F4396-E748-4957-B757-0A150F4E6497}" type="pres">
      <dgm:prSet presAssocID="{AACB9BC6-F07F-4D4E-BDDD-72AA703ED61B}" presName="rootComposite" presStyleCnt="0"/>
      <dgm:spPr/>
    </dgm:pt>
    <dgm:pt modelId="{DE200A3C-7C8A-42F0-A7AB-06FECB81D4E9}" type="pres">
      <dgm:prSet presAssocID="{AACB9BC6-F07F-4D4E-BDDD-72AA703ED61B}" presName="rootText" presStyleLbl="node1" presStyleIdx="6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5A32D203-04D2-49A3-8248-CA10B037C77B}" type="pres">
      <dgm:prSet presAssocID="{AACB9BC6-F07F-4D4E-BDDD-72AA703ED61B}" presName="titleText2" presStyleLbl="fgAcc1" presStyleIdx="6" presStyleCnt="17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98A35B98-B5CF-433C-9E0B-1A0019696DF6}" type="pres">
      <dgm:prSet presAssocID="{AACB9BC6-F07F-4D4E-BDDD-72AA703ED61B}" presName="rootConnector" presStyleLbl="node4" presStyleIdx="0" presStyleCnt="0"/>
      <dgm:spPr/>
      <dgm:t>
        <a:bodyPr/>
        <a:lstStyle/>
        <a:p>
          <a:endParaRPr lang="cs-CZ"/>
        </a:p>
      </dgm:t>
    </dgm:pt>
    <dgm:pt modelId="{25FD8C74-FD0B-445D-8C6C-FA25848002EE}" type="pres">
      <dgm:prSet presAssocID="{AACB9BC6-F07F-4D4E-BDDD-72AA703ED61B}" presName="hierChild4" presStyleCnt="0"/>
      <dgm:spPr/>
    </dgm:pt>
    <dgm:pt modelId="{97B4F9D1-8456-4CFC-BA3B-D968B9007D39}" type="pres">
      <dgm:prSet presAssocID="{E6E30AC0-0F09-48E1-B92F-A8B94F681E6A}" presName="Name37" presStyleLbl="parChTrans1D4" presStyleIdx="5" presStyleCnt="15"/>
      <dgm:spPr/>
      <dgm:t>
        <a:bodyPr/>
        <a:lstStyle/>
        <a:p>
          <a:endParaRPr lang="cs-CZ"/>
        </a:p>
      </dgm:t>
    </dgm:pt>
    <dgm:pt modelId="{A3F73A7A-80E2-40B1-8B0E-156190DFD5CF}" type="pres">
      <dgm:prSet presAssocID="{6AED0B78-C0CC-43FD-BBDF-02A225970C8D}" presName="hierRoot2" presStyleCnt="0">
        <dgm:presLayoutVars>
          <dgm:hierBranch val="init"/>
        </dgm:presLayoutVars>
      </dgm:prSet>
      <dgm:spPr/>
    </dgm:pt>
    <dgm:pt modelId="{7D0C6FCE-F708-4B19-A6A8-EFCEADC232D6}" type="pres">
      <dgm:prSet presAssocID="{6AED0B78-C0CC-43FD-BBDF-02A225970C8D}" presName="rootComposite" presStyleCnt="0"/>
      <dgm:spPr/>
    </dgm:pt>
    <dgm:pt modelId="{EFE9CACB-1551-4E56-995C-F0FF78A9AB77}" type="pres">
      <dgm:prSet presAssocID="{6AED0B78-C0CC-43FD-BBDF-02A225970C8D}" presName="rootText" presStyleLbl="node1" presStyleIdx="7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DE0C8722-A029-464D-9C78-D4E7C601776F}" type="pres">
      <dgm:prSet presAssocID="{6AED0B78-C0CC-43FD-BBDF-02A225970C8D}" presName="titleText2" presStyleLbl="fgAcc1" presStyleIdx="7" presStyleCnt="17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40B0C80-54BC-4D02-8CF0-508A9C6F07A5}" type="pres">
      <dgm:prSet presAssocID="{6AED0B78-C0CC-43FD-BBDF-02A225970C8D}" presName="rootConnector" presStyleLbl="node4" presStyleIdx="0" presStyleCnt="0"/>
      <dgm:spPr/>
      <dgm:t>
        <a:bodyPr/>
        <a:lstStyle/>
        <a:p>
          <a:endParaRPr lang="cs-CZ"/>
        </a:p>
      </dgm:t>
    </dgm:pt>
    <dgm:pt modelId="{F5EAB67B-06CA-43B2-B807-25EAEECBEB04}" type="pres">
      <dgm:prSet presAssocID="{6AED0B78-C0CC-43FD-BBDF-02A225970C8D}" presName="hierChild4" presStyleCnt="0"/>
      <dgm:spPr/>
    </dgm:pt>
    <dgm:pt modelId="{197110BF-701E-4699-ACA1-6957E8D8C785}" type="pres">
      <dgm:prSet presAssocID="{6AED0B78-C0CC-43FD-BBDF-02A225970C8D}" presName="hierChild5" presStyleCnt="0"/>
      <dgm:spPr/>
    </dgm:pt>
    <dgm:pt modelId="{AA24DE3F-620D-4973-BC54-2068B26242A4}" type="pres">
      <dgm:prSet presAssocID="{AACB9BC6-F07F-4D4E-BDDD-72AA703ED61B}" presName="hierChild5" presStyleCnt="0"/>
      <dgm:spPr/>
    </dgm:pt>
    <dgm:pt modelId="{A9EEA962-6226-42A0-B79D-519EFB25F274}" type="pres">
      <dgm:prSet presAssocID="{A6D06B0B-98BF-42DF-8555-CC38C928D2E8}" presName="hierChild5" presStyleCnt="0"/>
      <dgm:spPr/>
    </dgm:pt>
    <dgm:pt modelId="{25EF5775-AE6C-46D7-ABE5-B844BD329233}" type="pres">
      <dgm:prSet presAssocID="{11759C4C-6225-4482-9930-307F9E85E0C3}" presName="hierChild5" presStyleCnt="0"/>
      <dgm:spPr/>
    </dgm:pt>
    <dgm:pt modelId="{30636907-D944-4710-919E-4D469051C0A9}" type="pres">
      <dgm:prSet presAssocID="{1FFA9813-0106-41E3-816C-EDD5B94BD7B2}" presName="Name37" presStyleLbl="parChTrans1D4" presStyleIdx="6" presStyleCnt="15"/>
      <dgm:spPr/>
      <dgm:t>
        <a:bodyPr/>
        <a:lstStyle/>
        <a:p>
          <a:endParaRPr lang="cs-CZ"/>
        </a:p>
      </dgm:t>
    </dgm:pt>
    <dgm:pt modelId="{46327C1F-BD0F-4D8F-92C5-D58CABDE1685}" type="pres">
      <dgm:prSet presAssocID="{6DAEFE36-4F88-4C7E-81F4-F1320194EF16}" presName="hierRoot2" presStyleCnt="0">
        <dgm:presLayoutVars>
          <dgm:hierBranch val="init"/>
        </dgm:presLayoutVars>
      </dgm:prSet>
      <dgm:spPr/>
    </dgm:pt>
    <dgm:pt modelId="{790C0A1E-4B88-4B9F-A861-0229BD8A267E}" type="pres">
      <dgm:prSet presAssocID="{6DAEFE36-4F88-4C7E-81F4-F1320194EF16}" presName="rootComposite" presStyleCnt="0"/>
      <dgm:spPr/>
    </dgm:pt>
    <dgm:pt modelId="{12FC3E50-5E3B-4C47-A154-4F8181929728}" type="pres">
      <dgm:prSet presAssocID="{6DAEFE36-4F88-4C7E-81F4-F1320194EF16}" presName="rootText" presStyleLbl="node1" presStyleIdx="8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7E305CAD-53AA-49B9-994D-4EC8889FD004}" type="pres">
      <dgm:prSet presAssocID="{6DAEFE36-4F88-4C7E-81F4-F1320194EF16}" presName="titleText2" presStyleLbl="fgAcc1" presStyleIdx="8" presStyleCnt="17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E0C70F0-D186-4A0D-8890-2BE7B7B3A518}" type="pres">
      <dgm:prSet presAssocID="{6DAEFE36-4F88-4C7E-81F4-F1320194EF16}" presName="rootConnector" presStyleLbl="node4" presStyleIdx="0" presStyleCnt="0"/>
      <dgm:spPr/>
      <dgm:t>
        <a:bodyPr/>
        <a:lstStyle/>
        <a:p>
          <a:endParaRPr lang="cs-CZ"/>
        </a:p>
      </dgm:t>
    </dgm:pt>
    <dgm:pt modelId="{2FBE22D2-E994-4B59-ABA1-D3B715752513}" type="pres">
      <dgm:prSet presAssocID="{6DAEFE36-4F88-4C7E-81F4-F1320194EF16}" presName="hierChild4" presStyleCnt="0"/>
      <dgm:spPr/>
    </dgm:pt>
    <dgm:pt modelId="{C2BD52EC-2F4E-4197-A64F-1B073A12724D}" type="pres">
      <dgm:prSet presAssocID="{B61420E2-099F-4048-8F47-B886E989A1EE}" presName="Name37" presStyleLbl="parChTrans1D4" presStyleIdx="7" presStyleCnt="15"/>
      <dgm:spPr/>
      <dgm:t>
        <a:bodyPr/>
        <a:lstStyle/>
        <a:p>
          <a:endParaRPr lang="cs-CZ"/>
        </a:p>
      </dgm:t>
    </dgm:pt>
    <dgm:pt modelId="{CEA7EBAE-C052-4CDE-9486-23094F3E4D6F}" type="pres">
      <dgm:prSet presAssocID="{EEC18EE8-D2AF-4EC4-BDCE-65FB3A46B0DE}" presName="hierRoot2" presStyleCnt="0">
        <dgm:presLayoutVars>
          <dgm:hierBranch val="init"/>
        </dgm:presLayoutVars>
      </dgm:prSet>
      <dgm:spPr/>
    </dgm:pt>
    <dgm:pt modelId="{301F4BA6-86F1-4818-8687-8C08DD67A185}" type="pres">
      <dgm:prSet presAssocID="{EEC18EE8-D2AF-4EC4-BDCE-65FB3A46B0DE}" presName="rootComposite" presStyleCnt="0"/>
      <dgm:spPr/>
    </dgm:pt>
    <dgm:pt modelId="{1104D7E8-A527-458F-978E-2B5FB27344E8}" type="pres">
      <dgm:prSet presAssocID="{EEC18EE8-D2AF-4EC4-BDCE-65FB3A46B0DE}" presName="rootText" presStyleLbl="node1" presStyleIdx="9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174DDED6-8E56-4EB5-AE6D-7A5BC894CB7B}" type="pres">
      <dgm:prSet presAssocID="{EEC18EE8-D2AF-4EC4-BDCE-65FB3A46B0DE}" presName="titleText2" presStyleLbl="fgAcc1" presStyleIdx="9" presStyleCnt="17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5583D093-2BBF-49A6-9AB3-9A3928A2C1D0}" type="pres">
      <dgm:prSet presAssocID="{EEC18EE8-D2AF-4EC4-BDCE-65FB3A46B0DE}" presName="rootConnector" presStyleLbl="node4" presStyleIdx="0" presStyleCnt="0"/>
      <dgm:spPr/>
      <dgm:t>
        <a:bodyPr/>
        <a:lstStyle/>
        <a:p>
          <a:endParaRPr lang="cs-CZ"/>
        </a:p>
      </dgm:t>
    </dgm:pt>
    <dgm:pt modelId="{CE8B5C75-15F1-459B-8E8F-50F5DE20A604}" type="pres">
      <dgm:prSet presAssocID="{EEC18EE8-D2AF-4EC4-BDCE-65FB3A46B0DE}" presName="hierChild4" presStyleCnt="0"/>
      <dgm:spPr/>
    </dgm:pt>
    <dgm:pt modelId="{0F55C6C5-89B3-4E68-8291-8496024D65D8}" type="pres">
      <dgm:prSet presAssocID="{7596D0C4-7FC9-4D5E-9600-94B5F527E536}" presName="Name37" presStyleLbl="parChTrans1D4" presStyleIdx="8" presStyleCnt="15"/>
      <dgm:spPr/>
      <dgm:t>
        <a:bodyPr/>
        <a:lstStyle/>
        <a:p>
          <a:endParaRPr lang="cs-CZ"/>
        </a:p>
      </dgm:t>
    </dgm:pt>
    <dgm:pt modelId="{A730D0D2-FF6F-4215-9B03-505C47A4580C}" type="pres">
      <dgm:prSet presAssocID="{418A635C-E03A-4D17-9FD9-F6164AEBB30B}" presName="hierRoot2" presStyleCnt="0">
        <dgm:presLayoutVars>
          <dgm:hierBranch val="init"/>
        </dgm:presLayoutVars>
      </dgm:prSet>
      <dgm:spPr/>
    </dgm:pt>
    <dgm:pt modelId="{461442F8-B96F-4D34-B6D1-253608E2DC8A}" type="pres">
      <dgm:prSet presAssocID="{418A635C-E03A-4D17-9FD9-F6164AEBB30B}" presName="rootComposite" presStyleCnt="0"/>
      <dgm:spPr/>
    </dgm:pt>
    <dgm:pt modelId="{4092D258-B751-4FE3-9C08-4FAB975449BD}" type="pres">
      <dgm:prSet presAssocID="{418A635C-E03A-4D17-9FD9-F6164AEBB30B}" presName="rootText" presStyleLbl="node1" presStyleIdx="10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72842BEC-E561-4DA9-8679-63049016F44A}" type="pres">
      <dgm:prSet presAssocID="{418A635C-E03A-4D17-9FD9-F6164AEBB30B}" presName="titleText2" presStyleLbl="fgAcc1" presStyleIdx="10" presStyleCnt="17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38A8817-1416-43D0-BEDC-1378BD4E12FF}" type="pres">
      <dgm:prSet presAssocID="{418A635C-E03A-4D17-9FD9-F6164AEBB30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6643C03-E17B-4BD1-9F93-65AF6226CBDE}" type="pres">
      <dgm:prSet presAssocID="{418A635C-E03A-4D17-9FD9-F6164AEBB30B}" presName="hierChild4" presStyleCnt="0"/>
      <dgm:spPr/>
    </dgm:pt>
    <dgm:pt modelId="{4027D75F-C653-4043-9D3A-584788B3E6E6}" type="pres">
      <dgm:prSet presAssocID="{06F34CAD-CEC5-4B52-A532-A2734E3AC57C}" presName="Name37" presStyleLbl="parChTrans1D4" presStyleIdx="9" presStyleCnt="15"/>
      <dgm:spPr/>
      <dgm:t>
        <a:bodyPr/>
        <a:lstStyle/>
        <a:p>
          <a:endParaRPr lang="cs-CZ"/>
        </a:p>
      </dgm:t>
    </dgm:pt>
    <dgm:pt modelId="{6E370D6D-A4D2-4281-A287-9041C518C5CC}" type="pres">
      <dgm:prSet presAssocID="{972C6928-DB9E-4926-A987-A9A17B1A1D1C}" presName="hierRoot2" presStyleCnt="0">
        <dgm:presLayoutVars>
          <dgm:hierBranch val="init"/>
        </dgm:presLayoutVars>
      </dgm:prSet>
      <dgm:spPr/>
    </dgm:pt>
    <dgm:pt modelId="{EA913DDB-CD18-4A63-A28D-B5B58F790D16}" type="pres">
      <dgm:prSet presAssocID="{972C6928-DB9E-4926-A987-A9A17B1A1D1C}" presName="rootComposite" presStyleCnt="0"/>
      <dgm:spPr/>
    </dgm:pt>
    <dgm:pt modelId="{8CAB9C90-3FD4-4DA9-8E4B-C02194D91237}" type="pres">
      <dgm:prSet presAssocID="{972C6928-DB9E-4926-A987-A9A17B1A1D1C}" presName="rootText" presStyleLbl="node1" presStyleIdx="11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C6D689F9-C99B-4CF3-8C75-3D09120088F6}" type="pres">
      <dgm:prSet presAssocID="{972C6928-DB9E-4926-A987-A9A17B1A1D1C}" presName="titleText2" presStyleLbl="fgAcc1" presStyleIdx="11" presStyleCnt="17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08C606B-09F4-4849-B264-63ECC6D389B0}" type="pres">
      <dgm:prSet presAssocID="{972C6928-DB9E-4926-A987-A9A17B1A1D1C}" presName="rootConnector" presStyleLbl="node4" presStyleIdx="0" presStyleCnt="0"/>
      <dgm:spPr/>
      <dgm:t>
        <a:bodyPr/>
        <a:lstStyle/>
        <a:p>
          <a:endParaRPr lang="cs-CZ"/>
        </a:p>
      </dgm:t>
    </dgm:pt>
    <dgm:pt modelId="{7069D187-D057-4C3C-8EBB-0642A0713915}" type="pres">
      <dgm:prSet presAssocID="{972C6928-DB9E-4926-A987-A9A17B1A1D1C}" presName="hierChild4" presStyleCnt="0"/>
      <dgm:spPr/>
    </dgm:pt>
    <dgm:pt modelId="{AC467946-4A20-45EE-85FA-A7A65DD36CA5}" type="pres">
      <dgm:prSet presAssocID="{972C6928-DB9E-4926-A987-A9A17B1A1D1C}" presName="hierChild5" presStyleCnt="0"/>
      <dgm:spPr/>
    </dgm:pt>
    <dgm:pt modelId="{DB78AC2F-B7AB-4F11-B2A7-F05550E97F43}" type="pres">
      <dgm:prSet presAssocID="{418A635C-E03A-4D17-9FD9-F6164AEBB30B}" presName="hierChild5" presStyleCnt="0"/>
      <dgm:spPr/>
    </dgm:pt>
    <dgm:pt modelId="{9F5783DE-BC4B-4689-BFA4-07120527F259}" type="pres">
      <dgm:prSet presAssocID="{EEC18EE8-D2AF-4EC4-BDCE-65FB3A46B0DE}" presName="hierChild5" presStyleCnt="0"/>
      <dgm:spPr/>
    </dgm:pt>
    <dgm:pt modelId="{7F875F42-2D6E-49E5-9144-E9FA697777A3}" type="pres">
      <dgm:prSet presAssocID="{6DAEFE36-4F88-4C7E-81F4-F1320194EF16}" presName="hierChild5" presStyleCnt="0"/>
      <dgm:spPr/>
    </dgm:pt>
    <dgm:pt modelId="{F32AAB78-DCB8-4737-97E2-BDF1A09E2919}" type="pres">
      <dgm:prSet presAssocID="{062BC475-2DEA-4624-B52A-450CCB6160C8}" presName="Name37" presStyleLbl="parChTrans1D4" presStyleIdx="10" presStyleCnt="15"/>
      <dgm:spPr/>
      <dgm:t>
        <a:bodyPr/>
        <a:lstStyle/>
        <a:p>
          <a:endParaRPr lang="cs-CZ"/>
        </a:p>
      </dgm:t>
    </dgm:pt>
    <dgm:pt modelId="{CC175564-2C61-4C9E-918B-AC7E7E5918D8}" type="pres">
      <dgm:prSet presAssocID="{84D30029-32E3-411A-BA63-69B50C475FC4}" presName="hierRoot2" presStyleCnt="0">
        <dgm:presLayoutVars>
          <dgm:hierBranch val="init"/>
        </dgm:presLayoutVars>
      </dgm:prSet>
      <dgm:spPr/>
    </dgm:pt>
    <dgm:pt modelId="{D65904B0-5B86-4CB3-AB1F-F1D9C3F631DB}" type="pres">
      <dgm:prSet presAssocID="{84D30029-32E3-411A-BA63-69B50C475FC4}" presName="rootComposite" presStyleCnt="0"/>
      <dgm:spPr/>
    </dgm:pt>
    <dgm:pt modelId="{FC4CBD99-0C99-4271-A1DC-570A23ABAE6A}" type="pres">
      <dgm:prSet presAssocID="{84D30029-32E3-411A-BA63-69B50C475FC4}" presName="rootText" presStyleLbl="node1" presStyleIdx="12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C59D272-3516-4A5B-A092-B3C106400AC9}" type="pres">
      <dgm:prSet presAssocID="{84D30029-32E3-411A-BA63-69B50C475FC4}" presName="titleText2" presStyleLbl="fgAcc1" presStyleIdx="12" presStyleCnt="17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774FF22-6D3E-4A90-B63F-0C8A8CA6EB82}" type="pres">
      <dgm:prSet presAssocID="{84D30029-32E3-411A-BA63-69B50C475FC4}" presName="rootConnector" presStyleLbl="node4" presStyleIdx="0" presStyleCnt="0"/>
      <dgm:spPr/>
      <dgm:t>
        <a:bodyPr/>
        <a:lstStyle/>
        <a:p>
          <a:endParaRPr lang="cs-CZ"/>
        </a:p>
      </dgm:t>
    </dgm:pt>
    <dgm:pt modelId="{4D48359F-3184-48E6-9A36-AFABB5EFE285}" type="pres">
      <dgm:prSet presAssocID="{84D30029-32E3-411A-BA63-69B50C475FC4}" presName="hierChild4" presStyleCnt="0"/>
      <dgm:spPr/>
    </dgm:pt>
    <dgm:pt modelId="{D3666E1C-E465-44D3-A08E-B99CE2496B5C}" type="pres">
      <dgm:prSet presAssocID="{9104D1A2-4571-4417-A67B-D727052ED74B}" presName="Name37" presStyleLbl="parChTrans1D4" presStyleIdx="11" presStyleCnt="15"/>
      <dgm:spPr/>
      <dgm:t>
        <a:bodyPr/>
        <a:lstStyle/>
        <a:p>
          <a:endParaRPr lang="cs-CZ"/>
        </a:p>
      </dgm:t>
    </dgm:pt>
    <dgm:pt modelId="{0292E8B1-85C5-4153-ACA0-5531A11C9D21}" type="pres">
      <dgm:prSet presAssocID="{2B76BCD0-443A-450F-83CF-04B27BB073AA}" presName="hierRoot2" presStyleCnt="0">
        <dgm:presLayoutVars>
          <dgm:hierBranch val="init"/>
        </dgm:presLayoutVars>
      </dgm:prSet>
      <dgm:spPr/>
    </dgm:pt>
    <dgm:pt modelId="{F8C17400-0474-48A9-B517-21B7A9B8280A}" type="pres">
      <dgm:prSet presAssocID="{2B76BCD0-443A-450F-83CF-04B27BB073AA}" presName="rootComposite" presStyleCnt="0"/>
      <dgm:spPr/>
    </dgm:pt>
    <dgm:pt modelId="{C22BE876-258C-4483-8F13-6BC37E48FA58}" type="pres">
      <dgm:prSet presAssocID="{2B76BCD0-443A-450F-83CF-04B27BB073AA}" presName="rootText" presStyleLbl="node1" presStyleIdx="13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FB2AC35-522F-4995-BF9F-CB1DFFF1E5B2}" type="pres">
      <dgm:prSet presAssocID="{2B76BCD0-443A-450F-83CF-04B27BB073AA}" presName="titleText2" presStyleLbl="fgAcc1" presStyleIdx="13" presStyleCnt="17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1B02328-17FD-4ECE-9CB9-673755BF00F1}" type="pres">
      <dgm:prSet presAssocID="{2B76BCD0-443A-450F-83CF-04B27BB073AA}" presName="rootConnector" presStyleLbl="node4" presStyleIdx="0" presStyleCnt="0"/>
      <dgm:spPr/>
      <dgm:t>
        <a:bodyPr/>
        <a:lstStyle/>
        <a:p>
          <a:endParaRPr lang="cs-CZ"/>
        </a:p>
      </dgm:t>
    </dgm:pt>
    <dgm:pt modelId="{8D50644E-8A1E-4020-BECE-9EE9A720F990}" type="pres">
      <dgm:prSet presAssocID="{2B76BCD0-443A-450F-83CF-04B27BB073AA}" presName="hierChild4" presStyleCnt="0"/>
      <dgm:spPr/>
    </dgm:pt>
    <dgm:pt modelId="{06BD7DAF-2E6E-4724-9F72-4B79F659565E}" type="pres">
      <dgm:prSet presAssocID="{946CEB14-EFE3-4C14-AA97-37F1C270E51F}" presName="Name37" presStyleLbl="parChTrans1D4" presStyleIdx="12" presStyleCnt="15"/>
      <dgm:spPr/>
      <dgm:t>
        <a:bodyPr/>
        <a:lstStyle/>
        <a:p>
          <a:endParaRPr lang="cs-CZ"/>
        </a:p>
      </dgm:t>
    </dgm:pt>
    <dgm:pt modelId="{9B3341C1-2458-4AED-A79A-988CCF91C608}" type="pres">
      <dgm:prSet presAssocID="{03D8CDF2-685F-4238-B4D9-83E655CAC949}" presName="hierRoot2" presStyleCnt="0">
        <dgm:presLayoutVars>
          <dgm:hierBranch val="init"/>
        </dgm:presLayoutVars>
      </dgm:prSet>
      <dgm:spPr/>
    </dgm:pt>
    <dgm:pt modelId="{0AC2BC24-D776-43BB-81AA-DF1BE6E54250}" type="pres">
      <dgm:prSet presAssocID="{03D8CDF2-685F-4238-B4D9-83E655CAC949}" presName="rootComposite" presStyleCnt="0"/>
      <dgm:spPr/>
    </dgm:pt>
    <dgm:pt modelId="{F5BDDEEE-F731-4F18-A38A-B4AA8CF2CD34}" type="pres">
      <dgm:prSet presAssocID="{03D8CDF2-685F-4238-B4D9-83E655CAC949}" presName="rootText" presStyleLbl="node1" presStyleIdx="14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7B260314-8426-46FA-9CC0-1A73D8D969AE}" type="pres">
      <dgm:prSet presAssocID="{03D8CDF2-685F-4238-B4D9-83E655CAC949}" presName="titleText2" presStyleLbl="fgAcc1" presStyleIdx="14" presStyleCnt="17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9B363AEA-17DD-4339-8D2B-1FC31194BFAD}" type="pres">
      <dgm:prSet presAssocID="{03D8CDF2-685F-4238-B4D9-83E655CAC949}" presName="rootConnector" presStyleLbl="node4" presStyleIdx="0" presStyleCnt="0"/>
      <dgm:spPr/>
      <dgm:t>
        <a:bodyPr/>
        <a:lstStyle/>
        <a:p>
          <a:endParaRPr lang="cs-CZ"/>
        </a:p>
      </dgm:t>
    </dgm:pt>
    <dgm:pt modelId="{705D8584-406C-4E34-AC9D-14F879D5370A}" type="pres">
      <dgm:prSet presAssocID="{03D8CDF2-685F-4238-B4D9-83E655CAC949}" presName="hierChild4" presStyleCnt="0"/>
      <dgm:spPr/>
    </dgm:pt>
    <dgm:pt modelId="{14003021-D0BE-4ACB-9C32-AEF02A54A39C}" type="pres">
      <dgm:prSet presAssocID="{2B8C4300-9143-4940-AF16-3DDE8E266503}" presName="Name37" presStyleLbl="parChTrans1D4" presStyleIdx="13" presStyleCnt="15"/>
      <dgm:spPr/>
      <dgm:t>
        <a:bodyPr/>
        <a:lstStyle/>
        <a:p>
          <a:endParaRPr lang="cs-CZ"/>
        </a:p>
      </dgm:t>
    </dgm:pt>
    <dgm:pt modelId="{FEEF3346-CCAB-4EC4-A450-CBA5D3B3FB61}" type="pres">
      <dgm:prSet presAssocID="{38255EFF-BF25-45E1-ACE3-48FE47B118EA}" presName="hierRoot2" presStyleCnt="0">
        <dgm:presLayoutVars>
          <dgm:hierBranch val="init"/>
        </dgm:presLayoutVars>
      </dgm:prSet>
      <dgm:spPr/>
    </dgm:pt>
    <dgm:pt modelId="{474FBFF3-E664-49A0-B4E5-A563E1369188}" type="pres">
      <dgm:prSet presAssocID="{38255EFF-BF25-45E1-ACE3-48FE47B118EA}" presName="rootComposite" presStyleCnt="0"/>
      <dgm:spPr/>
    </dgm:pt>
    <dgm:pt modelId="{AE5CEB13-398C-449F-8A90-C0521C9196C5}" type="pres">
      <dgm:prSet presAssocID="{38255EFF-BF25-45E1-ACE3-48FE47B118EA}" presName="rootText" presStyleLbl="node1" presStyleIdx="15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A27CF39-A302-4702-BDBA-208736E3FE70}" type="pres">
      <dgm:prSet presAssocID="{38255EFF-BF25-45E1-ACE3-48FE47B118EA}" presName="titleText2" presStyleLbl="fgAcc1" presStyleIdx="15" presStyleCnt="17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7136E10-009E-4510-AFF1-95B792D27236}" type="pres">
      <dgm:prSet presAssocID="{38255EFF-BF25-45E1-ACE3-48FE47B118EA}" presName="rootConnector" presStyleLbl="node4" presStyleIdx="0" presStyleCnt="0"/>
      <dgm:spPr/>
      <dgm:t>
        <a:bodyPr/>
        <a:lstStyle/>
        <a:p>
          <a:endParaRPr lang="cs-CZ"/>
        </a:p>
      </dgm:t>
    </dgm:pt>
    <dgm:pt modelId="{8830FE34-491F-42AF-AEB7-A6094098A135}" type="pres">
      <dgm:prSet presAssocID="{38255EFF-BF25-45E1-ACE3-48FE47B118EA}" presName="hierChild4" presStyleCnt="0"/>
      <dgm:spPr/>
    </dgm:pt>
    <dgm:pt modelId="{E857A218-071A-401B-9546-B4D3275B13A8}" type="pres">
      <dgm:prSet presAssocID="{38255EFF-BF25-45E1-ACE3-48FE47B118EA}" presName="hierChild5" presStyleCnt="0"/>
      <dgm:spPr/>
    </dgm:pt>
    <dgm:pt modelId="{DCB55EDF-47BE-4834-A24F-3D69B329802C}" type="pres">
      <dgm:prSet presAssocID="{03D8CDF2-685F-4238-B4D9-83E655CAC949}" presName="hierChild5" presStyleCnt="0"/>
      <dgm:spPr/>
    </dgm:pt>
    <dgm:pt modelId="{05DD1A61-AA87-4660-81D4-0BB75AD5487D}" type="pres">
      <dgm:prSet presAssocID="{2B76BCD0-443A-450F-83CF-04B27BB073AA}" presName="hierChild5" presStyleCnt="0"/>
      <dgm:spPr/>
    </dgm:pt>
    <dgm:pt modelId="{0AF5D514-13A4-405D-8A40-417C8F5C2EFB}" type="pres">
      <dgm:prSet presAssocID="{84D30029-32E3-411A-BA63-69B50C475FC4}" presName="hierChild5" presStyleCnt="0"/>
      <dgm:spPr/>
    </dgm:pt>
    <dgm:pt modelId="{8DEAD4A7-C1A1-4A55-BCA4-A11F5F76F276}" type="pres">
      <dgm:prSet presAssocID="{C2E0CFA2-79F8-451B-9649-66E99D135A70}" presName="hierChild5" presStyleCnt="0"/>
      <dgm:spPr/>
    </dgm:pt>
    <dgm:pt modelId="{6F4D1DFD-2D98-49CC-8EF4-E7897129B5F4}" type="pres">
      <dgm:prSet presAssocID="{AC3C49C1-128D-425A-954E-0A35DF71516F}" presName="Name37" presStyleLbl="parChTrans1D4" presStyleIdx="14" presStyleCnt="15"/>
      <dgm:spPr/>
      <dgm:t>
        <a:bodyPr/>
        <a:lstStyle/>
        <a:p>
          <a:endParaRPr lang="cs-CZ"/>
        </a:p>
      </dgm:t>
    </dgm:pt>
    <dgm:pt modelId="{D3877508-1DBB-4185-AEBD-A3F376F6654C}" type="pres">
      <dgm:prSet presAssocID="{6D975D89-8E0C-4C8F-8CA4-A03933F90751}" presName="hierRoot2" presStyleCnt="0">
        <dgm:presLayoutVars>
          <dgm:hierBranch val="init"/>
        </dgm:presLayoutVars>
      </dgm:prSet>
      <dgm:spPr/>
    </dgm:pt>
    <dgm:pt modelId="{7BDA2B76-EC10-4146-86CD-48764B5C73D0}" type="pres">
      <dgm:prSet presAssocID="{6D975D89-8E0C-4C8F-8CA4-A03933F90751}" presName="rootComposite" presStyleCnt="0"/>
      <dgm:spPr/>
    </dgm:pt>
    <dgm:pt modelId="{0831EA9F-90AF-4F44-9BFA-D50887A57807}" type="pres">
      <dgm:prSet presAssocID="{6D975D89-8E0C-4C8F-8CA4-A03933F90751}" presName="rootText" presStyleLbl="node1" presStyleIdx="16" presStyleCnt="17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E07837D3-C984-4D01-971E-CC21F209C368}" type="pres">
      <dgm:prSet presAssocID="{6D975D89-8E0C-4C8F-8CA4-A03933F90751}" presName="titleText2" presStyleLbl="fgAcc1" presStyleIdx="16" presStyleCnt="17" custLinFactNeighborX="-1588" custLinFactNeighborY="1656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E4824F44-B3FB-44B9-AC37-135E68325205}" type="pres">
      <dgm:prSet presAssocID="{6D975D89-8E0C-4C8F-8CA4-A03933F9075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E6FA920-D0ED-4A17-87A9-A99D3AFB7A7F}" type="pres">
      <dgm:prSet presAssocID="{6D975D89-8E0C-4C8F-8CA4-A03933F90751}" presName="hierChild4" presStyleCnt="0"/>
      <dgm:spPr/>
    </dgm:pt>
    <dgm:pt modelId="{54F4C1EC-055E-488A-8B26-6287BF71511F}" type="pres">
      <dgm:prSet presAssocID="{6D975D89-8E0C-4C8F-8CA4-A03933F90751}" presName="hierChild5" presStyleCnt="0"/>
      <dgm:spPr/>
    </dgm:pt>
    <dgm:pt modelId="{462CD850-868C-4546-9741-81732AAA646D}" type="pres">
      <dgm:prSet presAssocID="{D843F864-5359-4709-A65A-DAEC8BC26463}" presName="hierChild5" presStyleCnt="0"/>
      <dgm:spPr/>
    </dgm:pt>
    <dgm:pt modelId="{14CE350F-D3B2-4F0F-AA8D-EAA84BB9E41F}" type="pres">
      <dgm:prSet presAssocID="{26397903-3333-456D-8620-492CE20C3EF9}" presName="hierChild5" presStyleCnt="0"/>
      <dgm:spPr/>
    </dgm:pt>
    <dgm:pt modelId="{0C2445C4-4812-44E8-8626-F358605E2736}" type="pres">
      <dgm:prSet presAssocID="{69AB8528-16DA-4113-88A7-0F0E2D9DED7B}" presName="hierChild3" presStyleCnt="0"/>
      <dgm:spPr/>
    </dgm:pt>
  </dgm:ptLst>
  <dgm:cxnLst>
    <dgm:cxn modelId="{B82F82AF-8886-4ACA-8749-5A97C98483A0}" type="presOf" srcId="{C9E029AF-5ED5-4A4C-AC2E-4CADF0369B13}" destId="{DE0C8722-A029-464D-9C78-D4E7C601776F}" srcOrd="0" destOrd="0" presId="urn:microsoft.com/office/officeart/2008/layout/NameandTitleOrganizationalChart"/>
    <dgm:cxn modelId="{E5F0E090-80F3-4C43-986D-21262EBA1247}" srcId="{D843F864-5359-4709-A65A-DAEC8BC26463}" destId="{6D975D89-8E0C-4C8F-8CA4-A03933F90751}" srcOrd="2" destOrd="0" parTransId="{AC3C49C1-128D-425A-954E-0A35DF71516F}" sibTransId="{5F38FE59-D60B-4896-A671-A0E8E7DCC540}"/>
    <dgm:cxn modelId="{270786EC-3C4B-43DB-B3D7-AE6DAA8AEB4E}" type="presOf" srcId="{A2DB3DA0-9200-4145-AF72-3C3B22892121}" destId="{1CDA9858-A786-43EF-9CCC-06CCC8E910DB}" srcOrd="0" destOrd="0" presId="urn:microsoft.com/office/officeart/2008/layout/NameandTitleOrganizationalChart"/>
    <dgm:cxn modelId="{68093BD8-6891-482E-B88B-8476901F1AE4}" type="presOf" srcId="{4C8BCEFE-9A59-4B5E-8EFD-9981FC726FC8}" destId="{FF971793-DA50-4A5E-9A86-8127EDD726C2}" srcOrd="0" destOrd="0" presId="urn:microsoft.com/office/officeart/2008/layout/NameandTitleOrganizationalChart"/>
    <dgm:cxn modelId="{DEBABFF7-B5B2-4425-8DBD-0CA388639AD1}" srcId="{AACB9BC6-F07F-4D4E-BDDD-72AA703ED61B}" destId="{6AED0B78-C0CC-43FD-BBDF-02A225970C8D}" srcOrd="0" destOrd="0" parTransId="{E6E30AC0-0F09-48E1-B92F-A8B94F681E6A}" sibTransId="{C9E029AF-5ED5-4A4C-AC2E-4CADF0369B13}"/>
    <dgm:cxn modelId="{F10112BF-094E-4536-A347-52D6F2FC6A01}" type="presOf" srcId="{3B773B0A-29B3-457D-83E3-B21219E5C108}" destId="{C6D689F9-C99B-4CF3-8C75-3D09120088F6}" srcOrd="0" destOrd="0" presId="urn:microsoft.com/office/officeart/2008/layout/NameandTitleOrganizationalChart"/>
    <dgm:cxn modelId="{24AB6F44-F35B-4B58-933B-ADC60E427174}" srcId="{1E099297-E66D-4111-ABD1-67745905640B}" destId="{69AB8528-16DA-4113-88A7-0F0E2D9DED7B}" srcOrd="0" destOrd="0" parTransId="{680CC685-E169-44EF-8439-B5D6F7CE4B2D}" sibTransId="{77C2494B-91A4-4FE4-9A4A-A846BE26C5D4}"/>
    <dgm:cxn modelId="{E9060405-3627-4F56-BFFF-D3C89B4784FE}" type="presOf" srcId="{2B8C4300-9143-4940-AF16-3DDE8E266503}" destId="{14003021-D0BE-4ACB-9C32-AEF02A54A39C}" srcOrd="0" destOrd="0" presId="urn:microsoft.com/office/officeart/2008/layout/NameandTitleOrganizationalChart"/>
    <dgm:cxn modelId="{05C9FB2B-CDDB-492E-82B5-62FDF634C1D1}" type="presOf" srcId="{A5E26D9E-B4CF-40B1-BEA2-6994AFC48461}" destId="{FEFDCEA0-F06B-46D5-AC77-C6073253E09A}" srcOrd="0" destOrd="0" presId="urn:microsoft.com/office/officeart/2008/layout/NameandTitleOrganizationalChart"/>
    <dgm:cxn modelId="{A85848E9-85CF-4625-BAF8-CA2D6A597863}" type="presOf" srcId="{38255EFF-BF25-45E1-ACE3-48FE47B118EA}" destId="{AE5CEB13-398C-449F-8A90-C0521C9196C5}" srcOrd="0" destOrd="0" presId="urn:microsoft.com/office/officeart/2008/layout/NameandTitleOrganizationalChart"/>
    <dgm:cxn modelId="{77B1857F-40FF-465D-82B4-BA4B21EAB4E9}" type="presOf" srcId="{84D30029-32E3-411A-BA63-69B50C475FC4}" destId="{FC4CBD99-0C99-4271-A1DC-570A23ABAE6A}" srcOrd="0" destOrd="0" presId="urn:microsoft.com/office/officeart/2008/layout/NameandTitleOrganizationalChart"/>
    <dgm:cxn modelId="{4B3CE28B-8324-4A57-9F3C-8F78C6BEBF45}" type="presOf" srcId="{EEC18EE8-D2AF-4EC4-BDCE-65FB3A46B0DE}" destId="{5583D093-2BBF-49A6-9AB3-9A3928A2C1D0}" srcOrd="1" destOrd="0" presId="urn:microsoft.com/office/officeart/2008/layout/NameandTitleOrganizationalChart"/>
    <dgm:cxn modelId="{C59B3E47-FD92-4DEC-8F74-03196F90121E}" type="presOf" srcId="{38255EFF-BF25-45E1-ACE3-48FE47B118EA}" destId="{67136E10-009E-4510-AFF1-95B792D27236}" srcOrd="1" destOrd="0" presId="urn:microsoft.com/office/officeart/2008/layout/NameandTitleOrganizationalChart"/>
    <dgm:cxn modelId="{90C07EE8-D1CE-40CB-8D09-C195B67C6D07}" type="presOf" srcId="{D843F864-5359-4709-A65A-DAEC8BC26463}" destId="{F1F78D26-DE07-44E9-83CE-234CDF6AF04F}" srcOrd="0" destOrd="0" presId="urn:microsoft.com/office/officeart/2008/layout/NameandTitleOrganizationalChart"/>
    <dgm:cxn modelId="{0F1FD219-02ED-4050-83E9-F6802A5C4AFC}" type="presOf" srcId="{F4F70827-7973-4648-BBC1-B0B50ADA575E}" destId="{7B260314-8426-46FA-9CC0-1A73D8D969AE}" srcOrd="0" destOrd="0" presId="urn:microsoft.com/office/officeart/2008/layout/NameandTitleOrganizationalChart"/>
    <dgm:cxn modelId="{DC521ECA-837F-46D9-A239-8CEB83D45EC7}" type="presOf" srcId="{A4A30C10-F057-443D-9D77-A6C2969BC897}" destId="{3A27CF39-A302-4702-BDBA-208736E3FE70}" srcOrd="0" destOrd="0" presId="urn:microsoft.com/office/officeart/2008/layout/NameandTitleOrganizationalChart"/>
    <dgm:cxn modelId="{BBC19E7F-5D71-41ED-8F26-5AC0B38E8244}" srcId="{C2E0CFA2-79F8-451B-9649-66E99D135A70}" destId="{6DAEFE36-4F88-4C7E-81F4-F1320194EF16}" srcOrd="1" destOrd="0" parTransId="{1FFA9813-0106-41E3-816C-EDD5B94BD7B2}" sibTransId="{B5DCC998-302B-4260-BC95-E5C585F4AEDA}"/>
    <dgm:cxn modelId="{A003D812-6F63-4DA1-B57B-59419FD01C3F}" type="presOf" srcId="{6D975D89-8E0C-4C8F-8CA4-A03933F90751}" destId="{0831EA9F-90AF-4F44-9BFA-D50887A57807}" srcOrd="0" destOrd="0" presId="urn:microsoft.com/office/officeart/2008/layout/NameandTitleOrganizationalChart"/>
    <dgm:cxn modelId="{1DEB1474-625A-473C-BFC9-F99D2B1D60BA}" type="presOf" srcId="{E6E30AC0-0F09-48E1-B92F-A8B94F681E6A}" destId="{97B4F9D1-8456-4CFC-BA3B-D968B9007D39}" srcOrd="0" destOrd="0" presId="urn:microsoft.com/office/officeart/2008/layout/NameandTitleOrganizationalChart"/>
    <dgm:cxn modelId="{D2E21F56-DCE5-4C89-8172-A5CB5A63608E}" type="presOf" srcId="{06F34CAD-CEC5-4B52-A532-A2734E3AC57C}" destId="{4027D75F-C653-4043-9D3A-584788B3E6E6}" srcOrd="0" destOrd="0" presId="urn:microsoft.com/office/officeart/2008/layout/NameandTitleOrganizationalChart"/>
    <dgm:cxn modelId="{54B3FE70-0735-4916-94AA-503A674D4142}" type="presOf" srcId="{03D8CDF2-685F-4238-B4D9-83E655CAC949}" destId="{9B363AEA-17DD-4339-8D2B-1FC31194BFAD}" srcOrd="1" destOrd="0" presId="urn:microsoft.com/office/officeart/2008/layout/NameandTitleOrganizationalChart"/>
    <dgm:cxn modelId="{3C18EF40-2C1D-4BB5-96B0-D6F99E92C0A1}" type="presOf" srcId="{16A20324-C3F5-465D-88E5-1B8A2C2193BC}" destId="{3FB2AC35-522F-4995-BF9F-CB1DFFF1E5B2}" srcOrd="0" destOrd="0" presId="urn:microsoft.com/office/officeart/2008/layout/NameandTitleOrganizationalChart"/>
    <dgm:cxn modelId="{8C7FDE37-7226-4A85-B8DD-F944023BF2FA}" type="presOf" srcId="{B61420E2-099F-4048-8F47-B886E989A1EE}" destId="{C2BD52EC-2F4E-4197-A64F-1B073A12724D}" srcOrd="0" destOrd="0" presId="urn:microsoft.com/office/officeart/2008/layout/NameandTitleOrganizationalChart"/>
    <dgm:cxn modelId="{8BA2D833-BCE0-441A-98A3-6D1908243B05}" type="presOf" srcId="{1FFA9813-0106-41E3-816C-EDD5B94BD7B2}" destId="{30636907-D944-4710-919E-4D469051C0A9}" srcOrd="0" destOrd="0" presId="urn:microsoft.com/office/officeart/2008/layout/NameandTitleOrganizationalChart"/>
    <dgm:cxn modelId="{853CA0A3-A170-4BD9-8218-77523380891C}" type="presOf" srcId="{E94D16D0-673E-45BA-8802-BB08509E75A0}" destId="{4EF7BEFA-FB64-4A8D-81B0-584243173E5A}" srcOrd="0" destOrd="0" presId="urn:microsoft.com/office/officeart/2008/layout/NameandTitleOrganizationalChart"/>
    <dgm:cxn modelId="{CF512949-13AE-4B20-8329-9922AC2E0CBF}" type="presOf" srcId="{062BC475-2DEA-4624-B52A-450CCB6160C8}" destId="{F32AAB78-DCB8-4737-97E2-BDF1A09E2919}" srcOrd="0" destOrd="0" presId="urn:microsoft.com/office/officeart/2008/layout/NameandTitleOrganizationalChart"/>
    <dgm:cxn modelId="{48DCA498-1B66-4D54-8B41-B8544A9BD57B}" srcId="{418A635C-E03A-4D17-9FD9-F6164AEBB30B}" destId="{972C6928-DB9E-4926-A987-A9A17B1A1D1C}" srcOrd="0" destOrd="0" parTransId="{06F34CAD-CEC5-4B52-A532-A2734E3AC57C}" sibTransId="{3B773B0A-29B3-457D-83E3-B21219E5C108}"/>
    <dgm:cxn modelId="{20FFC11E-31A1-45F3-8FD8-288DE67A9825}" type="presOf" srcId="{E08F2E93-0801-4530-95EB-72535BE15300}" destId="{72842BEC-E561-4DA9-8679-63049016F44A}" srcOrd="0" destOrd="0" presId="urn:microsoft.com/office/officeart/2008/layout/NameandTitleOrganizationalChart"/>
    <dgm:cxn modelId="{842AFA32-9512-4B30-AA63-72472FADCC4C}" type="presOf" srcId="{6AED0B78-C0CC-43FD-BBDF-02A225970C8D}" destId="{140B0C80-54BC-4D02-8CF0-508A9C6F07A5}" srcOrd="1" destOrd="0" presId="urn:microsoft.com/office/officeart/2008/layout/NameandTitleOrganizationalChart"/>
    <dgm:cxn modelId="{5903033F-7D45-4BE0-80FA-0D1AAF87FF7B}" type="presOf" srcId="{972C6928-DB9E-4926-A987-A9A17B1A1D1C}" destId="{308C606B-09F4-4849-B264-63ECC6D389B0}" srcOrd="1" destOrd="0" presId="urn:microsoft.com/office/officeart/2008/layout/NameandTitleOrganizationalChart"/>
    <dgm:cxn modelId="{0F67DAD2-7D24-4337-92E4-3E35079D01C8}" type="presOf" srcId="{AACB9BC6-F07F-4D4E-BDDD-72AA703ED61B}" destId="{DE200A3C-7C8A-42F0-A7AB-06FECB81D4E9}" srcOrd="0" destOrd="0" presId="urn:microsoft.com/office/officeart/2008/layout/NameandTitleOrganizationalChart"/>
    <dgm:cxn modelId="{0D2E5A15-6425-4E09-A9D0-EF34CAAE66CE}" type="presOf" srcId="{9CB49E72-0775-4EFB-B6F2-F043AF3CA4DB}" destId="{AC59D272-3516-4A5B-A092-B3C106400AC9}" srcOrd="0" destOrd="0" presId="urn:microsoft.com/office/officeart/2008/layout/NameandTitleOrganizationalChart"/>
    <dgm:cxn modelId="{4D68A1ED-225A-4900-83DA-60772DBB5ED1}" type="presOf" srcId="{BA9CB7F6-D6B0-4B15-85AD-EE3B20AC13DB}" destId="{97927CDC-AAAF-433A-9C47-8BAF63979B55}" srcOrd="0" destOrd="0" presId="urn:microsoft.com/office/officeart/2008/layout/NameandTitleOrganizationalChart"/>
    <dgm:cxn modelId="{1221CF6D-78C8-4296-BC09-FF7FDB4B4914}" type="presOf" srcId="{A6D06B0B-98BF-42DF-8555-CC38C928D2E8}" destId="{DDFAFF0E-83C0-45C4-ACCD-FD70B6258D5A}" srcOrd="0" destOrd="0" presId="urn:microsoft.com/office/officeart/2008/layout/NameandTitleOrganizationalChart"/>
    <dgm:cxn modelId="{C0FEEE24-CAF7-4D99-9D65-0911670B0F50}" type="presOf" srcId="{6AED0B78-C0CC-43FD-BBDF-02A225970C8D}" destId="{EFE9CACB-1551-4E56-995C-F0FF78A9AB77}" srcOrd="0" destOrd="0" presId="urn:microsoft.com/office/officeart/2008/layout/NameandTitleOrganizationalChart"/>
    <dgm:cxn modelId="{7CDBC8E7-0D41-4FB6-BD9F-DAE9622C8CB4}" srcId="{26397903-3333-456D-8620-492CE20C3EF9}" destId="{D843F864-5359-4709-A65A-DAEC8BC26463}" srcOrd="0" destOrd="0" parTransId="{7E588E44-4D7D-4D8A-8E81-8B34DFF28C3D}" sibTransId="{BA9CB7F6-D6B0-4B15-85AD-EE3B20AC13DB}"/>
    <dgm:cxn modelId="{A149DEFC-2EFD-4E97-88CB-9F9F688B16E6}" srcId="{C2E0CFA2-79F8-451B-9649-66E99D135A70}" destId="{11759C4C-6225-4482-9930-307F9E85E0C3}" srcOrd="0" destOrd="0" parTransId="{8ED611F0-1DDA-4D59-95D1-1B819AD29FDC}" sibTransId="{4C8BCEFE-9A59-4B5E-8EFD-9981FC726FC8}"/>
    <dgm:cxn modelId="{8B6E5461-FDA3-422E-BBE1-C4E1A345624D}" srcId="{A6D06B0B-98BF-42DF-8555-CC38C928D2E8}" destId="{AACB9BC6-F07F-4D4E-BDDD-72AA703ED61B}" srcOrd="0" destOrd="0" parTransId="{880C0A9F-C3D7-4E0C-BF57-CFE8A3B5711D}" sibTransId="{DD645328-3EC8-46A9-B922-2C665AAED6B2}"/>
    <dgm:cxn modelId="{D009273A-E6DB-41BF-8ADC-812652DED9CF}" type="presOf" srcId="{6DAEFE36-4F88-4C7E-81F4-F1320194EF16}" destId="{1E0C70F0-D186-4A0D-8890-2BE7B7B3A518}" srcOrd="1" destOrd="0" presId="urn:microsoft.com/office/officeart/2008/layout/NameandTitleOrganizationalChart"/>
    <dgm:cxn modelId="{3C3F87CF-9415-4CBF-AC6F-9C2DE94C5B63}" type="presOf" srcId="{2B76BCD0-443A-450F-83CF-04B27BB073AA}" destId="{C22BE876-258C-4483-8F13-6BC37E48FA58}" srcOrd="0" destOrd="0" presId="urn:microsoft.com/office/officeart/2008/layout/NameandTitleOrganizationalChart"/>
    <dgm:cxn modelId="{1EAB5E43-0781-43A5-A231-8EFFDF3C93D5}" type="presOf" srcId="{7E588E44-4D7D-4D8A-8E81-8B34DFF28C3D}" destId="{55196188-A187-4FE7-A459-13A931F125EA}" srcOrd="0" destOrd="0" presId="urn:microsoft.com/office/officeart/2008/layout/NameandTitleOrganizationalChart"/>
    <dgm:cxn modelId="{BE8991DD-CCAF-4BAD-8B74-D41E57A425DB}" type="presOf" srcId="{4ED39A09-9750-48DB-A725-4DAF272C7EE6}" destId="{94D2C1FC-F726-489B-9566-5FACB89C0F85}" srcOrd="0" destOrd="0" presId="urn:microsoft.com/office/officeart/2008/layout/NameandTitleOrganizationalChart"/>
    <dgm:cxn modelId="{D5B4084F-0405-4869-A019-CA2F9FC9E2F4}" type="presOf" srcId="{418A635C-E03A-4D17-9FD9-F6164AEBB30B}" destId="{4092D258-B751-4FE3-9C08-4FAB975449BD}" srcOrd="0" destOrd="0" presId="urn:microsoft.com/office/officeart/2008/layout/NameandTitleOrganizationalChart"/>
    <dgm:cxn modelId="{82D039D4-4AB5-433F-98FE-ECEFB50402C8}" srcId="{03D8CDF2-685F-4238-B4D9-83E655CAC949}" destId="{38255EFF-BF25-45E1-ACE3-48FE47B118EA}" srcOrd="0" destOrd="0" parTransId="{2B8C4300-9143-4940-AF16-3DDE8E266503}" sibTransId="{A4A30C10-F057-443D-9D77-A6C2969BC897}"/>
    <dgm:cxn modelId="{8D6EFD10-1415-47A4-AD2A-B99C6A6FB6C5}" srcId="{6DAEFE36-4F88-4C7E-81F4-F1320194EF16}" destId="{EEC18EE8-D2AF-4EC4-BDCE-65FB3A46B0DE}" srcOrd="0" destOrd="0" parTransId="{B61420E2-099F-4048-8F47-B886E989A1EE}" sibTransId="{64931AD6-717F-4284-8425-92BB9285ACE1}"/>
    <dgm:cxn modelId="{84C6FE09-CEC3-4A00-AFC2-6CE973EC46F8}" type="presOf" srcId="{1E099297-E66D-4111-ABD1-67745905640B}" destId="{F9FB38FF-CD9A-4C48-9767-241AE8D37D8A}" srcOrd="0" destOrd="0" presId="urn:microsoft.com/office/officeart/2008/layout/NameandTitleOrganizationalChart"/>
    <dgm:cxn modelId="{FFC7AC02-7FAF-4520-B868-B506ECEA8E5D}" type="presOf" srcId="{5F38FE59-D60B-4896-A671-A0E8E7DCC540}" destId="{E07837D3-C984-4D01-971E-CC21F209C368}" srcOrd="0" destOrd="0" presId="urn:microsoft.com/office/officeart/2008/layout/NameandTitleOrganizationalChart"/>
    <dgm:cxn modelId="{65E39E57-7825-43A1-B94C-0A45DD9399B6}" srcId="{D843F864-5359-4709-A65A-DAEC8BC26463}" destId="{C2E0CFA2-79F8-451B-9649-66E99D135A70}" srcOrd="1" destOrd="0" parTransId="{8853D259-A2F3-4365-B62A-9B3D3594E35B}" sibTransId="{54572396-276B-4D6B-B861-E0339CEA354E}"/>
    <dgm:cxn modelId="{7E0DA563-9294-488A-A932-5FCF046CC13F}" type="presOf" srcId="{BBDC9291-4AA5-49CB-B1A3-8FE88A094440}" destId="{37CB48EC-1362-46FD-BCA6-8376029B8C38}" srcOrd="1" destOrd="0" presId="urn:microsoft.com/office/officeart/2008/layout/NameandTitleOrganizationalChart"/>
    <dgm:cxn modelId="{FB107E2E-3BBB-4FEA-90CE-6EAB65884670}" type="presOf" srcId="{2B76BCD0-443A-450F-83CF-04B27BB073AA}" destId="{21B02328-17FD-4ECE-9CB9-673755BF00F1}" srcOrd="1" destOrd="0" presId="urn:microsoft.com/office/officeart/2008/layout/NameandTitleOrganizationalChart"/>
    <dgm:cxn modelId="{50B78443-50A2-4DBA-885C-092FF18CE050}" type="presOf" srcId="{8853D259-A2F3-4365-B62A-9B3D3594E35B}" destId="{EEAF80E1-C808-43DD-996B-40A19F01D925}" srcOrd="0" destOrd="0" presId="urn:microsoft.com/office/officeart/2008/layout/NameandTitleOrganizationalChart"/>
    <dgm:cxn modelId="{D2105C9A-8DBC-4192-9DA3-9716E9978CD3}" type="presOf" srcId="{6DAEFE36-4F88-4C7E-81F4-F1320194EF16}" destId="{12FC3E50-5E3B-4C47-A154-4F8181929728}" srcOrd="0" destOrd="0" presId="urn:microsoft.com/office/officeart/2008/layout/NameandTitleOrganizationalChart"/>
    <dgm:cxn modelId="{1F4E38E5-DA9B-4792-857E-538143C064AE}" srcId="{EEC18EE8-D2AF-4EC4-BDCE-65FB3A46B0DE}" destId="{418A635C-E03A-4D17-9FD9-F6164AEBB30B}" srcOrd="0" destOrd="0" parTransId="{7596D0C4-7FC9-4D5E-9600-94B5F527E536}" sibTransId="{E08F2E93-0801-4530-95EB-72535BE15300}"/>
    <dgm:cxn modelId="{EA1C955D-EA1A-4C7B-94F0-AC30DC5FCB52}" type="presOf" srcId="{64931AD6-717F-4284-8425-92BB9285ACE1}" destId="{174DDED6-8E56-4EB5-AE6D-7A5BC894CB7B}" srcOrd="0" destOrd="0" presId="urn:microsoft.com/office/officeart/2008/layout/NameandTitleOrganizationalChart"/>
    <dgm:cxn modelId="{13CBFBCE-C5FE-4EC0-92EA-B16B0D198B71}" type="presOf" srcId="{84D30029-32E3-411A-BA63-69B50C475FC4}" destId="{0774FF22-6D3E-4A90-B63F-0C8A8CA6EB82}" srcOrd="1" destOrd="0" presId="urn:microsoft.com/office/officeart/2008/layout/NameandTitleOrganizationalChart"/>
    <dgm:cxn modelId="{7EA56FFE-963D-45A8-8D7D-3E54791E639B}" type="presOf" srcId="{AACB9BC6-F07F-4D4E-BDDD-72AA703ED61B}" destId="{98A35B98-B5CF-433C-9E0B-1A0019696DF6}" srcOrd="1" destOrd="0" presId="urn:microsoft.com/office/officeart/2008/layout/NameandTitleOrganizationalChart"/>
    <dgm:cxn modelId="{D25D5A62-B3B8-4554-A556-43552CCAAB34}" type="presOf" srcId="{BBDC9291-4AA5-49CB-B1A3-8FE88A094440}" destId="{77F56A58-C554-4F9D-B17B-6C75FDBE5BC6}" srcOrd="0" destOrd="0" presId="urn:microsoft.com/office/officeart/2008/layout/NameandTitleOrganizationalChart"/>
    <dgm:cxn modelId="{D3F603D2-336D-42D2-8922-01A97A734BA2}" srcId="{C2E0CFA2-79F8-451B-9649-66E99D135A70}" destId="{84D30029-32E3-411A-BA63-69B50C475FC4}" srcOrd="2" destOrd="0" parTransId="{062BC475-2DEA-4624-B52A-450CCB6160C8}" sibTransId="{9CB49E72-0775-4EFB-B6F2-F043AF3CA4DB}"/>
    <dgm:cxn modelId="{392759CC-B19F-437A-BCFD-0746F173435D}" type="presOf" srcId="{CFD312A3-3DB6-4D54-967F-0582791D8FEE}" destId="{FED26CFF-4698-4646-8A86-1B071AEFA053}" srcOrd="0" destOrd="0" presId="urn:microsoft.com/office/officeart/2008/layout/NameandTitleOrganizationalChart"/>
    <dgm:cxn modelId="{BE20E32F-5830-4EF4-86AB-CCE706BB7BCE}" type="presOf" srcId="{946CEB14-EFE3-4C14-AA97-37F1C270E51F}" destId="{06BD7DAF-2E6E-4724-9F72-4B79F659565E}" srcOrd="0" destOrd="0" presId="urn:microsoft.com/office/officeart/2008/layout/NameandTitleOrganizationalChart"/>
    <dgm:cxn modelId="{6F38031C-2D48-412C-B0EC-444EE391C160}" type="presOf" srcId="{7596D0C4-7FC9-4D5E-9600-94B5F527E536}" destId="{0F55C6C5-89B3-4E68-8291-8496024D65D8}" srcOrd="0" destOrd="0" presId="urn:microsoft.com/office/officeart/2008/layout/NameandTitleOrganizationalChart"/>
    <dgm:cxn modelId="{A46F2F95-162C-4CEF-B90D-50B2E03B97FA}" type="presOf" srcId="{77C2494B-91A4-4FE4-9A4A-A846BE26C5D4}" destId="{56436B2F-75B7-4D15-B7B7-BAD02188EC30}" srcOrd="0" destOrd="0" presId="urn:microsoft.com/office/officeart/2008/layout/NameandTitleOrganizationalChart"/>
    <dgm:cxn modelId="{C5F9B6A6-D174-4A0B-902B-E138A8D6976B}" type="presOf" srcId="{54572396-276B-4D6B-B861-E0339CEA354E}" destId="{AC248E2A-1AA5-4EBF-BB17-9BD5B680D0CC}" srcOrd="0" destOrd="0" presId="urn:microsoft.com/office/officeart/2008/layout/NameandTitleOrganizationalChart"/>
    <dgm:cxn modelId="{1641F1EF-2ABF-4F99-8B28-9C1608669AFE}" type="presOf" srcId="{32ACF862-CFD7-4725-AD68-25BAEEF9E872}" destId="{646224F1-84C4-4434-94A9-037C46FD7571}" srcOrd="0" destOrd="0" presId="urn:microsoft.com/office/officeart/2008/layout/NameandTitleOrganizationalChart"/>
    <dgm:cxn modelId="{60C14558-647E-4668-9199-D9A131954468}" type="presOf" srcId="{26397903-3333-456D-8620-492CE20C3EF9}" destId="{95CB1F68-77D9-4657-8533-5B54A4C06AC2}" srcOrd="1" destOrd="0" presId="urn:microsoft.com/office/officeart/2008/layout/NameandTitleOrganizationalChart"/>
    <dgm:cxn modelId="{FDCAE4DB-2CDC-44AC-BD06-61F0C501766A}" srcId="{69AB8528-16DA-4113-88A7-0F0E2D9DED7B}" destId="{26397903-3333-456D-8620-492CE20C3EF9}" srcOrd="0" destOrd="0" parTransId="{CFD312A3-3DB6-4D54-967F-0582791D8FEE}" sibTransId="{E94D16D0-673E-45BA-8802-BB08509E75A0}"/>
    <dgm:cxn modelId="{05BC1675-ED22-49F7-9F59-A2809DAEBF17}" type="presOf" srcId="{880C0A9F-C3D7-4E0C-BF57-CFE8A3B5711D}" destId="{BD465A5C-2D1B-4672-97E9-488D66DA38C9}" srcOrd="0" destOrd="0" presId="urn:microsoft.com/office/officeart/2008/layout/NameandTitleOrganizationalChart"/>
    <dgm:cxn modelId="{AF15F1C6-FA2A-4499-837A-E295EC1611B8}" type="presOf" srcId="{8ED611F0-1DDA-4D59-95D1-1B819AD29FDC}" destId="{8D918BAF-09FD-49B7-B0E2-190C3F65F2B3}" srcOrd="0" destOrd="0" presId="urn:microsoft.com/office/officeart/2008/layout/NameandTitleOrganizationalChart"/>
    <dgm:cxn modelId="{48EFC7E0-17C7-401E-9AB6-0F3B87FF7F15}" srcId="{84D30029-32E3-411A-BA63-69B50C475FC4}" destId="{2B76BCD0-443A-450F-83CF-04B27BB073AA}" srcOrd="0" destOrd="0" parTransId="{9104D1A2-4571-4417-A67B-D727052ED74B}" sibTransId="{16A20324-C3F5-465D-88E5-1B8A2C2193BC}"/>
    <dgm:cxn modelId="{A9AD2C76-BF7E-4E3F-BB0A-8BC77CEDC3D4}" type="presOf" srcId="{C2E0CFA2-79F8-451B-9649-66E99D135A70}" destId="{6143070B-6E0E-4612-857C-DC82EE1063B9}" srcOrd="0" destOrd="0" presId="urn:microsoft.com/office/officeart/2008/layout/NameandTitleOrganizationalChart"/>
    <dgm:cxn modelId="{7F17C438-D23F-4B4F-9E22-1A0934444372}" type="presOf" srcId="{03D8CDF2-685F-4238-B4D9-83E655CAC949}" destId="{F5BDDEEE-F731-4F18-A38A-B4AA8CF2CD34}" srcOrd="0" destOrd="0" presId="urn:microsoft.com/office/officeart/2008/layout/NameandTitleOrganizationalChart"/>
    <dgm:cxn modelId="{A79B0528-0D02-43B2-B4F8-DA6030F85D2E}" type="presOf" srcId="{9104D1A2-4571-4417-A67B-D727052ED74B}" destId="{D3666E1C-E465-44D3-A08E-B99CE2496B5C}" srcOrd="0" destOrd="0" presId="urn:microsoft.com/office/officeart/2008/layout/NameandTitleOrganizationalChart"/>
    <dgm:cxn modelId="{6D3A0B52-3598-477D-B334-D59F9DCFF751}" type="presOf" srcId="{69AB8528-16DA-4113-88A7-0F0E2D9DED7B}" destId="{923F82AB-6067-4067-B27A-0B254E8AF504}" srcOrd="0" destOrd="0" presId="urn:microsoft.com/office/officeart/2008/layout/NameandTitleOrganizationalChart"/>
    <dgm:cxn modelId="{3BAF333D-C5A0-45FD-956C-5C8F4ECCDEA2}" srcId="{11759C4C-6225-4482-9930-307F9E85E0C3}" destId="{A6D06B0B-98BF-42DF-8555-CC38C928D2E8}" srcOrd="0" destOrd="0" parTransId="{4ED39A09-9750-48DB-A725-4DAF272C7EE6}" sibTransId="{A5E26D9E-B4CF-40B1-BEA2-6994AFC48461}"/>
    <dgm:cxn modelId="{6D0639A8-238C-4E4E-8BF6-A15794B51266}" type="presOf" srcId="{EEC18EE8-D2AF-4EC4-BDCE-65FB3A46B0DE}" destId="{1104D7E8-A527-458F-978E-2B5FB27344E8}" srcOrd="0" destOrd="0" presId="urn:microsoft.com/office/officeart/2008/layout/NameandTitleOrganizationalChart"/>
    <dgm:cxn modelId="{131DF7B5-6432-45CA-B431-FEF838ED034A}" type="presOf" srcId="{6D975D89-8E0C-4C8F-8CA4-A03933F90751}" destId="{E4824F44-B3FB-44B9-AC37-135E68325205}" srcOrd="1" destOrd="0" presId="urn:microsoft.com/office/officeart/2008/layout/NameandTitleOrganizationalChart"/>
    <dgm:cxn modelId="{32281748-1679-48A9-886A-11D8C5E6DF93}" type="presOf" srcId="{11759C4C-6225-4482-9930-307F9E85E0C3}" destId="{030607DE-073E-4FAA-9B16-69450466CFBB}" srcOrd="1" destOrd="0" presId="urn:microsoft.com/office/officeart/2008/layout/NameandTitleOrganizationalChart"/>
    <dgm:cxn modelId="{A90AD1AC-2DCB-4BAB-BD3B-43F31F595D5A}" type="presOf" srcId="{DD645328-3EC8-46A9-B922-2C665AAED6B2}" destId="{5A32D203-04D2-49A3-8248-CA10B037C77B}" srcOrd="0" destOrd="0" presId="urn:microsoft.com/office/officeart/2008/layout/NameandTitleOrganizationalChart"/>
    <dgm:cxn modelId="{A95839E4-E27C-4D0B-8623-03326F805F80}" type="presOf" srcId="{C2E0CFA2-79F8-451B-9649-66E99D135A70}" destId="{FDC8CF5F-EE6B-43BE-8505-98498FDCDF0A}" srcOrd="1" destOrd="0" presId="urn:microsoft.com/office/officeart/2008/layout/NameandTitleOrganizationalChart"/>
    <dgm:cxn modelId="{1AAC0D3C-6B72-4F8A-B35A-A5760CBB028E}" srcId="{D843F864-5359-4709-A65A-DAEC8BC26463}" destId="{BBDC9291-4AA5-49CB-B1A3-8FE88A094440}" srcOrd="0" destOrd="0" parTransId="{A2DB3DA0-9200-4145-AF72-3C3B22892121}" sibTransId="{32ACF862-CFD7-4725-AD68-25BAEEF9E872}"/>
    <dgm:cxn modelId="{819F7865-AA24-4213-B60B-798A7575FE50}" type="presOf" srcId="{69AB8528-16DA-4113-88A7-0F0E2D9DED7B}" destId="{A4E74EF6-7E82-4556-8AEE-351CA9228F67}" srcOrd="1" destOrd="0" presId="urn:microsoft.com/office/officeart/2008/layout/NameandTitleOrganizationalChart"/>
    <dgm:cxn modelId="{C26A154D-D035-4A65-AE21-CDA393CE9390}" type="presOf" srcId="{B5DCC998-302B-4260-BC95-E5C585F4AEDA}" destId="{7E305CAD-53AA-49B9-994D-4EC8889FD004}" srcOrd="0" destOrd="0" presId="urn:microsoft.com/office/officeart/2008/layout/NameandTitleOrganizationalChart"/>
    <dgm:cxn modelId="{87E48791-E534-47C4-A474-4FA967958A47}" type="presOf" srcId="{AC3C49C1-128D-425A-954E-0A35DF71516F}" destId="{6F4D1DFD-2D98-49CC-8EF4-E7897129B5F4}" srcOrd="0" destOrd="0" presId="urn:microsoft.com/office/officeart/2008/layout/NameandTitleOrganizationalChart"/>
    <dgm:cxn modelId="{E95EB9F7-A834-4E6B-869E-9D93FB01FD49}" type="presOf" srcId="{26397903-3333-456D-8620-492CE20C3EF9}" destId="{B2ED8C4A-BE04-4AFD-B8AA-EDA2A9A31787}" srcOrd="0" destOrd="0" presId="urn:microsoft.com/office/officeart/2008/layout/NameandTitleOrganizationalChart"/>
    <dgm:cxn modelId="{7D7D9D90-E8DD-4A68-9C5D-456478B66C6D}" type="presOf" srcId="{D843F864-5359-4709-A65A-DAEC8BC26463}" destId="{248CFFDF-797F-4798-899D-831FF0475531}" srcOrd="1" destOrd="0" presId="urn:microsoft.com/office/officeart/2008/layout/NameandTitleOrganizationalChart"/>
    <dgm:cxn modelId="{7A259107-FAE5-4360-BED3-5D68D27795DD}" type="presOf" srcId="{11759C4C-6225-4482-9930-307F9E85E0C3}" destId="{30F1DFCF-00A5-44E7-A0D7-0F855CC2513A}" srcOrd="0" destOrd="0" presId="urn:microsoft.com/office/officeart/2008/layout/NameandTitleOrganizationalChart"/>
    <dgm:cxn modelId="{3744F812-80A4-4256-B7F5-0EE4815C66C2}" type="presOf" srcId="{418A635C-E03A-4D17-9FD9-F6164AEBB30B}" destId="{238A8817-1416-43D0-BEDC-1378BD4E12FF}" srcOrd="1" destOrd="0" presId="urn:microsoft.com/office/officeart/2008/layout/NameandTitleOrganizationalChart"/>
    <dgm:cxn modelId="{12FF6FC4-B397-4BA9-9001-2713CA16B906}" type="presOf" srcId="{A6D06B0B-98BF-42DF-8555-CC38C928D2E8}" destId="{30BE37E2-020F-4466-9D86-43923B1A114D}" srcOrd="1" destOrd="0" presId="urn:microsoft.com/office/officeart/2008/layout/NameandTitleOrganizationalChart"/>
    <dgm:cxn modelId="{044BE248-BBFB-423D-A261-BFEA8DA52416}" srcId="{2B76BCD0-443A-450F-83CF-04B27BB073AA}" destId="{03D8CDF2-685F-4238-B4D9-83E655CAC949}" srcOrd="0" destOrd="0" parTransId="{946CEB14-EFE3-4C14-AA97-37F1C270E51F}" sibTransId="{F4F70827-7973-4648-BBC1-B0B50ADA575E}"/>
    <dgm:cxn modelId="{DBDC8442-C8AE-4835-8AC3-DC5B5B45B94E}" type="presOf" srcId="{972C6928-DB9E-4926-A987-A9A17B1A1D1C}" destId="{8CAB9C90-3FD4-4DA9-8E4B-C02194D91237}" srcOrd="0" destOrd="0" presId="urn:microsoft.com/office/officeart/2008/layout/NameandTitleOrganizationalChart"/>
    <dgm:cxn modelId="{0EAA4153-BB28-497F-9B4F-598A6DF1ADA0}" type="presParOf" srcId="{F9FB38FF-CD9A-4C48-9767-241AE8D37D8A}" destId="{DA767E58-D702-4CB5-BC98-F963709C2434}" srcOrd="0" destOrd="0" presId="urn:microsoft.com/office/officeart/2008/layout/NameandTitleOrganizationalChart"/>
    <dgm:cxn modelId="{DFA70D6D-F3CC-4F6B-B38C-4C32EE2C237E}" type="presParOf" srcId="{DA767E58-D702-4CB5-BC98-F963709C2434}" destId="{C4B59EBE-1A72-4903-B5E1-16F7B297CDAC}" srcOrd="0" destOrd="0" presId="urn:microsoft.com/office/officeart/2008/layout/NameandTitleOrganizationalChart"/>
    <dgm:cxn modelId="{A0A0144E-7E2A-428C-A344-5F7E5EA6CE78}" type="presParOf" srcId="{C4B59EBE-1A72-4903-B5E1-16F7B297CDAC}" destId="{923F82AB-6067-4067-B27A-0B254E8AF504}" srcOrd="0" destOrd="0" presId="urn:microsoft.com/office/officeart/2008/layout/NameandTitleOrganizationalChart"/>
    <dgm:cxn modelId="{5FCC16A3-803B-47DF-9BBA-D0ECD960C073}" type="presParOf" srcId="{C4B59EBE-1A72-4903-B5E1-16F7B297CDAC}" destId="{56436B2F-75B7-4D15-B7B7-BAD02188EC30}" srcOrd="1" destOrd="0" presId="urn:microsoft.com/office/officeart/2008/layout/NameandTitleOrganizationalChart"/>
    <dgm:cxn modelId="{28B24A14-887A-46F1-9E1F-F06B04A51049}" type="presParOf" srcId="{C4B59EBE-1A72-4903-B5E1-16F7B297CDAC}" destId="{A4E74EF6-7E82-4556-8AEE-351CA9228F67}" srcOrd="2" destOrd="0" presId="urn:microsoft.com/office/officeart/2008/layout/NameandTitleOrganizationalChart"/>
    <dgm:cxn modelId="{BAF2FFEC-FCAD-48C6-ACD8-2039A3E8A1E3}" type="presParOf" srcId="{DA767E58-D702-4CB5-BC98-F963709C2434}" destId="{BB65B357-C69E-44B7-8139-393F72134C63}" srcOrd="1" destOrd="0" presId="urn:microsoft.com/office/officeart/2008/layout/NameandTitleOrganizationalChart"/>
    <dgm:cxn modelId="{654463F1-F9AA-4608-A02B-963AB80E155F}" type="presParOf" srcId="{BB65B357-C69E-44B7-8139-393F72134C63}" destId="{FED26CFF-4698-4646-8A86-1B071AEFA053}" srcOrd="0" destOrd="0" presId="urn:microsoft.com/office/officeart/2008/layout/NameandTitleOrganizationalChart"/>
    <dgm:cxn modelId="{9D3235BD-88B2-46AA-A193-698385EF4865}" type="presParOf" srcId="{BB65B357-C69E-44B7-8139-393F72134C63}" destId="{EDF1C821-C30B-4E40-8829-3760FE1FFD84}" srcOrd="1" destOrd="0" presId="urn:microsoft.com/office/officeart/2008/layout/NameandTitleOrganizationalChart"/>
    <dgm:cxn modelId="{15158C25-A4E2-4545-91AA-DFFC043AFA4E}" type="presParOf" srcId="{EDF1C821-C30B-4E40-8829-3760FE1FFD84}" destId="{09863606-5432-44B9-85C1-2207A9B3E222}" srcOrd="0" destOrd="0" presId="urn:microsoft.com/office/officeart/2008/layout/NameandTitleOrganizationalChart"/>
    <dgm:cxn modelId="{4407CC55-06D5-442D-BD91-B879C930EE50}" type="presParOf" srcId="{09863606-5432-44B9-85C1-2207A9B3E222}" destId="{B2ED8C4A-BE04-4AFD-B8AA-EDA2A9A31787}" srcOrd="0" destOrd="0" presId="urn:microsoft.com/office/officeart/2008/layout/NameandTitleOrganizationalChart"/>
    <dgm:cxn modelId="{F0BEC85E-D4AA-4CC7-8D3A-90E39845CBB3}" type="presParOf" srcId="{09863606-5432-44B9-85C1-2207A9B3E222}" destId="{4EF7BEFA-FB64-4A8D-81B0-584243173E5A}" srcOrd="1" destOrd="0" presId="urn:microsoft.com/office/officeart/2008/layout/NameandTitleOrganizationalChart"/>
    <dgm:cxn modelId="{BFD02603-D566-4B47-9997-31A84109AF22}" type="presParOf" srcId="{09863606-5432-44B9-85C1-2207A9B3E222}" destId="{95CB1F68-77D9-4657-8533-5B54A4C06AC2}" srcOrd="2" destOrd="0" presId="urn:microsoft.com/office/officeart/2008/layout/NameandTitleOrganizationalChart"/>
    <dgm:cxn modelId="{D27AE6D7-4489-494E-85FD-740D8BA143DD}" type="presParOf" srcId="{EDF1C821-C30B-4E40-8829-3760FE1FFD84}" destId="{37470E35-7DEF-421F-84A3-C4A6476CB3CB}" srcOrd="1" destOrd="0" presId="urn:microsoft.com/office/officeart/2008/layout/NameandTitleOrganizationalChart"/>
    <dgm:cxn modelId="{BCEF0744-C3BA-4690-A72A-E10C41CA9A6F}" type="presParOf" srcId="{37470E35-7DEF-421F-84A3-C4A6476CB3CB}" destId="{55196188-A187-4FE7-A459-13A931F125EA}" srcOrd="0" destOrd="0" presId="urn:microsoft.com/office/officeart/2008/layout/NameandTitleOrganizationalChart"/>
    <dgm:cxn modelId="{84A591A0-B5D0-4C0A-A273-12888E431654}" type="presParOf" srcId="{37470E35-7DEF-421F-84A3-C4A6476CB3CB}" destId="{357B5984-459A-4E37-AD62-090C459EF47A}" srcOrd="1" destOrd="0" presId="urn:microsoft.com/office/officeart/2008/layout/NameandTitleOrganizationalChart"/>
    <dgm:cxn modelId="{3FF9D845-D1CA-426D-8D1E-8F845BBDFFF5}" type="presParOf" srcId="{357B5984-459A-4E37-AD62-090C459EF47A}" destId="{3140881B-8B9F-456D-A75E-12AA158D1BF7}" srcOrd="0" destOrd="0" presId="urn:microsoft.com/office/officeart/2008/layout/NameandTitleOrganizationalChart"/>
    <dgm:cxn modelId="{74A8E83F-6023-47C1-80A6-1625E817679D}" type="presParOf" srcId="{3140881B-8B9F-456D-A75E-12AA158D1BF7}" destId="{F1F78D26-DE07-44E9-83CE-234CDF6AF04F}" srcOrd="0" destOrd="0" presId="urn:microsoft.com/office/officeart/2008/layout/NameandTitleOrganizationalChart"/>
    <dgm:cxn modelId="{214DE5F5-CD69-4902-896C-D595BCE09231}" type="presParOf" srcId="{3140881B-8B9F-456D-A75E-12AA158D1BF7}" destId="{97927CDC-AAAF-433A-9C47-8BAF63979B55}" srcOrd="1" destOrd="0" presId="urn:microsoft.com/office/officeart/2008/layout/NameandTitleOrganizationalChart"/>
    <dgm:cxn modelId="{37203C3A-9AB1-416F-ACDB-9F3F5C4CAA40}" type="presParOf" srcId="{3140881B-8B9F-456D-A75E-12AA158D1BF7}" destId="{248CFFDF-797F-4798-899D-831FF0475531}" srcOrd="2" destOrd="0" presId="urn:microsoft.com/office/officeart/2008/layout/NameandTitleOrganizationalChart"/>
    <dgm:cxn modelId="{D71F6042-EC59-495A-AE7D-0D261543D509}" type="presParOf" srcId="{357B5984-459A-4E37-AD62-090C459EF47A}" destId="{015CF516-55F2-4694-954D-2333B7839069}" srcOrd="1" destOrd="0" presId="urn:microsoft.com/office/officeart/2008/layout/NameandTitleOrganizationalChart"/>
    <dgm:cxn modelId="{4CDF1CA3-3641-4005-AB8A-A9784C4F281C}" type="presParOf" srcId="{015CF516-55F2-4694-954D-2333B7839069}" destId="{1CDA9858-A786-43EF-9CCC-06CCC8E910DB}" srcOrd="0" destOrd="0" presId="urn:microsoft.com/office/officeart/2008/layout/NameandTitleOrganizationalChart"/>
    <dgm:cxn modelId="{84A4A6AB-758B-4819-9782-9E93C73E1E4B}" type="presParOf" srcId="{015CF516-55F2-4694-954D-2333B7839069}" destId="{FF2E73F8-B741-442C-8A6A-C00A6F271FBF}" srcOrd="1" destOrd="0" presId="urn:microsoft.com/office/officeart/2008/layout/NameandTitleOrganizationalChart"/>
    <dgm:cxn modelId="{1273FE4B-C999-447E-B3EB-B08FA8AC552B}" type="presParOf" srcId="{FF2E73F8-B741-442C-8A6A-C00A6F271FBF}" destId="{F19472E6-4B07-4074-BE0F-B9DBFF76C9A3}" srcOrd="0" destOrd="0" presId="urn:microsoft.com/office/officeart/2008/layout/NameandTitleOrganizationalChart"/>
    <dgm:cxn modelId="{63A306BA-FDFF-4D59-BED9-2816641010B3}" type="presParOf" srcId="{F19472E6-4B07-4074-BE0F-B9DBFF76C9A3}" destId="{77F56A58-C554-4F9D-B17B-6C75FDBE5BC6}" srcOrd="0" destOrd="0" presId="urn:microsoft.com/office/officeart/2008/layout/NameandTitleOrganizationalChart"/>
    <dgm:cxn modelId="{0C06F9FA-535B-4B2C-A10B-CC63ECCC7F26}" type="presParOf" srcId="{F19472E6-4B07-4074-BE0F-B9DBFF76C9A3}" destId="{646224F1-84C4-4434-94A9-037C46FD7571}" srcOrd="1" destOrd="0" presId="urn:microsoft.com/office/officeart/2008/layout/NameandTitleOrganizationalChart"/>
    <dgm:cxn modelId="{1C0C8D00-0828-454A-9061-E075864456FC}" type="presParOf" srcId="{F19472E6-4B07-4074-BE0F-B9DBFF76C9A3}" destId="{37CB48EC-1362-46FD-BCA6-8376029B8C38}" srcOrd="2" destOrd="0" presId="urn:microsoft.com/office/officeart/2008/layout/NameandTitleOrganizationalChart"/>
    <dgm:cxn modelId="{6503C2D4-2426-449D-BE4A-137AE56AC7E9}" type="presParOf" srcId="{FF2E73F8-B741-442C-8A6A-C00A6F271FBF}" destId="{29FD9B35-CFFA-4B48-B6F3-3F2D13FC4571}" srcOrd="1" destOrd="0" presId="urn:microsoft.com/office/officeart/2008/layout/NameandTitleOrganizationalChart"/>
    <dgm:cxn modelId="{731A77A6-EA8D-46BE-8ACB-CDEA47C052C1}" type="presParOf" srcId="{FF2E73F8-B741-442C-8A6A-C00A6F271FBF}" destId="{71D32714-46FA-47A3-B9AB-AC0584D738DA}" srcOrd="2" destOrd="0" presId="urn:microsoft.com/office/officeart/2008/layout/NameandTitleOrganizationalChart"/>
    <dgm:cxn modelId="{081E5718-0870-432D-93B4-D1642C53EBDA}" type="presParOf" srcId="{015CF516-55F2-4694-954D-2333B7839069}" destId="{EEAF80E1-C808-43DD-996B-40A19F01D925}" srcOrd="2" destOrd="0" presId="urn:microsoft.com/office/officeart/2008/layout/NameandTitleOrganizationalChart"/>
    <dgm:cxn modelId="{0F1A0832-3199-4438-892E-8C15A2102537}" type="presParOf" srcId="{015CF516-55F2-4694-954D-2333B7839069}" destId="{338D2E2E-A67B-4D14-919D-3E255B5F7203}" srcOrd="3" destOrd="0" presId="urn:microsoft.com/office/officeart/2008/layout/NameandTitleOrganizationalChart"/>
    <dgm:cxn modelId="{01D801E3-F381-4D62-988C-D67F329D85D8}" type="presParOf" srcId="{338D2E2E-A67B-4D14-919D-3E255B5F7203}" destId="{A3416603-BEF6-4F04-953C-3C0BC88D033A}" srcOrd="0" destOrd="0" presId="urn:microsoft.com/office/officeart/2008/layout/NameandTitleOrganizationalChart"/>
    <dgm:cxn modelId="{B09AEEDA-4C07-489B-82AE-B429A9EB7AAC}" type="presParOf" srcId="{A3416603-BEF6-4F04-953C-3C0BC88D033A}" destId="{6143070B-6E0E-4612-857C-DC82EE1063B9}" srcOrd="0" destOrd="0" presId="urn:microsoft.com/office/officeart/2008/layout/NameandTitleOrganizationalChart"/>
    <dgm:cxn modelId="{41C8AAFE-6D05-48AF-8156-0D3B4AA29C84}" type="presParOf" srcId="{A3416603-BEF6-4F04-953C-3C0BC88D033A}" destId="{AC248E2A-1AA5-4EBF-BB17-9BD5B680D0CC}" srcOrd="1" destOrd="0" presId="urn:microsoft.com/office/officeart/2008/layout/NameandTitleOrganizationalChart"/>
    <dgm:cxn modelId="{DD19741D-F6A9-43B0-8BE9-F1D62C6E298E}" type="presParOf" srcId="{A3416603-BEF6-4F04-953C-3C0BC88D033A}" destId="{FDC8CF5F-EE6B-43BE-8505-98498FDCDF0A}" srcOrd="2" destOrd="0" presId="urn:microsoft.com/office/officeart/2008/layout/NameandTitleOrganizationalChart"/>
    <dgm:cxn modelId="{EE9D395F-4FBC-470D-A361-97B93CECE27E}" type="presParOf" srcId="{338D2E2E-A67B-4D14-919D-3E255B5F7203}" destId="{E78022F2-6F67-4855-AD62-5101BA7D57CF}" srcOrd="1" destOrd="0" presId="urn:microsoft.com/office/officeart/2008/layout/NameandTitleOrganizationalChart"/>
    <dgm:cxn modelId="{DE971BE1-C766-4E4E-8DF0-CF207B45CA31}" type="presParOf" srcId="{E78022F2-6F67-4855-AD62-5101BA7D57CF}" destId="{8D918BAF-09FD-49B7-B0E2-190C3F65F2B3}" srcOrd="0" destOrd="0" presId="urn:microsoft.com/office/officeart/2008/layout/NameandTitleOrganizationalChart"/>
    <dgm:cxn modelId="{A3810F88-0C53-42C1-A5C6-2E55029D5555}" type="presParOf" srcId="{E78022F2-6F67-4855-AD62-5101BA7D57CF}" destId="{A1D91FAB-BFB2-460D-958A-BE285D108679}" srcOrd="1" destOrd="0" presId="urn:microsoft.com/office/officeart/2008/layout/NameandTitleOrganizationalChart"/>
    <dgm:cxn modelId="{95B09F2B-33DF-4E00-A841-F1DCF73231D7}" type="presParOf" srcId="{A1D91FAB-BFB2-460D-958A-BE285D108679}" destId="{3421B1C1-018B-409D-A8E8-CA57AE41E1CA}" srcOrd="0" destOrd="0" presId="urn:microsoft.com/office/officeart/2008/layout/NameandTitleOrganizationalChart"/>
    <dgm:cxn modelId="{FE88673E-E137-438A-B7C6-4A37E26BC38D}" type="presParOf" srcId="{3421B1C1-018B-409D-A8E8-CA57AE41E1CA}" destId="{30F1DFCF-00A5-44E7-A0D7-0F855CC2513A}" srcOrd="0" destOrd="0" presId="urn:microsoft.com/office/officeart/2008/layout/NameandTitleOrganizationalChart"/>
    <dgm:cxn modelId="{C07ED53B-DCD8-4858-A694-8F5B97DBC676}" type="presParOf" srcId="{3421B1C1-018B-409D-A8E8-CA57AE41E1CA}" destId="{FF971793-DA50-4A5E-9A86-8127EDD726C2}" srcOrd="1" destOrd="0" presId="urn:microsoft.com/office/officeart/2008/layout/NameandTitleOrganizationalChart"/>
    <dgm:cxn modelId="{A64EF47C-43E9-497B-A6DD-5E51C54A8A56}" type="presParOf" srcId="{3421B1C1-018B-409D-A8E8-CA57AE41E1CA}" destId="{030607DE-073E-4FAA-9B16-69450466CFBB}" srcOrd="2" destOrd="0" presId="urn:microsoft.com/office/officeart/2008/layout/NameandTitleOrganizationalChart"/>
    <dgm:cxn modelId="{3F81AFA0-4BE4-4EEC-9CC0-C626B444929B}" type="presParOf" srcId="{A1D91FAB-BFB2-460D-958A-BE285D108679}" destId="{24ACBFEF-84E9-4839-A654-E331D84FF972}" srcOrd="1" destOrd="0" presId="urn:microsoft.com/office/officeart/2008/layout/NameandTitleOrganizationalChart"/>
    <dgm:cxn modelId="{2C8CC695-712C-4BEA-B2CF-17F1899E1D99}" type="presParOf" srcId="{24ACBFEF-84E9-4839-A654-E331D84FF972}" destId="{94D2C1FC-F726-489B-9566-5FACB89C0F85}" srcOrd="0" destOrd="0" presId="urn:microsoft.com/office/officeart/2008/layout/NameandTitleOrganizationalChart"/>
    <dgm:cxn modelId="{E9E82DDA-A8F9-4FCD-926A-B4A96239231D}" type="presParOf" srcId="{24ACBFEF-84E9-4839-A654-E331D84FF972}" destId="{26702B27-34A6-42EA-98F6-408E470A5FB0}" srcOrd="1" destOrd="0" presId="urn:microsoft.com/office/officeart/2008/layout/NameandTitleOrganizationalChart"/>
    <dgm:cxn modelId="{545B3991-128C-4996-8FDF-56316BE33C10}" type="presParOf" srcId="{26702B27-34A6-42EA-98F6-408E470A5FB0}" destId="{E1E54EFC-C64F-44DF-B647-BEAEA44949E2}" srcOrd="0" destOrd="0" presId="urn:microsoft.com/office/officeart/2008/layout/NameandTitleOrganizationalChart"/>
    <dgm:cxn modelId="{C8982585-CDCC-411C-A35C-4E77DE569F42}" type="presParOf" srcId="{E1E54EFC-C64F-44DF-B647-BEAEA44949E2}" destId="{DDFAFF0E-83C0-45C4-ACCD-FD70B6258D5A}" srcOrd="0" destOrd="0" presId="urn:microsoft.com/office/officeart/2008/layout/NameandTitleOrganizationalChart"/>
    <dgm:cxn modelId="{C028AB69-C8C0-4B40-BB58-3690BE4EF398}" type="presParOf" srcId="{E1E54EFC-C64F-44DF-B647-BEAEA44949E2}" destId="{FEFDCEA0-F06B-46D5-AC77-C6073253E09A}" srcOrd="1" destOrd="0" presId="urn:microsoft.com/office/officeart/2008/layout/NameandTitleOrganizationalChart"/>
    <dgm:cxn modelId="{614C63FF-39E7-4DE1-B008-F7C199072E08}" type="presParOf" srcId="{E1E54EFC-C64F-44DF-B647-BEAEA44949E2}" destId="{30BE37E2-020F-4466-9D86-43923B1A114D}" srcOrd="2" destOrd="0" presId="urn:microsoft.com/office/officeart/2008/layout/NameandTitleOrganizationalChart"/>
    <dgm:cxn modelId="{1E1CC062-CABC-4A22-99FE-EA2EB121CFB3}" type="presParOf" srcId="{26702B27-34A6-42EA-98F6-408E470A5FB0}" destId="{EF6E0371-E4CF-485E-AFE4-59661B6A6216}" srcOrd="1" destOrd="0" presId="urn:microsoft.com/office/officeart/2008/layout/NameandTitleOrganizationalChart"/>
    <dgm:cxn modelId="{4EACA821-1D09-4154-87CF-9D5A838FDA84}" type="presParOf" srcId="{EF6E0371-E4CF-485E-AFE4-59661B6A6216}" destId="{BD465A5C-2D1B-4672-97E9-488D66DA38C9}" srcOrd="0" destOrd="0" presId="urn:microsoft.com/office/officeart/2008/layout/NameandTitleOrganizationalChart"/>
    <dgm:cxn modelId="{044D1C6A-02A7-48AB-A93B-7FE66D20AE1A}" type="presParOf" srcId="{EF6E0371-E4CF-485E-AFE4-59661B6A6216}" destId="{FA9BF2FA-8761-4F1D-BE38-8705996B6838}" srcOrd="1" destOrd="0" presId="urn:microsoft.com/office/officeart/2008/layout/NameandTitleOrganizationalChart"/>
    <dgm:cxn modelId="{6072E8E0-623D-43D1-B604-CDF7B467361F}" type="presParOf" srcId="{FA9BF2FA-8761-4F1D-BE38-8705996B6838}" destId="{FF6F4396-E748-4957-B757-0A150F4E6497}" srcOrd="0" destOrd="0" presId="urn:microsoft.com/office/officeart/2008/layout/NameandTitleOrganizationalChart"/>
    <dgm:cxn modelId="{29EEA691-57D3-4233-B07F-E0C8CE583788}" type="presParOf" srcId="{FF6F4396-E748-4957-B757-0A150F4E6497}" destId="{DE200A3C-7C8A-42F0-A7AB-06FECB81D4E9}" srcOrd="0" destOrd="0" presId="urn:microsoft.com/office/officeart/2008/layout/NameandTitleOrganizationalChart"/>
    <dgm:cxn modelId="{610EC7BB-87D1-40E5-BFF2-B0EE5ADB6408}" type="presParOf" srcId="{FF6F4396-E748-4957-B757-0A150F4E6497}" destId="{5A32D203-04D2-49A3-8248-CA10B037C77B}" srcOrd="1" destOrd="0" presId="urn:microsoft.com/office/officeart/2008/layout/NameandTitleOrganizationalChart"/>
    <dgm:cxn modelId="{07D80F03-FAB3-47C0-A45C-C3322EB18335}" type="presParOf" srcId="{FF6F4396-E748-4957-B757-0A150F4E6497}" destId="{98A35B98-B5CF-433C-9E0B-1A0019696DF6}" srcOrd="2" destOrd="0" presId="urn:microsoft.com/office/officeart/2008/layout/NameandTitleOrganizationalChart"/>
    <dgm:cxn modelId="{0F739439-42AA-423C-8A96-C72BC104D78D}" type="presParOf" srcId="{FA9BF2FA-8761-4F1D-BE38-8705996B6838}" destId="{25FD8C74-FD0B-445D-8C6C-FA25848002EE}" srcOrd="1" destOrd="0" presId="urn:microsoft.com/office/officeart/2008/layout/NameandTitleOrganizationalChart"/>
    <dgm:cxn modelId="{F070F387-2C5E-4C6D-B3EE-5B7D87E960BD}" type="presParOf" srcId="{25FD8C74-FD0B-445D-8C6C-FA25848002EE}" destId="{97B4F9D1-8456-4CFC-BA3B-D968B9007D39}" srcOrd="0" destOrd="0" presId="urn:microsoft.com/office/officeart/2008/layout/NameandTitleOrganizationalChart"/>
    <dgm:cxn modelId="{0747E56E-8B77-48CF-8499-86DE805971AA}" type="presParOf" srcId="{25FD8C74-FD0B-445D-8C6C-FA25848002EE}" destId="{A3F73A7A-80E2-40B1-8B0E-156190DFD5CF}" srcOrd="1" destOrd="0" presId="urn:microsoft.com/office/officeart/2008/layout/NameandTitleOrganizationalChart"/>
    <dgm:cxn modelId="{14730700-1F70-4F48-B4BF-6A6D622A6023}" type="presParOf" srcId="{A3F73A7A-80E2-40B1-8B0E-156190DFD5CF}" destId="{7D0C6FCE-F708-4B19-A6A8-EFCEADC232D6}" srcOrd="0" destOrd="0" presId="urn:microsoft.com/office/officeart/2008/layout/NameandTitleOrganizationalChart"/>
    <dgm:cxn modelId="{2BA72F53-4DE6-4B0F-BB8D-2B160968A6D0}" type="presParOf" srcId="{7D0C6FCE-F708-4B19-A6A8-EFCEADC232D6}" destId="{EFE9CACB-1551-4E56-995C-F0FF78A9AB77}" srcOrd="0" destOrd="0" presId="urn:microsoft.com/office/officeart/2008/layout/NameandTitleOrganizationalChart"/>
    <dgm:cxn modelId="{77D2BD93-DF52-484E-AE08-0C3F221A333B}" type="presParOf" srcId="{7D0C6FCE-F708-4B19-A6A8-EFCEADC232D6}" destId="{DE0C8722-A029-464D-9C78-D4E7C601776F}" srcOrd="1" destOrd="0" presId="urn:microsoft.com/office/officeart/2008/layout/NameandTitleOrganizationalChart"/>
    <dgm:cxn modelId="{2C778FC2-A22F-42F3-A91D-D5371730D6FA}" type="presParOf" srcId="{7D0C6FCE-F708-4B19-A6A8-EFCEADC232D6}" destId="{140B0C80-54BC-4D02-8CF0-508A9C6F07A5}" srcOrd="2" destOrd="0" presId="urn:microsoft.com/office/officeart/2008/layout/NameandTitleOrganizationalChart"/>
    <dgm:cxn modelId="{08982324-DF38-4051-B142-2E8C12F2C52D}" type="presParOf" srcId="{A3F73A7A-80E2-40B1-8B0E-156190DFD5CF}" destId="{F5EAB67B-06CA-43B2-B807-25EAEECBEB04}" srcOrd="1" destOrd="0" presId="urn:microsoft.com/office/officeart/2008/layout/NameandTitleOrganizationalChart"/>
    <dgm:cxn modelId="{0BB2C87E-B86A-4078-A151-0E9CFC3AF698}" type="presParOf" srcId="{A3F73A7A-80E2-40B1-8B0E-156190DFD5CF}" destId="{197110BF-701E-4699-ACA1-6957E8D8C785}" srcOrd="2" destOrd="0" presId="urn:microsoft.com/office/officeart/2008/layout/NameandTitleOrganizationalChart"/>
    <dgm:cxn modelId="{520E0B89-5277-4AEB-98F0-42EFFBE89A4A}" type="presParOf" srcId="{FA9BF2FA-8761-4F1D-BE38-8705996B6838}" destId="{AA24DE3F-620D-4973-BC54-2068B26242A4}" srcOrd="2" destOrd="0" presId="urn:microsoft.com/office/officeart/2008/layout/NameandTitleOrganizationalChart"/>
    <dgm:cxn modelId="{691AB120-A801-4F03-8D03-5104A532C8E6}" type="presParOf" srcId="{26702B27-34A6-42EA-98F6-408E470A5FB0}" destId="{A9EEA962-6226-42A0-B79D-519EFB25F274}" srcOrd="2" destOrd="0" presId="urn:microsoft.com/office/officeart/2008/layout/NameandTitleOrganizationalChart"/>
    <dgm:cxn modelId="{1DB5268F-F541-4CCE-BA06-9EBCFD790DA2}" type="presParOf" srcId="{A1D91FAB-BFB2-460D-958A-BE285D108679}" destId="{25EF5775-AE6C-46D7-ABE5-B844BD329233}" srcOrd="2" destOrd="0" presId="urn:microsoft.com/office/officeart/2008/layout/NameandTitleOrganizationalChart"/>
    <dgm:cxn modelId="{1FB1E0DC-5E58-4CD7-8D2D-0F05C5353DEC}" type="presParOf" srcId="{E78022F2-6F67-4855-AD62-5101BA7D57CF}" destId="{30636907-D944-4710-919E-4D469051C0A9}" srcOrd="2" destOrd="0" presId="urn:microsoft.com/office/officeart/2008/layout/NameandTitleOrganizationalChart"/>
    <dgm:cxn modelId="{38F27FC4-3FBA-4BC8-9ECA-808724A53843}" type="presParOf" srcId="{E78022F2-6F67-4855-AD62-5101BA7D57CF}" destId="{46327C1F-BD0F-4D8F-92C5-D58CABDE1685}" srcOrd="3" destOrd="0" presId="urn:microsoft.com/office/officeart/2008/layout/NameandTitleOrganizationalChart"/>
    <dgm:cxn modelId="{52A0B1A6-970E-47A7-9E59-470C93C5DC5C}" type="presParOf" srcId="{46327C1F-BD0F-4D8F-92C5-D58CABDE1685}" destId="{790C0A1E-4B88-4B9F-A861-0229BD8A267E}" srcOrd="0" destOrd="0" presId="urn:microsoft.com/office/officeart/2008/layout/NameandTitleOrganizationalChart"/>
    <dgm:cxn modelId="{AE88D24B-1882-4362-8112-4D71590E9D3D}" type="presParOf" srcId="{790C0A1E-4B88-4B9F-A861-0229BD8A267E}" destId="{12FC3E50-5E3B-4C47-A154-4F8181929728}" srcOrd="0" destOrd="0" presId="urn:microsoft.com/office/officeart/2008/layout/NameandTitleOrganizationalChart"/>
    <dgm:cxn modelId="{11E35F2E-F7BE-47B0-A2DC-70730FE08FD5}" type="presParOf" srcId="{790C0A1E-4B88-4B9F-A861-0229BD8A267E}" destId="{7E305CAD-53AA-49B9-994D-4EC8889FD004}" srcOrd="1" destOrd="0" presId="urn:microsoft.com/office/officeart/2008/layout/NameandTitleOrganizationalChart"/>
    <dgm:cxn modelId="{C634755D-184C-407F-AAE9-211D569C423B}" type="presParOf" srcId="{790C0A1E-4B88-4B9F-A861-0229BD8A267E}" destId="{1E0C70F0-D186-4A0D-8890-2BE7B7B3A518}" srcOrd="2" destOrd="0" presId="urn:microsoft.com/office/officeart/2008/layout/NameandTitleOrganizationalChart"/>
    <dgm:cxn modelId="{6036A671-DD81-49B7-914A-BAEA7C13C0C8}" type="presParOf" srcId="{46327C1F-BD0F-4D8F-92C5-D58CABDE1685}" destId="{2FBE22D2-E994-4B59-ABA1-D3B715752513}" srcOrd="1" destOrd="0" presId="urn:microsoft.com/office/officeart/2008/layout/NameandTitleOrganizationalChart"/>
    <dgm:cxn modelId="{2AB97766-2371-4354-B8A3-222ED930F584}" type="presParOf" srcId="{2FBE22D2-E994-4B59-ABA1-D3B715752513}" destId="{C2BD52EC-2F4E-4197-A64F-1B073A12724D}" srcOrd="0" destOrd="0" presId="urn:microsoft.com/office/officeart/2008/layout/NameandTitleOrganizationalChart"/>
    <dgm:cxn modelId="{A7226FFC-3594-46B1-ADA1-AF8C96E2C9F4}" type="presParOf" srcId="{2FBE22D2-E994-4B59-ABA1-D3B715752513}" destId="{CEA7EBAE-C052-4CDE-9486-23094F3E4D6F}" srcOrd="1" destOrd="0" presId="urn:microsoft.com/office/officeart/2008/layout/NameandTitleOrganizationalChart"/>
    <dgm:cxn modelId="{F4F737F6-537D-4056-ACD6-8C0E5A90C58D}" type="presParOf" srcId="{CEA7EBAE-C052-4CDE-9486-23094F3E4D6F}" destId="{301F4BA6-86F1-4818-8687-8C08DD67A185}" srcOrd="0" destOrd="0" presId="urn:microsoft.com/office/officeart/2008/layout/NameandTitleOrganizationalChart"/>
    <dgm:cxn modelId="{3D59B77B-D16E-433F-8B81-1E6423783192}" type="presParOf" srcId="{301F4BA6-86F1-4818-8687-8C08DD67A185}" destId="{1104D7E8-A527-458F-978E-2B5FB27344E8}" srcOrd="0" destOrd="0" presId="urn:microsoft.com/office/officeart/2008/layout/NameandTitleOrganizationalChart"/>
    <dgm:cxn modelId="{7AA981D6-6F40-48C7-B4CF-031D370283CB}" type="presParOf" srcId="{301F4BA6-86F1-4818-8687-8C08DD67A185}" destId="{174DDED6-8E56-4EB5-AE6D-7A5BC894CB7B}" srcOrd="1" destOrd="0" presId="urn:microsoft.com/office/officeart/2008/layout/NameandTitleOrganizationalChart"/>
    <dgm:cxn modelId="{E521C432-B43F-4A29-AF34-309EBBF4BAAF}" type="presParOf" srcId="{301F4BA6-86F1-4818-8687-8C08DD67A185}" destId="{5583D093-2BBF-49A6-9AB3-9A3928A2C1D0}" srcOrd="2" destOrd="0" presId="urn:microsoft.com/office/officeart/2008/layout/NameandTitleOrganizationalChart"/>
    <dgm:cxn modelId="{A2BEA8EE-8A14-4A74-8063-E3BF11FB6292}" type="presParOf" srcId="{CEA7EBAE-C052-4CDE-9486-23094F3E4D6F}" destId="{CE8B5C75-15F1-459B-8E8F-50F5DE20A604}" srcOrd="1" destOrd="0" presId="urn:microsoft.com/office/officeart/2008/layout/NameandTitleOrganizationalChart"/>
    <dgm:cxn modelId="{09C71F76-B24E-4F24-B2F8-401F6D8892DD}" type="presParOf" srcId="{CE8B5C75-15F1-459B-8E8F-50F5DE20A604}" destId="{0F55C6C5-89B3-4E68-8291-8496024D65D8}" srcOrd="0" destOrd="0" presId="urn:microsoft.com/office/officeart/2008/layout/NameandTitleOrganizationalChart"/>
    <dgm:cxn modelId="{8C468A39-64C3-4B5D-B606-178CB879A562}" type="presParOf" srcId="{CE8B5C75-15F1-459B-8E8F-50F5DE20A604}" destId="{A730D0D2-FF6F-4215-9B03-505C47A4580C}" srcOrd="1" destOrd="0" presId="urn:microsoft.com/office/officeart/2008/layout/NameandTitleOrganizationalChart"/>
    <dgm:cxn modelId="{2663F138-BECB-4C7F-8EFC-9CD76995E67A}" type="presParOf" srcId="{A730D0D2-FF6F-4215-9B03-505C47A4580C}" destId="{461442F8-B96F-4D34-B6D1-253608E2DC8A}" srcOrd="0" destOrd="0" presId="urn:microsoft.com/office/officeart/2008/layout/NameandTitleOrganizationalChart"/>
    <dgm:cxn modelId="{449343DE-3156-4937-BBFB-394D4F88C662}" type="presParOf" srcId="{461442F8-B96F-4D34-B6D1-253608E2DC8A}" destId="{4092D258-B751-4FE3-9C08-4FAB975449BD}" srcOrd="0" destOrd="0" presId="urn:microsoft.com/office/officeart/2008/layout/NameandTitleOrganizationalChart"/>
    <dgm:cxn modelId="{4957AC8E-3D76-452E-B743-5A7F408320B2}" type="presParOf" srcId="{461442F8-B96F-4D34-B6D1-253608E2DC8A}" destId="{72842BEC-E561-4DA9-8679-63049016F44A}" srcOrd="1" destOrd="0" presId="urn:microsoft.com/office/officeart/2008/layout/NameandTitleOrganizationalChart"/>
    <dgm:cxn modelId="{C0634F9B-4CAF-49CF-82C1-0CBABAFD74DE}" type="presParOf" srcId="{461442F8-B96F-4D34-B6D1-253608E2DC8A}" destId="{238A8817-1416-43D0-BEDC-1378BD4E12FF}" srcOrd="2" destOrd="0" presId="urn:microsoft.com/office/officeart/2008/layout/NameandTitleOrganizationalChart"/>
    <dgm:cxn modelId="{D13E46CE-8B09-4166-B594-D0136D759141}" type="presParOf" srcId="{A730D0D2-FF6F-4215-9B03-505C47A4580C}" destId="{D6643C03-E17B-4BD1-9F93-65AF6226CBDE}" srcOrd="1" destOrd="0" presId="urn:microsoft.com/office/officeart/2008/layout/NameandTitleOrganizationalChart"/>
    <dgm:cxn modelId="{011E33A4-CE32-4C4F-90C8-00841B89F3E1}" type="presParOf" srcId="{D6643C03-E17B-4BD1-9F93-65AF6226CBDE}" destId="{4027D75F-C653-4043-9D3A-584788B3E6E6}" srcOrd="0" destOrd="0" presId="urn:microsoft.com/office/officeart/2008/layout/NameandTitleOrganizationalChart"/>
    <dgm:cxn modelId="{F0B73444-D2EE-4C0B-9F1F-FB2EEBEE2B02}" type="presParOf" srcId="{D6643C03-E17B-4BD1-9F93-65AF6226CBDE}" destId="{6E370D6D-A4D2-4281-A287-9041C518C5CC}" srcOrd="1" destOrd="0" presId="urn:microsoft.com/office/officeart/2008/layout/NameandTitleOrganizationalChart"/>
    <dgm:cxn modelId="{51C86735-2097-448A-B7F1-C97F111E148B}" type="presParOf" srcId="{6E370D6D-A4D2-4281-A287-9041C518C5CC}" destId="{EA913DDB-CD18-4A63-A28D-B5B58F790D16}" srcOrd="0" destOrd="0" presId="urn:microsoft.com/office/officeart/2008/layout/NameandTitleOrganizationalChart"/>
    <dgm:cxn modelId="{813582F4-9D59-4C6D-921F-C452B37BD525}" type="presParOf" srcId="{EA913DDB-CD18-4A63-A28D-B5B58F790D16}" destId="{8CAB9C90-3FD4-4DA9-8E4B-C02194D91237}" srcOrd="0" destOrd="0" presId="urn:microsoft.com/office/officeart/2008/layout/NameandTitleOrganizationalChart"/>
    <dgm:cxn modelId="{F6803281-9DF5-4E2D-B06B-7612400A1878}" type="presParOf" srcId="{EA913DDB-CD18-4A63-A28D-B5B58F790D16}" destId="{C6D689F9-C99B-4CF3-8C75-3D09120088F6}" srcOrd="1" destOrd="0" presId="urn:microsoft.com/office/officeart/2008/layout/NameandTitleOrganizationalChart"/>
    <dgm:cxn modelId="{BBE7F4ED-146F-4740-BE40-7CE1B96EF425}" type="presParOf" srcId="{EA913DDB-CD18-4A63-A28D-B5B58F790D16}" destId="{308C606B-09F4-4849-B264-63ECC6D389B0}" srcOrd="2" destOrd="0" presId="urn:microsoft.com/office/officeart/2008/layout/NameandTitleOrganizationalChart"/>
    <dgm:cxn modelId="{C1633BEC-139D-4815-A9E2-6D5B61ED1869}" type="presParOf" srcId="{6E370D6D-A4D2-4281-A287-9041C518C5CC}" destId="{7069D187-D057-4C3C-8EBB-0642A0713915}" srcOrd="1" destOrd="0" presId="urn:microsoft.com/office/officeart/2008/layout/NameandTitleOrganizationalChart"/>
    <dgm:cxn modelId="{4ECCF39A-F61E-4D30-9F9F-96699E9B1EA7}" type="presParOf" srcId="{6E370D6D-A4D2-4281-A287-9041C518C5CC}" destId="{AC467946-4A20-45EE-85FA-A7A65DD36CA5}" srcOrd="2" destOrd="0" presId="urn:microsoft.com/office/officeart/2008/layout/NameandTitleOrganizationalChart"/>
    <dgm:cxn modelId="{1C7751AC-C328-40D8-8DEA-9FFBC7F54BEC}" type="presParOf" srcId="{A730D0D2-FF6F-4215-9B03-505C47A4580C}" destId="{DB78AC2F-B7AB-4F11-B2A7-F05550E97F43}" srcOrd="2" destOrd="0" presId="urn:microsoft.com/office/officeart/2008/layout/NameandTitleOrganizationalChart"/>
    <dgm:cxn modelId="{050319A5-159D-4A3B-BE64-E9CB8213987B}" type="presParOf" srcId="{CEA7EBAE-C052-4CDE-9486-23094F3E4D6F}" destId="{9F5783DE-BC4B-4689-BFA4-07120527F259}" srcOrd="2" destOrd="0" presId="urn:microsoft.com/office/officeart/2008/layout/NameandTitleOrganizationalChart"/>
    <dgm:cxn modelId="{FB61293B-2FAF-4342-A9BB-9E538AB81873}" type="presParOf" srcId="{46327C1F-BD0F-4D8F-92C5-D58CABDE1685}" destId="{7F875F42-2D6E-49E5-9144-E9FA697777A3}" srcOrd="2" destOrd="0" presId="urn:microsoft.com/office/officeart/2008/layout/NameandTitleOrganizationalChart"/>
    <dgm:cxn modelId="{1184CC97-54B5-4F7E-BDE2-47F26D41E204}" type="presParOf" srcId="{E78022F2-6F67-4855-AD62-5101BA7D57CF}" destId="{F32AAB78-DCB8-4737-97E2-BDF1A09E2919}" srcOrd="4" destOrd="0" presId="urn:microsoft.com/office/officeart/2008/layout/NameandTitleOrganizationalChart"/>
    <dgm:cxn modelId="{B6EB7A5B-155C-401A-8F37-6A2EC3F834E0}" type="presParOf" srcId="{E78022F2-6F67-4855-AD62-5101BA7D57CF}" destId="{CC175564-2C61-4C9E-918B-AC7E7E5918D8}" srcOrd="5" destOrd="0" presId="urn:microsoft.com/office/officeart/2008/layout/NameandTitleOrganizationalChart"/>
    <dgm:cxn modelId="{0FD7EC81-A194-4BAC-97DD-50B3458ACC0B}" type="presParOf" srcId="{CC175564-2C61-4C9E-918B-AC7E7E5918D8}" destId="{D65904B0-5B86-4CB3-AB1F-F1D9C3F631DB}" srcOrd="0" destOrd="0" presId="urn:microsoft.com/office/officeart/2008/layout/NameandTitleOrganizationalChart"/>
    <dgm:cxn modelId="{EDA08E5B-07E3-463C-9AFA-2DCB173C1E66}" type="presParOf" srcId="{D65904B0-5B86-4CB3-AB1F-F1D9C3F631DB}" destId="{FC4CBD99-0C99-4271-A1DC-570A23ABAE6A}" srcOrd="0" destOrd="0" presId="urn:microsoft.com/office/officeart/2008/layout/NameandTitleOrganizationalChart"/>
    <dgm:cxn modelId="{5FD9B627-222C-4592-87CB-62737A94FC76}" type="presParOf" srcId="{D65904B0-5B86-4CB3-AB1F-F1D9C3F631DB}" destId="{AC59D272-3516-4A5B-A092-B3C106400AC9}" srcOrd="1" destOrd="0" presId="urn:microsoft.com/office/officeart/2008/layout/NameandTitleOrganizationalChart"/>
    <dgm:cxn modelId="{A9CCE881-8EA9-405D-AA58-B0E6128A4B7D}" type="presParOf" srcId="{D65904B0-5B86-4CB3-AB1F-F1D9C3F631DB}" destId="{0774FF22-6D3E-4A90-B63F-0C8A8CA6EB82}" srcOrd="2" destOrd="0" presId="urn:microsoft.com/office/officeart/2008/layout/NameandTitleOrganizationalChart"/>
    <dgm:cxn modelId="{BFAC2FD8-8731-4225-A634-42F43517F68C}" type="presParOf" srcId="{CC175564-2C61-4C9E-918B-AC7E7E5918D8}" destId="{4D48359F-3184-48E6-9A36-AFABB5EFE285}" srcOrd="1" destOrd="0" presId="urn:microsoft.com/office/officeart/2008/layout/NameandTitleOrganizationalChart"/>
    <dgm:cxn modelId="{49239EE2-ADA3-4BDF-8511-30090EDD2CD5}" type="presParOf" srcId="{4D48359F-3184-48E6-9A36-AFABB5EFE285}" destId="{D3666E1C-E465-44D3-A08E-B99CE2496B5C}" srcOrd="0" destOrd="0" presId="urn:microsoft.com/office/officeart/2008/layout/NameandTitleOrganizationalChart"/>
    <dgm:cxn modelId="{896724DB-9299-48FF-A277-2E3FE894AEA8}" type="presParOf" srcId="{4D48359F-3184-48E6-9A36-AFABB5EFE285}" destId="{0292E8B1-85C5-4153-ACA0-5531A11C9D21}" srcOrd="1" destOrd="0" presId="urn:microsoft.com/office/officeart/2008/layout/NameandTitleOrganizationalChart"/>
    <dgm:cxn modelId="{2B5A08A3-1ED2-477C-B1E8-4983A4899367}" type="presParOf" srcId="{0292E8B1-85C5-4153-ACA0-5531A11C9D21}" destId="{F8C17400-0474-48A9-B517-21B7A9B8280A}" srcOrd="0" destOrd="0" presId="urn:microsoft.com/office/officeart/2008/layout/NameandTitleOrganizationalChart"/>
    <dgm:cxn modelId="{5B586AF1-0050-4A67-96D3-402E820C0F45}" type="presParOf" srcId="{F8C17400-0474-48A9-B517-21B7A9B8280A}" destId="{C22BE876-258C-4483-8F13-6BC37E48FA58}" srcOrd="0" destOrd="0" presId="urn:microsoft.com/office/officeart/2008/layout/NameandTitleOrganizationalChart"/>
    <dgm:cxn modelId="{2ABB62E5-33BD-4F5E-B4CE-438F8BFA6FAD}" type="presParOf" srcId="{F8C17400-0474-48A9-B517-21B7A9B8280A}" destId="{3FB2AC35-522F-4995-BF9F-CB1DFFF1E5B2}" srcOrd="1" destOrd="0" presId="urn:microsoft.com/office/officeart/2008/layout/NameandTitleOrganizationalChart"/>
    <dgm:cxn modelId="{79D474B4-D2D0-4694-9E99-D20FFA2E4696}" type="presParOf" srcId="{F8C17400-0474-48A9-B517-21B7A9B8280A}" destId="{21B02328-17FD-4ECE-9CB9-673755BF00F1}" srcOrd="2" destOrd="0" presId="urn:microsoft.com/office/officeart/2008/layout/NameandTitleOrganizationalChart"/>
    <dgm:cxn modelId="{D20F7BF8-472E-4E8B-9956-D644F1F3BB6A}" type="presParOf" srcId="{0292E8B1-85C5-4153-ACA0-5531A11C9D21}" destId="{8D50644E-8A1E-4020-BECE-9EE9A720F990}" srcOrd="1" destOrd="0" presId="urn:microsoft.com/office/officeart/2008/layout/NameandTitleOrganizationalChart"/>
    <dgm:cxn modelId="{DC47C2DE-77E5-4BE1-9AA3-E49DC12DE073}" type="presParOf" srcId="{8D50644E-8A1E-4020-BECE-9EE9A720F990}" destId="{06BD7DAF-2E6E-4724-9F72-4B79F659565E}" srcOrd="0" destOrd="0" presId="urn:microsoft.com/office/officeart/2008/layout/NameandTitleOrganizationalChart"/>
    <dgm:cxn modelId="{1B78DC1C-9037-44DA-ADA8-B0FA33C3909F}" type="presParOf" srcId="{8D50644E-8A1E-4020-BECE-9EE9A720F990}" destId="{9B3341C1-2458-4AED-A79A-988CCF91C608}" srcOrd="1" destOrd="0" presId="urn:microsoft.com/office/officeart/2008/layout/NameandTitleOrganizationalChart"/>
    <dgm:cxn modelId="{78E2A935-2D41-4EA8-AE90-61DBFA4A63D5}" type="presParOf" srcId="{9B3341C1-2458-4AED-A79A-988CCF91C608}" destId="{0AC2BC24-D776-43BB-81AA-DF1BE6E54250}" srcOrd="0" destOrd="0" presId="urn:microsoft.com/office/officeart/2008/layout/NameandTitleOrganizationalChart"/>
    <dgm:cxn modelId="{DFF2426C-816B-4BA8-90F9-ED71112B9D9B}" type="presParOf" srcId="{0AC2BC24-D776-43BB-81AA-DF1BE6E54250}" destId="{F5BDDEEE-F731-4F18-A38A-B4AA8CF2CD34}" srcOrd="0" destOrd="0" presId="urn:microsoft.com/office/officeart/2008/layout/NameandTitleOrganizationalChart"/>
    <dgm:cxn modelId="{C8F86AD2-A635-4543-81FD-C4561EE72D39}" type="presParOf" srcId="{0AC2BC24-D776-43BB-81AA-DF1BE6E54250}" destId="{7B260314-8426-46FA-9CC0-1A73D8D969AE}" srcOrd="1" destOrd="0" presId="urn:microsoft.com/office/officeart/2008/layout/NameandTitleOrganizationalChart"/>
    <dgm:cxn modelId="{8CBB21AC-5014-412E-8DED-E6E463FB7381}" type="presParOf" srcId="{0AC2BC24-D776-43BB-81AA-DF1BE6E54250}" destId="{9B363AEA-17DD-4339-8D2B-1FC31194BFAD}" srcOrd="2" destOrd="0" presId="urn:microsoft.com/office/officeart/2008/layout/NameandTitleOrganizationalChart"/>
    <dgm:cxn modelId="{A1175383-61DD-4527-A8C3-3F028A36E535}" type="presParOf" srcId="{9B3341C1-2458-4AED-A79A-988CCF91C608}" destId="{705D8584-406C-4E34-AC9D-14F879D5370A}" srcOrd="1" destOrd="0" presId="urn:microsoft.com/office/officeart/2008/layout/NameandTitleOrganizationalChart"/>
    <dgm:cxn modelId="{4BBBD341-B17F-42D3-BF74-E14666D5937C}" type="presParOf" srcId="{705D8584-406C-4E34-AC9D-14F879D5370A}" destId="{14003021-D0BE-4ACB-9C32-AEF02A54A39C}" srcOrd="0" destOrd="0" presId="urn:microsoft.com/office/officeart/2008/layout/NameandTitleOrganizationalChart"/>
    <dgm:cxn modelId="{BB591DFC-7454-423A-8E58-45F7C0D206D0}" type="presParOf" srcId="{705D8584-406C-4E34-AC9D-14F879D5370A}" destId="{FEEF3346-CCAB-4EC4-A450-CBA5D3B3FB61}" srcOrd="1" destOrd="0" presId="urn:microsoft.com/office/officeart/2008/layout/NameandTitleOrganizationalChart"/>
    <dgm:cxn modelId="{F92BB3D2-A61E-42A2-9ED4-4D1673D792DC}" type="presParOf" srcId="{FEEF3346-CCAB-4EC4-A450-CBA5D3B3FB61}" destId="{474FBFF3-E664-49A0-B4E5-A563E1369188}" srcOrd="0" destOrd="0" presId="urn:microsoft.com/office/officeart/2008/layout/NameandTitleOrganizationalChart"/>
    <dgm:cxn modelId="{E1F90774-A41E-44CC-A049-4171311DDF8C}" type="presParOf" srcId="{474FBFF3-E664-49A0-B4E5-A563E1369188}" destId="{AE5CEB13-398C-449F-8A90-C0521C9196C5}" srcOrd="0" destOrd="0" presId="urn:microsoft.com/office/officeart/2008/layout/NameandTitleOrganizationalChart"/>
    <dgm:cxn modelId="{22C87C64-F615-4336-AF1C-AE23BD9319F8}" type="presParOf" srcId="{474FBFF3-E664-49A0-B4E5-A563E1369188}" destId="{3A27CF39-A302-4702-BDBA-208736E3FE70}" srcOrd="1" destOrd="0" presId="urn:microsoft.com/office/officeart/2008/layout/NameandTitleOrganizationalChart"/>
    <dgm:cxn modelId="{3097AC35-F131-4B25-A0C1-2D3101F34C85}" type="presParOf" srcId="{474FBFF3-E664-49A0-B4E5-A563E1369188}" destId="{67136E10-009E-4510-AFF1-95B792D27236}" srcOrd="2" destOrd="0" presId="urn:microsoft.com/office/officeart/2008/layout/NameandTitleOrganizationalChart"/>
    <dgm:cxn modelId="{727BBEE9-C78C-4DBE-9C72-B1B90079FC08}" type="presParOf" srcId="{FEEF3346-CCAB-4EC4-A450-CBA5D3B3FB61}" destId="{8830FE34-491F-42AF-AEB7-A6094098A135}" srcOrd="1" destOrd="0" presId="urn:microsoft.com/office/officeart/2008/layout/NameandTitleOrganizationalChart"/>
    <dgm:cxn modelId="{2C35AA9C-8D9F-4E1F-9668-0D577826B5F4}" type="presParOf" srcId="{FEEF3346-CCAB-4EC4-A450-CBA5D3B3FB61}" destId="{E857A218-071A-401B-9546-B4D3275B13A8}" srcOrd="2" destOrd="0" presId="urn:microsoft.com/office/officeart/2008/layout/NameandTitleOrganizationalChart"/>
    <dgm:cxn modelId="{100C7AC9-5E22-4C97-B414-72241DF57972}" type="presParOf" srcId="{9B3341C1-2458-4AED-A79A-988CCF91C608}" destId="{DCB55EDF-47BE-4834-A24F-3D69B329802C}" srcOrd="2" destOrd="0" presId="urn:microsoft.com/office/officeart/2008/layout/NameandTitleOrganizationalChart"/>
    <dgm:cxn modelId="{0352079B-EC5B-456C-AE0A-D538A216EBEB}" type="presParOf" srcId="{0292E8B1-85C5-4153-ACA0-5531A11C9D21}" destId="{05DD1A61-AA87-4660-81D4-0BB75AD5487D}" srcOrd="2" destOrd="0" presId="urn:microsoft.com/office/officeart/2008/layout/NameandTitleOrganizationalChart"/>
    <dgm:cxn modelId="{2444EC7F-93B6-47DA-A115-61DA67BDFEEC}" type="presParOf" srcId="{CC175564-2C61-4C9E-918B-AC7E7E5918D8}" destId="{0AF5D514-13A4-405D-8A40-417C8F5C2EFB}" srcOrd="2" destOrd="0" presId="urn:microsoft.com/office/officeart/2008/layout/NameandTitleOrganizationalChart"/>
    <dgm:cxn modelId="{F3FBFD12-496F-474B-8E4D-022E0AF403DC}" type="presParOf" srcId="{338D2E2E-A67B-4D14-919D-3E255B5F7203}" destId="{8DEAD4A7-C1A1-4A55-BCA4-A11F5F76F276}" srcOrd="2" destOrd="0" presId="urn:microsoft.com/office/officeart/2008/layout/NameandTitleOrganizationalChart"/>
    <dgm:cxn modelId="{2F8AC48C-014E-438E-A0BB-8900A4F73D54}" type="presParOf" srcId="{015CF516-55F2-4694-954D-2333B7839069}" destId="{6F4D1DFD-2D98-49CC-8EF4-E7897129B5F4}" srcOrd="4" destOrd="0" presId="urn:microsoft.com/office/officeart/2008/layout/NameandTitleOrganizationalChart"/>
    <dgm:cxn modelId="{5492B2A6-311A-4364-B1AC-EA834DF42E52}" type="presParOf" srcId="{015CF516-55F2-4694-954D-2333B7839069}" destId="{D3877508-1DBB-4185-AEBD-A3F376F6654C}" srcOrd="5" destOrd="0" presId="urn:microsoft.com/office/officeart/2008/layout/NameandTitleOrganizationalChart"/>
    <dgm:cxn modelId="{D310AE23-DDA7-4F10-A4EA-1AA29EE65024}" type="presParOf" srcId="{D3877508-1DBB-4185-AEBD-A3F376F6654C}" destId="{7BDA2B76-EC10-4146-86CD-48764B5C73D0}" srcOrd="0" destOrd="0" presId="urn:microsoft.com/office/officeart/2008/layout/NameandTitleOrganizationalChart"/>
    <dgm:cxn modelId="{89028C55-502B-4C37-8149-5EB5B4578CB4}" type="presParOf" srcId="{7BDA2B76-EC10-4146-86CD-48764B5C73D0}" destId="{0831EA9F-90AF-4F44-9BFA-D50887A57807}" srcOrd="0" destOrd="0" presId="urn:microsoft.com/office/officeart/2008/layout/NameandTitleOrganizationalChart"/>
    <dgm:cxn modelId="{13846A73-C3BC-4628-8EF8-9CE787D0E203}" type="presParOf" srcId="{7BDA2B76-EC10-4146-86CD-48764B5C73D0}" destId="{E07837D3-C984-4D01-971E-CC21F209C368}" srcOrd="1" destOrd="0" presId="urn:microsoft.com/office/officeart/2008/layout/NameandTitleOrganizationalChart"/>
    <dgm:cxn modelId="{54DA97AD-3377-42C6-9B7A-86DFE8575F21}" type="presParOf" srcId="{7BDA2B76-EC10-4146-86CD-48764B5C73D0}" destId="{E4824F44-B3FB-44B9-AC37-135E68325205}" srcOrd="2" destOrd="0" presId="urn:microsoft.com/office/officeart/2008/layout/NameandTitleOrganizationalChart"/>
    <dgm:cxn modelId="{561FD8AA-2F18-4CC2-9130-1C07DF911582}" type="presParOf" srcId="{D3877508-1DBB-4185-AEBD-A3F376F6654C}" destId="{2E6FA920-D0ED-4A17-87A9-A99D3AFB7A7F}" srcOrd="1" destOrd="0" presId="urn:microsoft.com/office/officeart/2008/layout/NameandTitleOrganizationalChart"/>
    <dgm:cxn modelId="{B578B217-BE26-4985-B915-EFBFA1D1D4DB}" type="presParOf" srcId="{D3877508-1DBB-4185-AEBD-A3F376F6654C}" destId="{54F4C1EC-055E-488A-8B26-6287BF71511F}" srcOrd="2" destOrd="0" presId="urn:microsoft.com/office/officeart/2008/layout/NameandTitleOrganizationalChart"/>
    <dgm:cxn modelId="{D837D0CA-FA86-477D-B8FF-02083FE196E0}" type="presParOf" srcId="{357B5984-459A-4E37-AD62-090C459EF47A}" destId="{462CD850-868C-4546-9741-81732AAA646D}" srcOrd="2" destOrd="0" presId="urn:microsoft.com/office/officeart/2008/layout/NameandTitleOrganizationalChart"/>
    <dgm:cxn modelId="{C1F8F3FC-EE86-4134-A054-28A64B1F01E5}" type="presParOf" srcId="{EDF1C821-C30B-4E40-8829-3760FE1FFD84}" destId="{14CE350F-D3B2-4F0F-AA8D-EAA84BB9E41F}" srcOrd="2" destOrd="0" presId="urn:microsoft.com/office/officeart/2008/layout/NameandTitleOrganizationalChart"/>
    <dgm:cxn modelId="{2A39F0D6-D1EA-43CF-9E3B-954418694847}" type="presParOf" srcId="{DA767E58-D702-4CB5-BC98-F963709C2434}" destId="{0C2445C4-4812-44E8-8626-F358605E273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2FF46DD-E731-40ED-B131-33F077804E21}">
      <dsp:nvSpPr>
        <dsp:cNvPr id="0" name=""/>
        <dsp:cNvSpPr/>
      </dsp:nvSpPr>
      <dsp:spPr>
        <a:xfrm>
          <a:off x="1819476" y="216966"/>
          <a:ext cx="91440" cy="199290"/>
        </a:xfrm>
        <a:custGeom>
          <a:avLst/>
          <a:gdLst/>
          <a:ahLst/>
          <a:cxnLst/>
          <a:rect l="0" t="0" r="0" b="0"/>
          <a:pathLst>
            <a:path>
              <a:moveTo>
                <a:pt x="91210" y="0"/>
              </a:moveTo>
              <a:lnTo>
                <a:pt x="91210" y="199290"/>
              </a:lnTo>
              <a:lnTo>
                <a:pt x="45720" y="19929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BD573A-4475-46F4-995D-EDF297F46CA6}">
      <dsp:nvSpPr>
        <dsp:cNvPr id="0" name=""/>
        <dsp:cNvSpPr/>
      </dsp:nvSpPr>
      <dsp:spPr>
        <a:xfrm>
          <a:off x="1910686" y="216966"/>
          <a:ext cx="1572660" cy="3985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3090"/>
              </a:lnTo>
              <a:lnTo>
                <a:pt x="1572660" y="353090"/>
              </a:lnTo>
              <a:lnTo>
                <a:pt x="1572660" y="3985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4654BB-FEAD-4E06-ACF2-BE44823A6615}">
      <dsp:nvSpPr>
        <dsp:cNvPr id="0" name=""/>
        <dsp:cNvSpPr/>
      </dsp:nvSpPr>
      <dsp:spPr>
        <a:xfrm>
          <a:off x="1910686" y="216966"/>
          <a:ext cx="1048440" cy="3985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3090"/>
              </a:lnTo>
              <a:lnTo>
                <a:pt x="1048440" y="353090"/>
              </a:lnTo>
              <a:lnTo>
                <a:pt x="1048440" y="3985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1E69D2-B04C-458A-AFC5-DD06E4DDDC72}">
      <dsp:nvSpPr>
        <dsp:cNvPr id="0" name=""/>
        <dsp:cNvSpPr/>
      </dsp:nvSpPr>
      <dsp:spPr>
        <a:xfrm>
          <a:off x="1910686" y="216966"/>
          <a:ext cx="524220" cy="3985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3090"/>
              </a:lnTo>
              <a:lnTo>
                <a:pt x="524220" y="353090"/>
              </a:lnTo>
              <a:lnTo>
                <a:pt x="524220" y="3985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13EEB8-CDD2-44A4-B944-677D26AF2A82}">
      <dsp:nvSpPr>
        <dsp:cNvPr id="0" name=""/>
        <dsp:cNvSpPr/>
      </dsp:nvSpPr>
      <dsp:spPr>
        <a:xfrm>
          <a:off x="1864966" y="216966"/>
          <a:ext cx="91440" cy="3985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85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3B093E-66A4-4642-9ECD-AF5E2A56EAAC}">
      <dsp:nvSpPr>
        <dsp:cNvPr id="0" name=""/>
        <dsp:cNvSpPr/>
      </dsp:nvSpPr>
      <dsp:spPr>
        <a:xfrm>
          <a:off x="1386466" y="216966"/>
          <a:ext cx="524220" cy="398580"/>
        </a:xfrm>
        <a:custGeom>
          <a:avLst/>
          <a:gdLst/>
          <a:ahLst/>
          <a:cxnLst/>
          <a:rect l="0" t="0" r="0" b="0"/>
          <a:pathLst>
            <a:path>
              <a:moveTo>
                <a:pt x="524220" y="0"/>
              </a:moveTo>
              <a:lnTo>
                <a:pt x="524220" y="353090"/>
              </a:lnTo>
              <a:lnTo>
                <a:pt x="0" y="353090"/>
              </a:lnTo>
              <a:lnTo>
                <a:pt x="0" y="3985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DF3CDB-3913-4452-A945-E0DCF8A9430C}">
      <dsp:nvSpPr>
        <dsp:cNvPr id="0" name=""/>
        <dsp:cNvSpPr/>
      </dsp:nvSpPr>
      <dsp:spPr>
        <a:xfrm>
          <a:off x="862246" y="216966"/>
          <a:ext cx="1048440" cy="398580"/>
        </a:xfrm>
        <a:custGeom>
          <a:avLst/>
          <a:gdLst/>
          <a:ahLst/>
          <a:cxnLst/>
          <a:rect l="0" t="0" r="0" b="0"/>
          <a:pathLst>
            <a:path>
              <a:moveTo>
                <a:pt x="1048440" y="0"/>
              </a:moveTo>
              <a:lnTo>
                <a:pt x="1048440" y="353090"/>
              </a:lnTo>
              <a:lnTo>
                <a:pt x="0" y="353090"/>
              </a:lnTo>
              <a:lnTo>
                <a:pt x="0" y="3985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485E22-FB6F-403E-8CFA-6E725846316A}">
      <dsp:nvSpPr>
        <dsp:cNvPr id="0" name=""/>
        <dsp:cNvSpPr/>
      </dsp:nvSpPr>
      <dsp:spPr>
        <a:xfrm>
          <a:off x="338026" y="216966"/>
          <a:ext cx="1572660" cy="398580"/>
        </a:xfrm>
        <a:custGeom>
          <a:avLst/>
          <a:gdLst/>
          <a:ahLst/>
          <a:cxnLst/>
          <a:rect l="0" t="0" r="0" b="0"/>
          <a:pathLst>
            <a:path>
              <a:moveTo>
                <a:pt x="1572660" y="0"/>
              </a:moveTo>
              <a:lnTo>
                <a:pt x="1572660" y="353090"/>
              </a:lnTo>
              <a:lnTo>
                <a:pt x="0" y="353090"/>
              </a:lnTo>
              <a:lnTo>
                <a:pt x="0" y="3985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863F05-3535-4950-8983-B7371A2FB4A3}">
      <dsp:nvSpPr>
        <dsp:cNvPr id="0" name=""/>
        <dsp:cNvSpPr/>
      </dsp:nvSpPr>
      <dsp:spPr>
        <a:xfrm>
          <a:off x="1694066" y="346"/>
          <a:ext cx="433239" cy="2166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600" kern="1200"/>
            <a:t>Centrála</a:t>
          </a:r>
        </a:p>
      </dsp:txBody>
      <dsp:txXfrm>
        <a:off x="1694066" y="346"/>
        <a:ext cx="433239" cy="216619"/>
      </dsp:txXfrm>
    </dsp:sp>
    <dsp:sp modelId="{8DF2B913-D7AA-4A71-B697-F2FE2A32A158}">
      <dsp:nvSpPr>
        <dsp:cNvPr id="0" name=""/>
        <dsp:cNvSpPr/>
      </dsp:nvSpPr>
      <dsp:spPr>
        <a:xfrm>
          <a:off x="121406" y="615547"/>
          <a:ext cx="433239" cy="2166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600" kern="1200"/>
            <a:t>OC Brno</a:t>
          </a:r>
        </a:p>
      </dsp:txBody>
      <dsp:txXfrm>
        <a:off x="121406" y="615547"/>
        <a:ext cx="433239" cy="216619"/>
      </dsp:txXfrm>
    </dsp:sp>
    <dsp:sp modelId="{B3601B49-902E-44AC-96B5-004BE7F44EDA}">
      <dsp:nvSpPr>
        <dsp:cNvPr id="0" name=""/>
        <dsp:cNvSpPr/>
      </dsp:nvSpPr>
      <dsp:spPr>
        <a:xfrm>
          <a:off x="645626" y="615547"/>
          <a:ext cx="433239" cy="2166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600" kern="1200"/>
            <a:t>OC Praha</a:t>
          </a:r>
        </a:p>
      </dsp:txBody>
      <dsp:txXfrm>
        <a:off x="645626" y="615547"/>
        <a:ext cx="433239" cy="216619"/>
      </dsp:txXfrm>
    </dsp:sp>
    <dsp:sp modelId="{AAB9B0EC-707C-4F15-B0E0-4E75268CC5B4}">
      <dsp:nvSpPr>
        <dsp:cNvPr id="0" name=""/>
        <dsp:cNvSpPr/>
      </dsp:nvSpPr>
      <dsp:spPr>
        <a:xfrm>
          <a:off x="1169846" y="615547"/>
          <a:ext cx="433239" cy="2166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600" kern="1200"/>
            <a:t>OC Plzeň</a:t>
          </a:r>
        </a:p>
      </dsp:txBody>
      <dsp:txXfrm>
        <a:off x="1169846" y="615547"/>
        <a:ext cx="433239" cy="216619"/>
      </dsp:txXfrm>
    </dsp:sp>
    <dsp:sp modelId="{6EA84907-D3D1-4AB3-B2A2-35B1F38BB688}">
      <dsp:nvSpPr>
        <dsp:cNvPr id="0" name=""/>
        <dsp:cNvSpPr/>
      </dsp:nvSpPr>
      <dsp:spPr>
        <a:xfrm>
          <a:off x="1694066" y="615547"/>
          <a:ext cx="433239" cy="2166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600" kern="1200"/>
            <a:t>OC Karlovy Vary</a:t>
          </a:r>
        </a:p>
      </dsp:txBody>
      <dsp:txXfrm>
        <a:off x="1694066" y="615547"/>
        <a:ext cx="433239" cy="216619"/>
      </dsp:txXfrm>
    </dsp:sp>
    <dsp:sp modelId="{FA131FA2-B2DA-4869-93E9-932704E74E04}">
      <dsp:nvSpPr>
        <dsp:cNvPr id="0" name=""/>
        <dsp:cNvSpPr/>
      </dsp:nvSpPr>
      <dsp:spPr>
        <a:xfrm>
          <a:off x="2218286" y="615547"/>
          <a:ext cx="433239" cy="2166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600" kern="1200"/>
            <a:t>OC Ostrava</a:t>
          </a:r>
        </a:p>
      </dsp:txBody>
      <dsp:txXfrm>
        <a:off x="2218286" y="615547"/>
        <a:ext cx="433239" cy="216619"/>
      </dsp:txXfrm>
    </dsp:sp>
    <dsp:sp modelId="{DDA15420-0CB7-4706-BD56-78E4C2BFC40E}">
      <dsp:nvSpPr>
        <dsp:cNvPr id="0" name=""/>
        <dsp:cNvSpPr/>
      </dsp:nvSpPr>
      <dsp:spPr>
        <a:xfrm>
          <a:off x="2742506" y="615547"/>
          <a:ext cx="433239" cy="2166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600" kern="1200"/>
            <a:t>OC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600" kern="1200"/>
            <a:t>Písek </a:t>
          </a:r>
        </a:p>
      </dsp:txBody>
      <dsp:txXfrm>
        <a:off x="2742506" y="615547"/>
        <a:ext cx="433239" cy="216619"/>
      </dsp:txXfrm>
    </dsp:sp>
    <dsp:sp modelId="{63D01138-3B5C-4632-A656-83884D3439AB}">
      <dsp:nvSpPr>
        <dsp:cNvPr id="0" name=""/>
        <dsp:cNvSpPr/>
      </dsp:nvSpPr>
      <dsp:spPr>
        <a:xfrm>
          <a:off x="3266726" y="615547"/>
          <a:ext cx="433239" cy="2166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600" kern="1200"/>
            <a:t>OC Chomutov</a:t>
          </a:r>
        </a:p>
      </dsp:txBody>
      <dsp:txXfrm>
        <a:off x="3266726" y="615547"/>
        <a:ext cx="433239" cy="216619"/>
      </dsp:txXfrm>
    </dsp:sp>
    <dsp:sp modelId="{CF1204EB-3FAF-4CAB-B839-25704AFA5F82}">
      <dsp:nvSpPr>
        <dsp:cNvPr id="0" name=""/>
        <dsp:cNvSpPr/>
      </dsp:nvSpPr>
      <dsp:spPr>
        <a:xfrm>
          <a:off x="1431956" y="307947"/>
          <a:ext cx="433239" cy="2166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600" kern="1200"/>
            <a:t>Centrální sklad</a:t>
          </a:r>
        </a:p>
      </dsp:txBody>
      <dsp:txXfrm>
        <a:off x="1431956" y="307947"/>
        <a:ext cx="433239" cy="21661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75AE52-C868-440D-AADE-A64F1709246D}">
      <dsp:nvSpPr>
        <dsp:cNvPr id="0" name=""/>
        <dsp:cNvSpPr/>
      </dsp:nvSpPr>
      <dsp:spPr>
        <a:xfrm>
          <a:off x="5066483" y="6347425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2544C2-7853-4AFA-A668-F1C053696335}">
      <dsp:nvSpPr>
        <dsp:cNvPr id="0" name=""/>
        <dsp:cNvSpPr/>
      </dsp:nvSpPr>
      <dsp:spPr>
        <a:xfrm>
          <a:off x="5066483" y="5774187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9274A1-E679-467F-9173-D1BF93E554B1}">
      <dsp:nvSpPr>
        <dsp:cNvPr id="0" name=""/>
        <dsp:cNvSpPr/>
      </dsp:nvSpPr>
      <dsp:spPr>
        <a:xfrm>
          <a:off x="5066483" y="5200948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3045F3-109C-4536-8AB4-F1D491CFB31A}">
      <dsp:nvSpPr>
        <dsp:cNvPr id="0" name=""/>
        <dsp:cNvSpPr/>
      </dsp:nvSpPr>
      <dsp:spPr>
        <a:xfrm>
          <a:off x="5066483" y="4627710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FED52C-165F-4D50-BDD1-8FFF0435A972}">
      <dsp:nvSpPr>
        <dsp:cNvPr id="0" name=""/>
        <dsp:cNvSpPr/>
      </dsp:nvSpPr>
      <dsp:spPr>
        <a:xfrm>
          <a:off x="5066483" y="4054471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90CA6C-0447-4985-BFB7-703385118C04}">
      <dsp:nvSpPr>
        <dsp:cNvPr id="0" name=""/>
        <dsp:cNvSpPr/>
      </dsp:nvSpPr>
      <dsp:spPr>
        <a:xfrm>
          <a:off x="5066483" y="3481232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D51E80-5951-44D1-8862-477772A8317F}">
      <dsp:nvSpPr>
        <dsp:cNvPr id="0" name=""/>
        <dsp:cNvSpPr/>
      </dsp:nvSpPr>
      <dsp:spPr>
        <a:xfrm>
          <a:off x="4641482" y="2907994"/>
          <a:ext cx="470721" cy="2099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143"/>
              </a:lnTo>
              <a:lnTo>
                <a:pt x="470721" y="125143"/>
              </a:lnTo>
              <a:lnTo>
                <a:pt x="470721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5D7554-9417-44A8-B390-A4746C31ACB4}">
      <dsp:nvSpPr>
        <dsp:cNvPr id="0" name=""/>
        <dsp:cNvSpPr/>
      </dsp:nvSpPr>
      <dsp:spPr>
        <a:xfrm>
          <a:off x="4125040" y="3481232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454A01-6AB2-49B2-B91A-D65D8F64D255}">
      <dsp:nvSpPr>
        <dsp:cNvPr id="0" name=""/>
        <dsp:cNvSpPr/>
      </dsp:nvSpPr>
      <dsp:spPr>
        <a:xfrm>
          <a:off x="4170760" y="2907994"/>
          <a:ext cx="470721" cy="209918"/>
        </a:xfrm>
        <a:custGeom>
          <a:avLst/>
          <a:gdLst/>
          <a:ahLst/>
          <a:cxnLst/>
          <a:rect l="0" t="0" r="0" b="0"/>
          <a:pathLst>
            <a:path>
              <a:moveTo>
                <a:pt x="470721" y="0"/>
              </a:moveTo>
              <a:lnTo>
                <a:pt x="470721" y="125143"/>
              </a:lnTo>
              <a:lnTo>
                <a:pt x="0" y="125143"/>
              </a:lnTo>
              <a:lnTo>
                <a:pt x="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981C9E-E014-4749-B331-730DD6D48540}">
      <dsp:nvSpPr>
        <dsp:cNvPr id="0" name=""/>
        <dsp:cNvSpPr/>
      </dsp:nvSpPr>
      <dsp:spPr>
        <a:xfrm>
          <a:off x="4595762" y="2334755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3C0E45-0CBD-420A-8A4A-A2F2C0F443C4}">
      <dsp:nvSpPr>
        <dsp:cNvPr id="0" name=""/>
        <dsp:cNvSpPr/>
      </dsp:nvSpPr>
      <dsp:spPr>
        <a:xfrm>
          <a:off x="2758596" y="1761517"/>
          <a:ext cx="1882886" cy="2099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143"/>
              </a:lnTo>
              <a:lnTo>
                <a:pt x="1882886" y="125143"/>
              </a:lnTo>
              <a:lnTo>
                <a:pt x="1882886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46671A-913A-425B-8A23-4DE545A2C30B}">
      <dsp:nvSpPr>
        <dsp:cNvPr id="0" name=""/>
        <dsp:cNvSpPr/>
      </dsp:nvSpPr>
      <dsp:spPr>
        <a:xfrm>
          <a:off x="3183597" y="6347425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EB796C-F990-4E5E-8CCC-7729444B6A7F}">
      <dsp:nvSpPr>
        <dsp:cNvPr id="0" name=""/>
        <dsp:cNvSpPr/>
      </dsp:nvSpPr>
      <dsp:spPr>
        <a:xfrm>
          <a:off x="3183597" y="5774187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5A8365-98CF-4940-A9B5-21FC6B9D3610}">
      <dsp:nvSpPr>
        <dsp:cNvPr id="0" name=""/>
        <dsp:cNvSpPr/>
      </dsp:nvSpPr>
      <dsp:spPr>
        <a:xfrm>
          <a:off x="3183597" y="5200948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D8C24B-5A7E-4F18-B042-A61B55AB248A}">
      <dsp:nvSpPr>
        <dsp:cNvPr id="0" name=""/>
        <dsp:cNvSpPr/>
      </dsp:nvSpPr>
      <dsp:spPr>
        <a:xfrm>
          <a:off x="3183597" y="4627710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A10E8-4552-4EE2-B844-1323DA3F76F4}">
      <dsp:nvSpPr>
        <dsp:cNvPr id="0" name=""/>
        <dsp:cNvSpPr/>
      </dsp:nvSpPr>
      <dsp:spPr>
        <a:xfrm>
          <a:off x="3183597" y="4054471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21B060-4980-4632-BF94-4A93565A2EFB}">
      <dsp:nvSpPr>
        <dsp:cNvPr id="0" name=""/>
        <dsp:cNvSpPr/>
      </dsp:nvSpPr>
      <dsp:spPr>
        <a:xfrm>
          <a:off x="3183597" y="3481232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40F192-D2D7-4E25-86AF-DF0C0FC1B304}">
      <dsp:nvSpPr>
        <dsp:cNvPr id="0" name=""/>
        <dsp:cNvSpPr/>
      </dsp:nvSpPr>
      <dsp:spPr>
        <a:xfrm>
          <a:off x="2758596" y="2907994"/>
          <a:ext cx="470721" cy="2099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143"/>
              </a:lnTo>
              <a:lnTo>
                <a:pt x="470721" y="125143"/>
              </a:lnTo>
              <a:lnTo>
                <a:pt x="470721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ADF2FE-916F-4361-9FCC-0577836DC10C}">
      <dsp:nvSpPr>
        <dsp:cNvPr id="0" name=""/>
        <dsp:cNvSpPr/>
      </dsp:nvSpPr>
      <dsp:spPr>
        <a:xfrm>
          <a:off x="2242154" y="3481232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DA920D-E436-4D7D-B26F-B75FFF44FB2B}">
      <dsp:nvSpPr>
        <dsp:cNvPr id="0" name=""/>
        <dsp:cNvSpPr/>
      </dsp:nvSpPr>
      <dsp:spPr>
        <a:xfrm>
          <a:off x="2287874" y="2907994"/>
          <a:ext cx="470721" cy="209918"/>
        </a:xfrm>
        <a:custGeom>
          <a:avLst/>
          <a:gdLst/>
          <a:ahLst/>
          <a:cxnLst/>
          <a:rect l="0" t="0" r="0" b="0"/>
          <a:pathLst>
            <a:path>
              <a:moveTo>
                <a:pt x="470721" y="0"/>
              </a:moveTo>
              <a:lnTo>
                <a:pt x="470721" y="125143"/>
              </a:lnTo>
              <a:lnTo>
                <a:pt x="0" y="125143"/>
              </a:lnTo>
              <a:lnTo>
                <a:pt x="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83D118-5E06-48A4-9ED1-8F61182F031B}">
      <dsp:nvSpPr>
        <dsp:cNvPr id="0" name=""/>
        <dsp:cNvSpPr/>
      </dsp:nvSpPr>
      <dsp:spPr>
        <a:xfrm>
          <a:off x="2712876" y="2334755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AF8A3F-9699-4985-A0D9-7D299ABF4150}">
      <dsp:nvSpPr>
        <dsp:cNvPr id="0" name=""/>
        <dsp:cNvSpPr/>
      </dsp:nvSpPr>
      <dsp:spPr>
        <a:xfrm>
          <a:off x="2712876" y="1761517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B99861-D7DA-40E3-AF5D-2F5117915567}">
      <dsp:nvSpPr>
        <dsp:cNvPr id="0" name=""/>
        <dsp:cNvSpPr/>
      </dsp:nvSpPr>
      <dsp:spPr>
        <a:xfrm>
          <a:off x="1300711" y="6347425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61D5DF-4266-446A-9E35-20E86233C0CC}">
      <dsp:nvSpPr>
        <dsp:cNvPr id="0" name=""/>
        <dsp:cNvSpPr/>
      </dsp:nvSpPr>
      <dsp:spPr>
        <a:xfrm>
          <a:off x="1300711" y="5774187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9E55ED-93ED-4220-9BF9-CD49C2885890}">
      <dsp:nvSpPr>
        <dsp:cNvPr id="0" name=""/>
        <dsp:cNvSpPr/>
      </dsp:nvSpPr>
      <dsp:spPr>
        <a:xfrm>
          <a:off x="1300711" y="5200948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F88066-27BE-466C-B3E2-DDB6686F7240}">
      <dsp:nvSpPr>
        <dsp:cNvPr id="0" name=""/>
        <dsp:cNvSpPr/>
      </dsp:nvSpPr>
      <dsp:spPr>
        <a:xfrm>
          <a:off x="1300711" y="4627710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A1F1AC-5B99-42D9-ACFE-6F95902C0EE9}">
      <dsp:nvSpPr>
        <dsp:cNvPr id="0" name=""/>
        <dsp:cNvSpPr/>
      </dsp:nvSpPr>
      <dsp:spPr>
        <a:xfrm>
          <a:off x="1300711" y="4054471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40222B-8540-47EB-96FB-98343163C966}">
      <dsp:nvSpPr>
        <dsp:cNvPr id="0" name=""/>
        <dsp:cNvSpPr/>
      </dsp:nvSpPr>
      <dsp:spPr>
        <a:xfrm>
          <a:off x="1300711" y="3481232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ECA093-D3DE-4739-8573-F915E82B6052}">
      <dsp:nvSpPr>
        <dsp:cNvPr id="0" name=""/>
        <dsp:cNvSpPr/>
      </dsp:nvSpPr>
      <dsp:spPr>
        <a:xfrm>
          <a:off x="875710" y="2907994"/>
          <a:ext cx="470721" cy="2099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143"/>
              </a:lnTo>
              <a:lnTo>
                <a:pt x="470721" y="125143"/>
              </a:lnTo>
              <a:lnTo>
                <a:pt x="470721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097E3B-2AA5-4C98-B214-011AEA6F6AD2}">
      <dsp:nvSpPr>
        <dsp:cNvPr id="0" name=""/>
        <dsp:cNvSpPr/>
      </dsp:nvSpPr>
      <dsp:spPr>
        <a:xfrm>
          <a:off x="359268" y="3481232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083020-3F0D-45EA-9F74-D5A4CD7C1310}">
      <dsp:nvSpPr>
        <dsp:cNvPr id="0" name=""/>
        <dsp:cNvSpPr/>
      </dsp:nvSpPr>
      <dsp:spPr>
        <a:xfrm>
          <a:off x="404988" y="2907994"/>
          <a:ext cx="470721" cy="209918"/>
        </a:xfrm>
        <a:custGeom>
          <a:avLst/>
          <a:gdLst/>
          <a:ahLst/>
          <a:cxnLst/>
          <a:rect l="0" t="0" r="0" b="0"/>
          <a:pathLst>
            <a:path>
              <a:moveTo>
                <a:pt x="470721" y="0"/>
              </a:moveTo>
              <a:lnTo>
                <a:pt x="470721" y="125143"/>
              </a:lnTo>
              <a:lnTo>
                <a:pt x="0" y="125143"/>
              </a:lnTo>
              <a:lnTo>
                <a:pt x="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F99419-89DC-4A91-A55E-0B7606FD329D}">
      <dsp:nvSpPr>
        <dsp:cNvPr id="0" name=""/>
        <dsp:cNvSpPr/>
      </dsp:nvSpPr>
      <dsp:spPr>
        <a:xfrm>
          <a:off x="829990" y="2334755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ABD68C-82A6-4173-9800-40FB2D1983B4}">
      <dsp:nvSpPr>
        <dsp:cNvPr id="0" name=""/>
        <dsp:cNvSpPr/>
      </dsp:nvSpPr>
      <dsp:spPr>
        <a:xfrm>
          <a:off x="875710" y="1761517"/>
          <a:ext cx="1882886" cy="209918"/>
        </a:xfrm>
        <a:custGeom>
          <a:avLst/>
          <a:gdLst/>
          <a:ahLst/>
          <a:cxnLst/>
          <a:rect l="0" t="0" r="0" b="0"/>
          <a:pathLst>
            <a:path>
              <a:moveTo>
                <a:pt x="1882886" y="0"/>
              </a:moveTo>
              <a:lnTo>
                <a:pt x="1882886" y="125143"/>
              </a:lnTo>
              <a:lnTo>
                <a:pt x="0" y="125143"/>
              </a:lnTo>
              <a:lnTo>
                <a:pt x="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3D7F00-8343-45FC-AAD0-8A6CFB4C342B}">
      <dsp:nvSpPr>
        <dsp:cNvPr id="0" name=""/>
        <dsp:cNvSpPr/>
      </dsp:nvSpPr>
      <dsp:spPr>
        <a:xfrm>
          <a:off x="2712876" y="1188278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4BF3A4-2F52-46DD-BD4B-B0343BCB786E}">
      <dsp:nvSpPr>
        <dsp:cNvPr id="0" name=""/>
        <dsp:cNvSpPr/>
      </dsp:nvSpPr>
      <dsp:spPr>
        <a:xfrm>
          <a:off x="2712876" y="615039"/>
          <a:ext cx="91440" cy="2099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9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4BF6AF-CD1D-4F82-943B-2FB175A3846D}">
      <dsp:nvSpPr>
        <dsp:cNvPr id="0" name=""/>
        <dsp:cNvSpPr/>
      </dsp:nvSpPr>
      <dsp:spPr>
        <a:xfrm>
          <a:off x="2407735" y="251719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Přijem dokumentů </a:t>
          </a:r>
        </a:p>
      </dsp:txBody>
      <dsp:txXfrm>
        <a:off x="2407735" y="251719"/>
        <a:ext cx="701721" cy="363320"/>
      </dsp:txXfrm>
    </dsp:sp>
    <dsp:sp modelId="{5F218ADB-0498-4950-B58F-340C238AD332}">
      <dsp:nvSpPr>
        <dsp:cNvPr id="0" name=""/>
        <dsp:cNvSpPr/>
      </dsp:nvSpPr>
      <dsp:spPr>
        <a:xfrm>
          <a:off x="2548080" y="534301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1. </a:t>
          </a:r>
        </a:p>
      </dsp:txBody>
      <dsp:txXfrm>
        <a:off x="2548080" y="534301"/>
        <a:ext cx="631549" cy="121106"/>
      </dsp:txXfrm>
    </dsp:sp>
    <dsp:sp modelId="{051AA1B1-46D7-46B7-9B28-CE020C7A4F1A}">
      <dsp:nvSpPr>
        <dsp:cNvPr id="0" name=""/>
        <dsp:cNvSpPr/>
      </dsp:nvSpPr>
      <dsp:spPr>
        <a:xfrm>
          <a:off x="2407735" y="824958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Skenování dokumentů</a:t>
          </a:r>
        </a:p>
      </dsp:txBody>
      <dsp:txXfrm>
        <a:off x="2407735" y="824958"/>
        <a:ext cx="701721" cy="363320"/>
      </dsp:txXfrm>
    </dsp:sp>
    <dsp:sp modelId="{468A059A-7FEC-47AF-ADDE-2C2B257F6991}">
      <dsp:nvSpPr>
        <dsp:cNvPr id="0" name=""/>
        <dsp:cNvSpPr/>
      </dsp:nvSpPr>
      <dsp:spPr>
        <a:xfrm>
          <a:off x="2548080" y="1107540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2. </a:t>
          </a:r>
        </a:p>
      </dsp:txBody>
      <dsp:txXfrm>
        <a:off x="2548080" y="1107540"/>
        <a:ext cx="631549" cy="121106"/>
      </dsp:txXfrm>
    </dsp:sp>
    <dsp:sp modelId="{C44E94D6-594E-41D1-9482-8F1DB12F1DE7}">
      <dsp:nvSpPr>
        <dsp:cNvPr id="0" name=""/>
        <dsp:cNvSpPr/>
      </dsp:nvSpPr>
      <dsp:spPr>
        <a:xfrm>
          <a:off x="2407735" y="1398196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Kontrola a rozdělení dokumentů</a:t>
          </a:r>
        </a:p>
      </dsp:txBody>
      <dsp:txXfrm>
        <a:off x="2407735" y="1398196"/>
        <a:ext cx="701721" cy="363320"/>
      </dsp:txXfrm>
    </dsp:sp>
    <dsp:sp modelId="{536B48D5-62D7-412C-BB69-800013853B1C}">
      <dsp:nvSpPr>
        <dsp:cNvPr id="0" name=""/>
        <dsp:cNvSpPr/>
      </dsp:nvSpPr>
      <dsp:spPr>
        <a:xfrm>
          <a:off x="2548080" y="1714646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3. </a:t>
          </a:r>
        </a:p>
      </dsp:txBody>
      <dsp:txXfrm>
        <a:off x="2548080" y="1714646"/>
        <a:ext cx="631549" cy="121106"/>
      </dsp:txXfrm>
    </dsp:sp>
    <dsp:sp modelId="{8C0F2D4F-D77E-4CFB-953D-CB55D50C0FA9}">
      <dsp:nvSpPr>
        <dsp:cNvPr id="0" name=""/>
        <dsp:cNvSpPr/>
      </dsp:nvSpPr>
      <dsp:spPr>
        <a:xfrm>
          <a:off x="524849" y="1971435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Materiálové dokumenty</a:t>
          </a:r>
        </a:p>
      </dsp:txBody>
      <dsp:txXfrm>
        <a:off x="524849" y="1971435"/>
        <a:ext cx="701721" cy="363320"/>
      </dsp:txXfrm>
    </dsp:sp>
    <dsp:sp modelId="{5414FAF4-CCEC-427C-9773-D8719E674A7D}">
      <dsp:nvSpPr>
        <dsp:cNvPr id="0" name=""/>
        <dsp:cNvSpPr/>
      </dsp:nvSpPr>
      <dsp:spPr>
        <a:xfrm>
          <a:off x="665193" y="2254017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4. </a:t>
          </a:r>
        </a:p>
      </dsp:txBody>
      <dsp:txXfrm>
        <a:off x="665193" y="2254017"/>
        <a:ext cx="631549" cy="121106"/>
      </dsp:txXfrm>
    </dsp:sp>
    <dsp:sp modelId="{1A704EBB-B5F3-4559-AE13-96749785C607}">
      <dsp:nvSpPr>
        <dsp:cNvPr id="0" name=""/>
        <dsp:cNvSpPr/>
      </dsp:nvSpPr>
      <dsp:spPr>
        <a:xfrm>
          <a:off x="524849" y="2544673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Třídění dokumentů</a:t>
          </a:r>
        </a:p>
      </dsp:txBody>
      <dsp:txXfrm>
        <a:off x="524849" y="2544673"/>
        <a:ext cx="701721" cy="363320"/>
      </dsp:txXfrm>
    </dsp:sp>
    <dsp:sp modelId="{D538E276-7600-41B6-A258-15861F111D76}">
      <dsp:nvSpPr>
        <dsp:cNvPr id="0" name=""/>
        <dsp:cNvSpPr/>
      </dsp:nvSpPr>
      <dsp:spPr>
        <a:xfrm>
          <a:off x="665193" y="2827256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4.1.  </a:t>
          </a:r>
        </a:p>
      </dsp:txBody>
      <dsp:txXfrm>
        <a:off x="665193" y="2827256"/>
        <a:ext cx="631549" cy="121106"/>
      </dsp:txXfrm>
    </dsp:sp>
    <dsp:sp modelId="{5D2169AE-D3B2-4B50-ACB6-5E1CB5C181BC}">
      <dsp:nvSpPr>
        <dsp:cNvPr id="0" name=""/>
        <dsp:cNvSpPr/>
      </dsp:nvSpPr>
      <dsp:spPr>
        <a:xfrm>
          <a:off x="54128" y="3117912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Příjemky a výdejky</a:t>
          </a:r>
        </a:p>
      </dsp:txBody>
      <dsp:txXfrm>
        <a:off x="54128" y="3117912"/>
        <a:ext cx="701721" cy="363320"/>
      </dsp:txXfrm>
    </dsp:sp>
    <dsp:sp modelId="{7E8E1BAB-ED15-479E-BFA1-F2C2D252D144}">
      <dsp:nvSpPr>
        <dsp:cNvPr id="0" name=""/>
        <dsp:cNvSpPr/>
      </dsp:nvSpPr>
      <dsp:spPr>
        <a:xfrm>
          <a:off x="194472" y="3400495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4.2.A </a:t>
          </a:r>
        </a:p>
      </dsp:txBody>
      <dsp:txXfrm>
        <a:off x="194472" y="3400495"/>
        <a:ext cx="631549" cy="121106"/>
      </dsp:txXfrm>
    </dsp:sp>
    <dsp:sp modelId="{9E257BD5-5D45-463E-9449-4C3D08954A10}">
      <dsp:nvSpPr>
        <dsp:cNvPr id="0" name=""/>
        <dsp:cNvSpPr/>
      </dsp:nvSpPr>
      <dsp:spPr>
        <a:xfrm>
          <a:off x="54128" y="3691151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Archivace</a:t>
          </a:r>
        </a:p>
      </dsp:txBody>
      <dsp:txXfrm>
        <a:off x="54128" y="3691151"/>
        <a:ext cx="701721" cy="363320"/>
      </dsp:txXfrm>
    </dsp:sp>
    <dsp:sp modelId="{EF87A5D4-C207-4A42-8026-C091045DA1B0}">
      <dsp:nvSpPr>
        <dsp:cNvPr id="0" name=""/>
        <dsp:cNvSpPr/>
      </dsp:nvSpPr>
      <dsp:spPr>
        <a:xfrm>
          <a:off x="194472" y="3973733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4.3.A </a:t>
          </a:r>
        </a:p>
      </dsp:txBody>
      <dsp:txXfrm>
        <a:off x="194472" y="3973733"/>
        <a:ext cx="631549" cy="121106"/>
      </dsp:txXfrm>
    </dsp:sp>
    <dsp:sp modelId="{77B113B5-7995-4871-B530-416A01D0DF77}">
      <dsp:nvSpPr>
        <dsp:cNvPr id="0" name=""/>
        <dsp:cNvSpPr/>
      </dsp:nvSpPr>
      <dsp:spPr>
        <a:xfrm>
          <a:off x="995571" y="3117912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Faktury a dobropisy</a:t>
          </a:r>
        </a:p>
      </dsp:txBody>
      <dsp:txXfrm>
        <a:off x="995571" y="3117912"/>
        <a:ext cx="701721" cy="363320"/>
      </dsp:txXfrm>
    </dsp:sp>
    <dsp:sp modelId="{C7386E0F-3822-4BEF-97F0-F5FF0C8F3CD9}">
      <dsp:nvSpPr>
        <dsp:cNvPr id="0" name=""/>
        <dsp:cNvSpPr/>
      </dsp:nvSpPr>
      <dsp:spPr>
        <a:xfrm>
          <a:off x="1135915" y="3400495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4.2.B  </a:t>
          </a:r>
        </a:p>
      </dsp:txBody>
      <dsp:txXfrm>
        <a:off x="1135915" y="3400495"/>
        <a:ext cx="631549" cy="121106"/>
      </dsp:txXfrm>
    </dsp:sp>
    <dsp:sp modelId="{1E399BEC-EBB8-4EB7-9442-218611B794DB}">
      <dsp:nvSpPr>
        <dsp:cNvPr id="0" name=""/>
        <dsp:cNvSpPr/>
      </dsp:nvSpPr>
      <dsp:spPr>
        <a:xfrm>
          <a:off x="995571" y="3691151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Kontrola na příjemky a výdejky</a:t>
          </a:r>
        </a:p>
      </dsp:txBody>
      <dsp:txXfrm>
        <a:off x="995571" y="3691151"/>
        <a:ext cx="701721" cy="363320"/>
      </dsp:txXfrm>
    </dsp:sp>
    <dsp:sp modelId="{24D20008-9EEF-47D5-BA56-8C345BCA348F}">
      <dsp:nvSpPr>
        <dsp:cNvPr id="0" name=""/>
        <dsp:cNvSpPr/>
      </dsp:nvSpPr>
      <dsp:spPr>
        <a:xfrm>
          <a:off x="1135915" y="3973733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4.3.B </a:t>
          </a:r>
        </a:p>
      </dsp:txBody>
      <dsp:txXfrm>
        <a:off x="1135915" y="3973733"/>
        <a:ext cx="631549" cy="121106"/>
      </dsp:txXfrm>
    </dsp:sp>
    <dsp:sp modelId="{C08E6298-9D51-4B59-9A7A-D9B1BF917B1A}">
      <dsp:nvSpPr>
        <dsp:cNvPr id="0" name=""/>
        <dsp:cNvSpPr/>
      </dsp:nvSpPr>
      <dsp:spPr>
        <a:xfrm>
          <a:off x="995571" y="4264389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Odeslání</a:t>
          </a:r>
          <a:r>
            <a:rPr lang="cs-CZ" sz="700" kern="1200" baseline="0"/>
            <a:t> na úseky výroby</a:t>
          </a:r>
          <a:endParaRPr lang="cs-CZ" sz="700" kern="1200"/>
        </a:p>
      </dsp:txBody>
      <dsp:txXfrm>
        <a:off x="995571" y="4264389"/>
        <a:ext cx="701721" cy="363320"/>
      </dsp:txXfrm>
    </dsp:sp>
    <dsp:sp modelId="{850541E6-1EA0-40FE-8C43-801D878FAF5B}">
      <dsp:nvSpPr>
        <dsp:cNvPr id="0" name=""/>
        <dsp:cNvSpPr/>
      </dsp:nvSpPr>
      <dsp:spPr>
        <a:xfrm>
          <a:off x="1135915" y="4546972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4.4.B </a:t>
          </a:r>
        </a:p>
      </dsp:txBody>
      <dsp:txXfrm>
        <a:off x="1135915" y="4546972"/>
        <a:ext cx="631549" cy="121106"/>
      </dsp:txXfrm>
    </dsp:sp>
    <dsp:sp modelId="{870611AB-F417-403F-A03D-8AA59F100949}">
      <dsp:nvSpPr>
        <dsp:cNvPr id="0" name=""/>
        <dsp:cNvSpPr/>
      </dsp:nvSpPr>
      <dsp:spPr>
        <a:xfrm>
          <a:off x="995571" y="4837628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Kontrola na úseku výroby</a:t>
          </a:r>
        </a:p>
      </dsp:txBody>
      <dsp:txXfrm>
        <a:off x="995571" y="4837628"/>
        <a:ext cx="701721" cy="363320"/>
      </dsp:txXfrm>
    </dsp:sp>
    <dsp:sp modelId="{0CA03249-7AB5-4DD3-A7EB-45DC6CCF9DFC}">
      <dsp:nvSpPr>
        <dsp:cNvPr id="0" name=""/>
        <dsp:cNvSpPr/>
      </dsp:nvSpPr>
      <dsp:spPr>
        <a:xfrm>
          <a:off x="1135915" y="5120210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4.5.B</a:t>
          </a:r>
        </a:p>
      </dsp:txBody>
      <dsp:txXfrm>
        <a:off x="1135915" y="5120210"/>
        <a:ext cx="631549" cy="121106"/>
      </dsp:txXfrm>
    </dsp:sp>
    <dsp:sp modelId="{B9EEFD7E-8ABC-49B0-B13E-8CB40E152EB7}">
      <dsp:nvSpPr>
        <dsp:cNvPr id="0" name=""/>
        <dsp:cNvSpPr/>
      </dsp:nvSpPr>
      <dsp:spPr>
        <a:xfrm>
          <a:off x="995571" y="5410867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Odeslání na účtárnu</a:t>
          </a:r>
        </a:p>
      </dsp:txBody>
      <dsp:txXfrm>
        <a:off x="995571" y="5410867"/>
        <a:ext cx="701721" cy="363320"/>
      </dsp:txXfrm>
    </dsp:sp>
    <dsp:sp modelId="{0650737C-4576-4A8C-A730-9021C85FDE28}">
      <dsp:nvSpPr>
        <dsp:cNvPr id="0" name=""/>
        <dsp:cNvSpPr/>
      </dsp:nvSpPr>
      <dsp:spPr>
        <a:xfrm>
          <a:off x="1135915" y="5693449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4.6.B  </a:t>
          </a:r>
        </a:p>
      </dsp:txBody>
      <dsp:txXfrm>
        <a:off x="1135915" y="5693449"/>
        <a:ext cx="631549" cy="121106"/>
      </dsp:txXfrm>
    </dsp:sp>
    <dsp:sp modelId="{9F908B7A-BD75-4570-B6A7-6AE2E718D669}">
      <dsp:nvSpPr>
        <dsp:cNvPr id="0" name=""/>
        <dsp:cNvSpPr/>
      </dsp:nvSpPr>
      <dsp:spPr>
        <a:xfrm>
          <a:off x="995571" y="5984105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Zaevidování do účetního systému</a:t>
          </a:r>
        </a:p>
      </dsp:txBody>
      <dsp:txXfrm>
        <a:off x="995571" y="5984105"/>
        <a:ext cx="701721" cy="363320"/>
      </dsp:txXfrm>
    </dsp:sp>
    <dsp:sp modelId="{3945B03E-C987-41D7-9A81-CDE3B0AF016D}">
      <dsp:nvSpPr>
        <dsp:cNvPr id="0" name=""/>
        <dsp:cNvSpPr/>
      </dsp:nvSpPr>
      <dsp:spPr>
        <a:xfrm>
          <a:off x="1135915" y="6266688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4.7.B </a:t>
          </a:r>
        </a:p>
      </dsp:txBody>
      <dsp:txXfrm>
        <a:off x="1135915" y="6266688"/>
        <a:ext cx="631549" cy="121106"/>
      </dsp:txXfrm>
    </dsp:sp>
    <dsp:sp modelId="{99E7CF0A-3395-487A-865A-7DA2F628F8AE}">
      <dsp:nvSpPr>
        <dsp:cNvPr id="0" name=""/>
        <dsp:cNvSpPr/>
      </dsp:nvSpPr>
      <dsp:spPr>
        <a:xfrm>
          <a:off x="995571" y="6557344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Archivace</a:t>
          </a:r>
        </a:p>
      </dsp:txBody>
      <dsp:txXfrm>
        <a:off x="995571" y="6557344"/>
        <a:ext cx="701721" cy="363320"/>
      </dsp:txXfrm>
    </dsp:sp>
    <dsp:sp modelId="{850C0242-4097-47A9-A26E-24E90CFECBA9}">
      <dsp:nvSpPr>
        <dsp:cNvPr id="0" name=""/>
        <dsp:cNvSpPr/>
      </dsp:nvSpPr>
      <dsp:spPr>
        <a:xfrm>
          <a:off x="1135915" y="6839926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4.8.B </a:t>
          </a:r>
        </a:p>
      </dsp:txBody>
      <dsp:txXfrm>
        <a:off x="1135915" y="6839926"/>
        <a:ext cx="631549" cy="121106"/>
      </dsp:txXfrm>
    </dsp:sp>
    <dsp:sp modelId="{95A88027-B2A0-4621-ABC9-EA76980E7E55}">
      <dsp:nvSpPr>
        <dsp:cNvPr id="0" name=""/>
        <dsp:cNvSpPr/>
      </dsp:nvSpPr>
      <dsp:spPr>
        <a:xfrm>
          <a:off x="2407735" y="1971435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Zbožové dokumenty </a:t>
          </a:r>
        </a:p>
      </dsp:txBody>
      <dsp:txXfrm>
        <a:off x="2407735" y="1971435"/>
        <a:ext cx="701721" cy="363320"/>
      </dsp:txXfrm>
    </dsp:sp>
    <dsp:sp modelId="{2E44EFD4-369B-4F3F-995F-803B77625D62}">
      <dsp:nvSpPr>
        <dsp:cNvPr id="0" name=""/>
        <dsp:cNvSpPr/>
      </dsp:nvSpPr>
      <dsp:spPr>
        <a:xfrm>
          <a:off x="2548080" y="2254017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5. </a:t>
          </a:r>
        </a:p>
      </dsp:txBody>
      <dsp:txXfrm>
        <a:off x="2548080" y="2254017"/>
        <a:ext cx="631549" cy="121106"/>
      </dsp:txXfrm>
    </dsp:sp>
    <dsp:sp modelId="{A2C3C7E6-35E5-4C82-83A5-20D218BF57C8}">
      <dsp:nvSpPr>
        <dsp:cNvPr id="0" name=""/>
        <dsp:cNvSpPr/>
      </dsp:nvSpPr>
      <dsp:spPr>
        <a:xfrm>
          <a:off x="2407735" y="2544673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Třídění dokumentů</a:t>
          </a:r>
        </a:p>
      </dsp:txBody>
      <dsp:txXfrm>
        <a:off x="2407735" y="2544673"/>
        <a:ext cx="701721" cy="363320"/>
      </dsp:txXfrm>
    </dsp:sp>
    <dsp:sp modelId="{83245693-79FF-4E7C-BF57-693D523CD469}">
      <dsp:nvSpPr>
        <dsp:cNvPr id="0" name=""/>
        <dsp:cNvSpPr/>
      </dsp:nvSpPr>
      <dsp:spPr>
        <a:xfrm>
          <a:off x="2548080" y="2827256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5.1. </a:t>
          </a:r>
        </a:p>
      </dsp:txBody>
      <dsp:txXfrm>
        <a:off x="2548080" y="2827256"/>
        <a:ext cx="631549" cy="121106"/>
      </dsp:txXfrm>
    </dsp:sp>
    <dsp:sp modelId="{8F4DBEAB-E3FE-440B-8344-CEFE0129591F}">
      <dsp:nvSpPr>
        <dsp:cNvPr id="0" name=""/>
        <dsp:cNvSpPr/>
      </dsp:nvSpPr>
      <dsp:spPr>
        <a:xfrm>
          <a:off x="1937014" y="3117912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Příjemky a výdejky</a:t>
          </a:r>
        </a:p>
      </dsp:txBody>
      <dsp:txXfrm>
        <a:off x="1937014" y="3117912"/>
        <a:ext cx="701721" cy="363320"/>
      </dsp:txXfrm>
    </dsp:sp>
    <dsp:sp modelId="{53C9FD24-F891-4BE8-BB38-63224D98F22C}">
      <dsp:nvSpPr>
        <dsp:cNvPr id="0" name=""/>
        <dsp:cNvSpPr/>
      </dsp:nvSpPr>
      <dsp:spPr>
        <a:xfrm>
          <a:off x="2077358" y="3400495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5.2.A </a:t>
          </a:r>
        </a:p>
      </dsp:txBody>
      <dsp:txXfrm>
        <a:off x="2077358" y="3400495"/>
        <a:ext cx="631549" cy="121106"/>
      </dsp:txXfrm>
    </dsp:sp>
    <dsp:sp modelId="{11FE527B-0A10-457F-9A32-322A12B6BAA7}">
      <dsp:nvSpPr>
        <dsp:cNvPr id="0" name=""/>
        <dsp:cNvSpPr/>
      </dsp:nvSpPr>
      <dsp:spPr>
        <a:xfrm>
          <a:off x="1937014" y="3691151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Archivace</a:t>
          </a:r>
        </a:p>
      </dsp:txBody>
      <dsp:txXfrm>
        <a:off x="1937014" y="3691151"/>
        <a:ext cx="701721" cy="363320"/>
      </dsp:txXfrm>
    </dsp:sp>
    <dsp:sp modelId="{181D92A2-51C6-48C5-B2A2-6B905773AD2A}">
      <dsp:nvSpPr>
        <dsp:cNvPr id="0" name=""/>
        <dsp:cNvSpPr/>
      </dsp:nvSpPr>
      <dsp:spPr>
        <a:xfrm>
          <a:off x="2077358" y="3973733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5.3.A </a:t>
          </a:r>
        </a:p>
      </dsp:txBody>
      <dsp:txXfrm>
        <a:off x="2077358" y="3973733"/>
        <a:ext cx="631549" cy="121106"/>
      </dsp:txXfrm>
    </dsp:sp>
    <dsp:sp modelId="{AA0C259A-D959-4742-8F17-09A31C472C7E}">
      <dsp:nvSpPr>
        <dsp:cNvPr id="0" name=""/>
        <dsp:cNvSpPr/>
      </dsp:nvSpPr>
      <dsp:spPr>
        <a:xfrm>
          <a:off x="2878457" y="3117912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Faktury a dobropisy</a:t>
          </a:r>
        </a:p>
      </dsp:txBody>
      <dsp:txXfrm>
        <a:off x="2878457" y="3117912"/>
        <a:ext cx="701721" cy="363320"/>
      </dsp:txXfrm>
    </dsp:sp>
    <dsp:sp modelId="{41E053EC-939E-45BA-B826-848D22220E92}">
      <dsp:nvSpPr>
        <dsp:cNvPr id="0" name=""/>
        <dsp:cNvSpPr/>
      </dsp:nvSpPr>
      <dsp:spPr>
        <a:xfrm>
          <a:off x="3018801" y="3400495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5.2.B. </a:t>
          </a:r>
        </a:p>
      </dsp:txBody>
      <dsp:txXfrm>
        <a:off x="3018801" y="3400495"/>
        <a:ext cx="631549" cy="121106"/>
      </dsp:txXfrm>
    </dsp:sp>
    <dsp:sp modelId="{80F1A9D2-2484-4458-A44D-339538254B88}">
      <dsp:nvSpPr>
        <dsp:cNvPr id="0" name=""/>
        <dsp:cNvSpPr/>
      </dsp:nvSpPr>
      <dsp:spPr>
        <a:xfrm>
          <a:off x="2878457" y="3691151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Kontrola na příjemky a výdejky</a:t>
          </a:r>
        </a:p>
      </dsp:txBody>
      <dsp:txXfrm>
        <a:off x="2878457" y="3691151"/>
        <a:ext cx="701721" cy="363320"/>
      </dsp:txXfrm>
    </dsp:sp>
    <dsp:sp modelId="{68EE4658-6F3A-4A3A-B256-360A618FF50A}">
      <dsp:nvSpPr>
        <dsp:cNvPr id="0" name=""/>
        <dsp:cNvSpPr/>
      </dsp:nvSpPr>
      <dsp:spPr>
        <a:xfrm>
          <a:off x="3018801" y="3973733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5.3.B </a:t>
          </a:r>
        </a:p>
      </dsp:txBody>
      <dsp:txXfrm>
        <a:off x="3018801" y="3973733"/>
        <a:ext cx="631549" cy="121106"/>
      </dsp:txXfrm>
    </dsp:sp>
    <dsp:sp modelId="{BDBD75BF-4B0E-4F69-AE44-469D85F4CBAF}">
      <dsp:nvSpPr>
        <dsp:cNvPr id="0" name=""/>
        <dsp:cNvSpPr/>
      </dsp:nvSpPr>
      <dsp:spPr>
        <a:xfrm>
          <a:off x="2878457" y="4264389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Odeslání na úseky prodeje</a:t>
          </a:r>
        </a:p>
      </dsp:txBody>
      <dsp:txXfrm>
        <a:off x="2878457" y="4264389"/>
        <a:ext cx="701721" cy="363320"/>
      </dsp:txXfrm>
    </dsp:sp>
    <dsp:sp modelId="{88FDD639-3030-4F78-89E4-F8A1F70DE627}">
      <dsp:nvSpPr>
        <dsp:cNvPr id="0" name=""/>
        <dsp:cNvSpPr/>
      </dsp:nvSpPr>
      <dsp:spPr>
        <a:xfrm>
          <a:off x="3018801" y="4546972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5.4.B </a:t>
          </a:r>
        </a:p>
      </dsp:txBody>
      <dsp:txXfrm>
        <a:off x="3018801" y="4546972"/>
        <a:ext cx="631549" cy="121106"/>
      </dsp:txXfrm>
    </dsp:sp>
    <dsp:sp modelId="{B460410C-CDCF-4F74-A365-E0DDD23DFB4F}">
      <dsp:nvSpPr>
        <dsp:cNvPr id="0" name=""/>
        <dsp:cNvSpPr/>
      </dsp:nvSpPr>
      <dsp:spPr>
        <a:xfrm>
          <a:off x="2878457" y="4837628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Kontrola na úseku prodeje</a:t>
          </a:r>
        </a:p>
      </dsp:txBody>
      <dsp:txXfrm>
        <a:off x="2878457" y="4837628"/>
        <a:ext cx="701721" cy="363320"/>
      </dsp:txXfrm>
    </dsp:sp>
    <dsp:sp modelId="{768E712B-2433-48A8-87EF-4B01D5965792}">
      <dsp:nvSpPr>
        <dsp:cNvPr id="0" name=""/>
        <dsp:cNvSpPr/>
      </dsp:nvSpPr>
      <dsp:spPr>
        <a:xfrm>
          <a:off x="3018801" y="5120210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5.5.B </a:t>
          </a:r>
        </a:p>
      </dsp:txBody>
      <dsp:txXfrm>
        <a:off x="3018801" y="5120210"/>
        <a:ext cx="631549" cy="121106"/>
      </dsp:txXfrm>
    </dsp:sp>
    <dsp:sp modelId="{45C79CB2-8D3E-4940-9567-8A29A2979F1B}">
      <dsp:nvSpPr>
        <dsp:cNvPr id="0" name=""/>
        <dsp:cNvSpPr/>
      </dsp:nvSpPr>
      <dsp:spPr>
        <a:xfrm>
          <a:off x="2878457" y="5410867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Odeslání na účtárnu</a:t>
          </a:r>
        </a:p>
      </dsp:txBody>
      <dsp:txXfrm>
        <a:off x="2878457" y="5410867"/>
        <a:ext cx="701721" cy="363320"/>
      </dsp:txXfrm>
    </dsp:sp>
    <dsp:sp modelId="{FC4201CA-3A00-4681-B1B6-8148ABC9B9F3}">
      <dsp:nvSpPr>
        <dsp:cNvPr id="0" name=""/>
        <dsp:cNvSpPr/>
      </dsp:nvSpPr>
      <dsp:spPr>
        <a:xfrm>
          <a:off x="3018801" y="5693449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5.6.B </a:t>
          </a:r>
        </a:p>
      </dsp:txBody>
      <dsp:txXfrm>
        <a:off x="3018801" y="5693449"/>
        <a:ext cx="631549" cy="121106"/>
      </dsp:txXfrm>
    </dsp:sp>
    <dsp:sp modelId="{18A59063-9C98-4F6C-818E-1CF6C38D0375}">
      <dsp:nvSpPr>
        <dsp:cNvPr id="0" name=""/>
        <dsp:cNvSpPr/>
      </dsp:nvSpPr>
      <dsp:spPr>
        <a:xfrm>
          <a:off x="2878457" y="5984105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Zaevidování do účetního systému</a:t>
          </a:r>
        </a:p>
      </dsp:txBody>
      <dsp:txXfrm>
        <a:off x="2878457" y="5984105"/>
        <a:ext cx="701721" cy="363320"/>
      </dsp:txXfrm>
    </dsp:sp>
    <dsp:sp modelId="{AEE0AE46-FAB4-4BBF-83B3-3A4EB7E8E0E2}">
      <dsp:nvSpPr>
        <dsp:cNvPr id="0" name=""/>
        <dsp:cNvSpPr/>
      </dsp:nvSpPr>
      <dsp:spPr>
        <a:xfrm>
          <a:off x="3018801" y="6266688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5.7.B. </a:t>
          </a:r>
        </a:p>
      </dsp:txBody>
      <dsp:txXfrm>
        <a:off x="3018801" y="6266688"/>
        <a:ext cx="631549" cy="121106"/>
      </dsp:txXfrm>
    </dsp:sp>
    <dsp:sp modelId="{77CE3FFD-E5B9-47B2-A375-4F9EBF4BD0C2}">
      <dsp:nvSpPr>
        <dsp:cNvPr id="0" name=""/>
        <dsp:cNvSpPr/>
      </dsp:nvSpPr>
      <dsp:spPr>
        <a:xfrm>
          <a:off x="2878457" y="6557344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Archivace</a:t>
          </a:r>
        </a:p>
      </dsp:txBody>
      <dsp:txXfrm>
        <a:off x="2878457" y="6557344"/>
        <a:ext cx="701721" cy="363320"/>
      </dsp:txXfrm>
    </dsp:sp>
    <dsp:sp modelId="{A68A866E-8618-4F49-A47C-00AD1CB471E0}">
      <dsp:nvSpPr>
        <dsp:cNvPr id="0" name=""/>
        <dsp:cNvSpPr/>
      </dsp:nvSpPr>
      <dsp:spPr>
        <a:xfrm>
          <a:off x="3018801" y="6839926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5.8.B </a:t>
          </a:r>
        </a:p>
      </dsp:txBody>
      <dsp:txXfrm>
        <a:off x="3018801" y="6839926"/>
        <a:ext cx="631549" cy="121106"/>
      </dsp:txXfrm>
    </dsp:sp>
    <dsp:sp modelId="{974D1006-F812-4D6E-861C-D1EDC0DFB19E}">
      <dsp:nvSpPr>
        <dsp:cNvPr id="0" name=""/>
        <dsp:cNvSpPr/>
      </dsp:nvSpPr>
      <dsp:spPr>
        <a:xfrm>
          <a:off x="4290621" y="1971435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Provozní dokumenty</a:t>
          </a:r>
        </a:p>
      </dsp:txBody>
      <dsp:txXfrm>
        <a:off x="4290621" y="1971435"/>
        <a:ext cx="701721" cy="363320"/>
      </dsp:txXfrm>
    </dsp:sp>
    <dsp:sp modelId="{A8C1A9B0-A44C-4B98-A97C-9A323066F93B}">
      <dsp:nvSpPr>
        <dsp:cNvPr id="0" name=""/>
        <dsp:cNvSpPr/>
      </dsp:nvSpPr>
      <dsp:spPr>
        <a:xfrm>
          <a:off x="4430966" y="2254017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6. </a:t>
          </a:r>
        </a:p>
      </dsp:txBody>
      <dsp:txXfrm>
        <a:off x="4430966" y="2254017"/>
        <a:ext cx="631549" cy="121106"/>
      </dsp:txXfrm>
    </dsp:sp>
    <dsp:sp modelId="{ABD332A5-032A-430A-960D-F62244F1E4E4}">
      <dsp:nvSpPr>
        <dsp:cNvPr id="0" name=""/>
        <dsp:cNvSpPr/>
      </dsp:nvSpPr>
      <dsp:spPr>
        <a:xfrm>
          <a:off x="4290621" y="2544673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Třídění dokumentů</a:t>
          </a:r>
        </a:p>
      </dsp:txBody>
      <dsp:txXfrm>
        <a:off x="4290621" y="2544673"/>
        <a:ext cx="701721" cy="363320"/>
      </dsp:txXfrm>
    </dsp:sp>
    <dsp:sp modelId="{F4D99872-7F88-4A4B-9B00-CE548088917A}">
      <dsp:nvSpPr>
        <dsp:cNvPr id="0" name=""/>
        <dsp:cNvSpPr/>
      </dsp:nvSpPr>
      <dsp:spPr>
        <a:xfrm>
          <a:off x="4430966" y="2827256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6.1. </a:t>
          </a:r>
        </a:p>
      </dsp:txBody>
      <dsp:txXfrm>
        <a:off x="4430966" y="2827256"/>
        <a:ext cx="631549" cy="121106"/>
      </dsp:txXfrm>
    </dsp:sp>
    <dsp:sp modelId="{8D78D55C-A10D-4061-835A-437065B446E3}">
      <dsp:nvSpPr>
        <dsp:cNvPr id="0" name=""/>
        <dsp:cNvSpPr/>
      </dsp:nvSpPr>
      <dsp:spPr>
        <a:xfrm>
          <a:off x="3819900" y="3117912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Dodací a předávací listy</a:t>
          </a:r>
        </a:p>
      </dsp:txBody>
      <dsp:txXfrm>
        <a:off x="3819900" y="3117912"/>
        <a:ext cx="701721" cy="363320"/>
      </dsp:txXfrm>
    </dsp:sp>
    <dsp:sp modelId="{EC5E9F99-71C3-46CB-BD9F-224C4CF4969C}">
      <dsp:nvSpPr>
        <dsp:cNvPr id="0" name=""/>
        <dsp:cNvSpPr/>
      </dsp:nvSpPr>
      <dsp:spPr>
        <a:xfrm>
          <a:off x="3960244" y="3400495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6.2.A </a:t>
          </a:r>
        </a:p>
      </dsp:txBody>
      <dsp:txXfrm>
        <a:off x="3960244" y="3400495"/>
        <a:ext cx="631549" cy="121106"/>
      </dsp:txXfrm>
    </dsp:sp>
    <dsp:sp modelId="{56458DFA-303A-40BA-A73B-5E8D4B6197C9}">
      <dsp:nvSpPr>
        <dsp:cNvPr id="0" name=""/>
        <dsp:cNvSpPr/>
      </dsp:nvSpPr>
      <dsp:spPr>
        <a:xfrm>
          <a:off x="3819900" y="3691151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Archivace</a:t>
          </a:r>
        </a:p>
      </dsp:txBody>
      <dsp:txXfrm>
        <a:off x="3819900" y="3691151"/>
        <a:ext cx="701721" cy="363320"/>
      </dsp:txXfrm>
    </dsp:sp>
    <dsp:sp modelId="{94204503-5314-4922-9545-07FC5B6B6601}">
      <dsp:nvSpPr>
        <dsp:cNvPr id="0" name=""/>
        <dsp:cNvSpPr/>
      </dsp:nvSpPr>
      <dsp:spPr>
        <a:xfrm>
          <a:off x="3960244" y="3973733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6.3.A </a:t>
          </a:r>
        </a:p>
      </dsp:txBody>
      <dsp:txXfrm>
        <a:off x="3960244" y="3973733"/>
        <a:ext cx="631549" cy="121106"/>
      </dsp:txXfrm>
    </dsp:sp>
    <dsp:sp modelId="{25201FA8-61C4-498B-8D4D-49553C143A57}">
      <dsp:nvSpPr>
        <dsp:cNvPr id="0" name=""/>
        <dsp:cNvSpPr/>
      </dsp:nvSpPr>
      <dsp:spPr>
        <a:xfrm>
          <a:off x="4761343" y="3117912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Faktury a dobropisy</a:t>
          </a:r>
        </a:p>
      </dsp:txBody>
      <dsp:txXfrm>
        <a:off x="4761343" y="3117912"/>
        <a:ext cx="701721" cy="363320"/>
      </dsp:txXfrm>
    </dsp:sp>
    <dsp:sp modelId="{C0F7A4CB-C5C7-488E-AE7A-673916272F1C}">
      <dsp:nvSpPr>
        <dsp:cNvPr id="0" name=""/>
        <dsp:cNvSpPr/>
      </dsp:nvSpPr>
      <dsp:spPr>
        <a:xfrm>
          <a:off x="4901687" y="3400495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6.2.B </a:t>
          </a:r>
        </a:p>
      </dsp:txBody>
      <dsp:txXfrm>
        <a:off x="4901687" y="3400495"/>
        <a:ext cx="631549" cy="121106"/>
      </dsp:txXfrm>
    </dsp:sp>
    <dsp:sp modelId="{749B48FF-3576-4E17-89CE-DA9F7151340A}">
      <dsp:nvSpPr>
        <dsp:cNvPr id="0" name=""/>
        <dsp:cNvSpPr/>
      </dsp:nvSpPr>
      <dsp:spPr>
        <a:xfrm>
          <a:off x="4761343" y="3691151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kontrola na dodací a předávací listy</a:t>
          </a:r>
        </a:p>
      </dsp:txBody>
      <dsp:txXfrm>
        <a:off x="4761343" y="3691151"/>
        <a:ext cx="701721" cy="363320"/>
      </dsp:txXfrm>
    </dsp:sp>
    <dsp:sp modelId="{F0708F82-91BF-45EA-B1F2-0BA3194D4EC1}">
      <dsp:nvSpPr>
        <dsp:cNvPr id="0" name=""/>
        <dsp:cNvSpPr/>
      </dsp:nvSpPr>
      <dsp:spPr>
        <a:xfrm>
          <a:off x="4901687" y="3973733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6.3.B </a:t>
          </a:r>
        </a:p>
      </dsp:txBody>
      <dsp:txXfrm>
        <a:off x="4901687" y="3973733"/>
        <a:ext cx="631549" cy="121106"/>
      </dsp:txXfrm>
    </dsp:sp>
    <dsp:sp modelId="{27CC8BD9-E0E8-4E37-982F-FC37AA8AB276}">
      <dsp:nvSpPr>
        <dsp:cNvPr id="0" name=""/>
        <dsp:cNvSpPr/>
      </dsp:nvSpPr>
      <dsp:spPr>
        <a:xfrm>
          <a:off x="4761343" y="4264389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Odeslání na úseky provozu</a:t>
          </a:r>
        </a:p>
      </dsp:txBody>
      <dsp:txXfrm>
        <a:off x="4761343" y="4264389"/>
        <a:ext cx="701721" cy="363320"/>
      </dsp:txXfrm>
    </dsp:sp>
    <dsp:sp modelId="{DA9CDBF4-1D42-4F11-905D-521B7BC9A666}">
      <dsp:nvSpPr>
        <dsp:cNvPr id="0" name=""/>
        <dsp:cNvSpPr/>
      </dsp:nvSpPr>
      <dsp:spPr>
        <a:xfrm>
          <a:off x="4901687" y="4546972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6.4.B </a:t>
          </a:r>
        </a:p>
      </dsp:txBody>
      <dsp:txXfrm>
        <a:off x="4901687" y="4546972"/>
        <a:ext cx="631549" cy="121106"/>
      </dsp:txXfrm>
    </dsp:sp>
    <dsp:sp modelId="{73B59EE3-BB7F-40A2-B0A4-7F82F299D7BE}">
      <dsp:nvSpPr>
        <dsp:cNvPr id="0" name=""/>
        <dsp:cNvSpPr/>
      </dsp:nvSpPr>
      <dsp:spPr>
        <a:xfrm>
          <a:off x="4761343" y="4837628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Kontrola na úseku provozu</a:t>
          </a:r>
        </a:p>
      </dsp:txBody>
      <dsp:txXfrm>
        <a:off x="4761343" y="4837628"/>
        <a:ext cx="701721" cy="363320"/>
      </dsp:txXfrm>
    </dsp:sp>
    <dsp:sp modelId="{A491C231-5AD0-494A-8CE6-71B47B87EAC8}">
      <dsp:nvSpPr>
        <dsp:cNvPr id="0" name=""/>
        <dsp:cNvSpPr/>
      </dsp:nvSpPr>
      <dsp:spPr>
        <a:xfrm>
          <a:off x="4901687" y="5120210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6.5.B </a:t>
          </a:r>
        </a:p>
      </dsp:txBody>
      <dsp:txXfrm>
        <a:off x="4901687" y="5120210"/>
        <a:ext cx="631549" cy="121106"/>
      </dsp:txXfrm>
    </dsp:sp>
    <dsp:sp modelId="{383AE44F-FAF3-461B-A485-BAA356E649AB}">
      <dsp:nvSpPr>
        <dsp:cNvPr id="0" name=""/>
        <dsp:cNvSpPr/>
      </dsp:nvSpPr>
      <dsp:spPr>
        <a:xfrm>
          <a:off x="4761343" y="5410867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Odeslání na účtárnu</a:t>
          </a:r>
        </a:p>
      </dsp:txBody>
      <dsp:txXfrm>
        <a:off x="4761343" y="5410867"/>
        <a:ext cx="701721" cy="363320"/>
      </dsp:txXfrm>
    </dsp:sp>
    <dsp:sp modelId="{81ADFD17-3024-477E-A2DF-6047F80624AD}">
      <dsp:nvSpPr>
        <dsp:cNvPr id="0" name=""/>
        <dsp:cNvSpPr/>
      </dsp:nvSpPr>
      <dsp:spPr>
        <a:xfrm>
          <a:off x="4901687" y="5693449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6.6.B </a:t>
          </a:r>
        </a:p>
      </dsp:txBody>
      <dsp:txXfrm>
        <a:off x="4901687" y="5693449"/>
        <a:ext cx="631549" cy="121106"/>
      </dsp:txXfrm>
    </dsp:sp>
    <dsp:sp modelId="{99946944-1089-4346-94DD-B1292419FE9B}">
      <dsp:nvSpPr>
        <dsp:cNvPr id="0" name=""/>
        <dsp:cNvSpPr/>
      </dsp:nvSpPr>
      <dsp:spPr>
        <a:xfrm>
          <a:off x="4761343" y="5984105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Zaevidování do účetního systémmu</a:t>
          </a:r>
        </a:p>
      </dsp:txBody>
      <dsp:txXfrm>
        <a:off x="4761343" y="5984105"/>
        <a:ext cx="701721" cy="363320"/>
      </dsp:txXfrm>
    </dsp:sp>
    <dsp:sp modelId="{6547D43F-762E-44C0-925F-D6EA3F322D45}">
      <dsp:nvSpPr>
        <dsp:cNvPr id="0" name=""/>
        <dsp:cNvSpPr/>
      </dsp:nvSpPr>
      <dsp:spPr>
        <a:xfrm>
          <a:off x="4901687" y="6266688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6.7.B</a:t>
          </a:r>
        </a:p>
      </dsp:txBody>
      <dsp:txXfrm>
        <a:off x="4901687" y="6266688"/>
        <a:ext cx="631549" cy="121106"/>
      </dsp:txXfrm>
    </dsp:sp>
    <dsp:sp modelId="{7733B4BF-2E12-4970-8F3A-8D19243D7D6F}">
      <dsp:nvSpPr>
        <dsp:cNvPr id="0" name=""/>
        <dsp:cNvSpPr/>
      </dsp:nvSpPr>
      <dsp:spPr>
        <a:xfrm>
          <a:off x="4761343" y="6557344"/>
          <a:ext cx="701721" cy="3633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51269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Archivace</a:t>
          </a:r>
        </a:p>
      </dsp:txBody>
      <dsp:txXfrm>
        <a:off x="4761343" y="6557344"/>
        <a:ext cx="701721" cy="363320"/>
      </dsp:txXfrm>
    </dsp:sp>
    <dsp:sp modelId="{08F71093-962A-455A-84C6-A44B097EC46D}">
      <dsp:nvSpPr>
        <dsp:cNvPr id="0" name=""/>
        <dsp:cNvSpPr/>
      </dsp:nvSpPr>
      <dsp:spPr>
        <a:xfrm>
          <a:off x="4901687" y="6839926"/>
          <a:ext cx="631549" cy="12110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/>
            <a:t>6.8.B</a:t>
          </a:r>
        </a:p>
      </dsp:txBody>
      <dsp:txXfrm>
        <a:off x="4901687" y="6839926"/>
        <a:ext cx="631549" cy="12110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F4D1DFD-2D98-49CC-8EF4-E7897129B5F4}">
      <dsp:nvSpPr>
        <dsp:cNvPr id="0" name=""/>
        <dsp:cNvSpPr/>
      </dsp:nvSpPr>
      <dsp:spPr>
        <a:xfrm>
          <a:off x="1785607" y="2006604"/>
          <a:ext cx="1250521" cy="2788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6228"/>
              </a:lnTo>
              <a:lnTo>
                <a:pt x="1250521" y="166228"/>
              </a:lnTo>
              <a:lnTo>
                <a:pt x="1250521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003021-D0BE-4ACB-9C32-AEF02A54A39C}">
      <dsp:nvSpPr>
        <dsp:cNvPr id="0" name=""/>
        <dsp:cNvSpPr/>
      </dsp:nvSpPr>
      <dsp:spPr>
        <a:xfrm>
          <a:off x="2990409" y="5052344"/>
          <a:ext cx="91440" cy="278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BD7DAF-2E6E-4724-9F72-4B79F659565E}">
      <dsp:nvSpPr>
        <dsp:cNvPr id="0" name=""/>
        <dsp:cNvSpPr/>
      </dsp:nvSpPr>
      <dsp:spPr>
        <a:xfrm>
          <a:off x="2990409" y="4290909"/>
          <a:ext cx="91440" cy="278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666E1C-E465-44D3-A08E-B99CE2496B5C}">
      <dsp:nvSpPr>
        <dsp:cNvPr id="0" name=""/>
        <dsp:cNvSpPr/>
      </dsp:nvSpPr>
      <dsp:spPr>
        <a:xfrm>
          <a:off x="2990409" y="3529474"/>
          <a:ext cx="91440" cy="278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2AAB78-DCB8-4737-97E2-BDF1A09E2919}">
      <dsp:nvSpPr>
        <dsp:cNvPr id="0" name=""/>
        <dsp:cNvSpPr/>
      </dsp:nvSpPr>
      <dsp:spPr>
        <a:xfrm>
          <a:off x="1785607" y="2768039"/>
          <a:ext cx="1250521" cy="2788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6228"/>
              </a:lnTo>
              <a:lnTo>
                <a:pt x="1250521" y="166228"/>
              </a:lnTo>
              <a:lnTo>
                <a:pt x="1250521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27D75F-C653-4043-9D3A-584788B3E6E6}">
      <dsp:nvSpPr>
        <dsp:cNvPr id="0" name=""/>
        <dsp:cNvSpPr/>
      </dsp:nvSpPr>
      <dsp:spPr>
        <a:xfrm>
          <a:off x="1739887" y="5052344"/>
          <a:ext cx="91440" cy="278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55C6C5-89B3-4E68-8291-8496024D65D8}">
      <dsp:nvSpPr>
        <dsp:cNvPr id="0" name=""/>
        <dsp:cNvSpPr/>
      </dsp:nvSpPr>
      <dsp:spPr>
        <a:xfrm>
          <a:off x="1739887" y="4290909"/>
          <a:ext cx="91440" cy="278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BD52EC-2F4E-4197-A64F-1B073A12724D}">
      <dsp:nvSpPr>
        <dsp:cNvPr id="0" name=""/>
        <dsp:cNvSpPr/>
      </dsp:nvSpPr>
      <dsp:spPr>
        <a:xfrm>
          <a:off x="1739887" y="3529474"/>
          <a:ext cx="91440" cy="278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636907-D944-4710-919E-4D469051C0A9}">
      <dsp:nvSpPr>
        <dsp:cNvPr id="0" name=""/>
        <dsp:cNvSpPr/>
      </dsp:nvSpPr>
      <dsp:spPr>
        <a:xfrm>
          <a:off x="1739887" y="2768039"/>
          <a:ext cx="91440" cy="278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B4F9D1-8456-4CFC-BA3B-D968B9007D39}">
      <dsp:nvSpPr>
        <dsp:cNvPr id="0" name=""/>
        <dsp:cNvSpPr/>
      </dsp:nvSpPr>
      <dsp:spPr>
        <a:xfrm>
          <a:off x="489365" y="5052344"/>
          <a:ext cx="91440" cy="278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465A5C-2D1B-4672-97E9-488D66DA38C9}">
      <dsp:nvSpPr>
        <dsp:cNvPr id="0" name=""/>
        <dsp:cNvSpPr/>
      </dsp:nvSpPr>
      <dsp:spPr>
        <a:xfrm>
          <a:off x="489365" y="4290909"/>
          <a:ext cx="91440" cy="278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D2C1FC-F726-489B-9566-5FACB89C0F85}">
      <dsp:nvSpPr>
        <dsp:cNvPr id="0" name=""/>
        <dsp:cNvSpPr/>
      </dsp:nvSpPr>
      <dsp:spPr>
        <a:xfrm>
          <a:off x="489365" y="3529474"/>
          <a:ext cx="91440" cy="278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918BAF-09FD-49B7-B0E2-190C3F65F2B3}">
      <dsp:nvSpPr>
        <dsp:cNvPr id="0" name=""/>
        <dsp:cNvSpPr/>
      </dsp:nvSpPr>
      <dsp:spPr>
        <a:xfrm>
          <a:off x="535085" y="2768039"/>
          <a:ext cx="1250521" cy="278835"/>
        </a:xfrm>
        <a:custGeom>
          <a:avLst/>
          <a:gdLst/>
          <a:ahLst/>
          <a:cxnLst/>
          <a:rect l="0" t="0" r="0" b="0"/>
          <a:pathLst>
            <a:path>
              <a:moveTo>
                <a:pt x="1250521" y="0"/>
              </a:moveTo>
              <a:lnTo>
                <a:pt x="1250521" y="166228"/>
              </a:lnTo>
              <a:lnTo>
                <a:pt x="0" y="166228"/>
              </a:lnTo>
              <a:lnTo>
                <a:pt x="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AF80E1-C808-43DD-996B-40A19F01D925}">
      <dsp:nvSpPr>
        <dsp:cNvPr id="0" name=""/>
        <dsp:cNvSpPr/>
      </dsp:nvSpPr>
      <dsp:spPr>
        <a:xfrm>
          <a:off x="1739887" y="2006604"/>
          <a:ext cx="91440" cy="278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DA9858-A786-43EF-9CCC-06CCC8E910DB}">
      <dsp:nvSpPr>
        <dsp:cNvPr id="0" name=""/>
        <dsp:cNvSpPr/>
      </dsp:nvSpPr>
      <dsp:spPr>
        <a:xfrm>
          <a:off x="535085" y="2006604"/>
          <a:ext cx="1250521" cy="278835"/>
        </a:xfrm>
        <a:custGeom>
          <a:avLst/>
          <a:gdLst/>
          <a:ahLst/>
          <a:cxnLst/>
          <a:rect l="0" t="0" r="0" b="0"/>
          <a:pathLst>
            <a:path>
              <a:moveTo>
                <a:pt x="1250521" y="0"/>
              </a:moveTo>
              <a:lnTo>
                <a:pt x="1250521" y="166228"/>
              </a:lnTo>
              <a:lnTo>
                <a:pt x="0" y="166228"/>
              </a:lnTo>
              <a:lnTo>
                <a:pt x="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196188-A187-4FE7-A459-13A931F125EA}">
      <dsp:nvSpPr>
        <dsp:cNvPr id="0" name=""/>
        <dsp:cNvSpPr/>
      </dsp:nvSpPr>
      <dsp:spPr>
        <a:xfrm>
          <a:off x="1739887" y="1245170"/>
          <a:ext cx="91440" cy="278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D26CFF-4698-4646-8A86-1B071AEFA053}">
      <dsp:nvSpPr>
        <dsp:cNvPr id="0" name=""/>
        <dsp:cNvSpPr/>
      </dsp:nvSpPr>
      <dsp:spPr>
        <a:xfrm>
          <a:off x="1739887" y="483735"/>
          <a:ext cx="91440" cy="2788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3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3F82AB-6067-4067-B27A-0B254E8AF504}">
      <dsp:nvSpPr>
        <dsp:cNvPr id="0" name=""/>
        <dsp:cNvSpPr/>
      </dsp:nvSpPr>
      <dsp:spPr>
        <a:xfrm>
          <a:off x="1319557" y="1135"/>
          <a:ext cx="932098" cy="48259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Příjem dokumentů</a:t>
          </a:r>
        </a:p>
      </dsp:txBody>
      <dsp:txXfrm>
        <a:off x="1319557" y="1135"/>
        <a:ext cx="932098" cy="482599"/>
      </dsp:txXfrm>
    </dsp:sp>
    <dsp:sp modelId="{56436B2F-75B7-4D15-B7B7-BAD02188EC30}">
      <dsp:nvSpPr>
        <dsp:cNvPr id="0" name=""/>
        <dsp:cNvSpPr/>
      </dsp:nvSpPr>
      <dsp:spPr>
        <a:xfrm>
          <a:off x="1505977" y="376490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1.</a:t>
          </a:r>
        </a:p>
      </dsp:txBody>
      <dsp:txXfrm>
        <a:off x="1505977" y="376490"/>
        <a:ext cx="838889" cy="160866"/>
      </dsp:txXfrm>
    </dsp:sp>
    <dsp:sp modelId="{B2ED8C4A-BE04-4AFD-B8AA-EDA2A9A31787}">
      <dsp:nvSpPr>
        <dsp:cNvPr id="0" name=""/>
        <dsp:cNvSpPr/>
      </dsp:nvSpPr>
      <dsp:spPr>
        <a:xfrm>
          <a:off x="1319557" y="762570"/>
          <a:ext cx="932098" cy="48259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Skenování dokumentů</a:t>
          </a:r>
        </a:p>
      </dsp:txBody>
      <dsp:txXfrm>
        <a:off x="1319557" y="762570"/>
        <a:ext cx="932098" cy="482599"/>
      </dsp:txXfrm>
    </dsp:sp>
    <dsp:sp modelId="{4EF7BEFA-FB64-4A8D-81B0-584243173E5A}">
      <dsp:nvSpPr>
        <dsp:cNvPr id="0" name=""/>
        <dsp:cNvSpPr/>
      </dsp:nvSpPr>
      <dsp:spPr>
        <a:xfrm>
          <a:off x="1505977" y="1137925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2.</a:t>
          </a:r>
        </a:p>
      </dsp:txBody>
      <dsp:txXfrm>
        <a:off x="1505977" y="1137925"/>
        <a:ext cx="838889" cy="160866"/>
      </dsp:txXfrm>
    </dsp:sp>
    <dsp:sp modelId="{F1F78D26-DE07-44E9-83CE-234CDF6AF04F}">
      <dsp:nvSpPr>
        <dsp:cNvPr id="0" name=""/>
        <dsp:cNvSpPr/>
      </dsp:nvSpPr>
      <dsp:spPr>
        <a:xfrm>
          <a:off x="1319557" y="1524005"/>
          <a:ext cx="932098" cy="482599"/>
        </a:xfrm>
        <a:prstGeom prst="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>
              <a:solidFill>
                <a:sysClr val="windowText" lastClr="000000"/>
              </a:solidFill>
            </a:rPr>
            <a:t>Kontrola a rozdělení dokumentů</a:t>
          </a:r>
        </a:p>
      </dsp:txBody>
      <dsp:txXfrm>
        <a:off x="1319557" y="1524005"/>
        <a:ext cx="932098" cy="482599"/>
      </dsp:txXfrm>
    </dsp:sp>
    <dsp:sp modelId="{97927CDC-AAAF-433A-9C47-8BAF63979B55}">
      <dsp:nvSpPr>
        <dsp:cNvPr id="0" name=""/>
        <dsp:cNvSpPr/>
      </dsp:nvSpPr>
      <dsp:spPr>
        <a:xfrm>
          <a:off x="1505977" y="1926004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3.</a:t>
          </a:r>
        </a:p>
      </dsp:txBody>
      <dsp:txXfrm>
        <a:off x="1505977" y="1926004"/>
        <a:ext cx="838889" cy="160866"/>
      </dsp:txXfrm>
    </dsp:sp>
    <dsp:sp modelId="{77F56A58-C554-4F9D-B17B-6C75FDBE5BC6}">
      <dsp:nvSpPr>
        <dsp:cNvPr id="0" name=""/>
        <dsp:cNvSpPr/>
      </dsp:nvSpPr>
      <dsp:spPr>
        <a:xfrm>
          <a:off x="69035" y="2285440"/>
          <a:ext cx="932098" cy="482599"/>
        </a:xfrm>
        <a:prstGeom prst="rect">
          <a:avLst/>
        </a:prstGeom>
        <a:solidFill>
          <a:schemeClr val="accent3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>
              <a:solidFill>
                <a:sysClr val="windowText" lastClr="000000"/>
              </a:solidFill>
            </a:rPr>
            <a:t>Zaevidování do účetnictví 1.</a:t>
          </a:r>
        </a:p>
      </dsp:txBody>
      <dsp:txXfrm>
        <a:off x="69035" y="2285440"/>
        <a:ext cx="932098" cy="482599"/>
      </dsp:txXfrm>
    </dsp:sp>
    <dsp:sp modelId="{646224F1-84C4-4434-94A9-037C46FD7571}">
      <dsp:nvSpPr>
        <dsp:cNvPr id="0" name=""/>
        <dsp:cNvSpPr/>
      </dsp:nvSpPr>
      <dsp:spPr>
        <a:xfrm>
          <a:off x="255455" y="2691879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4.</a:t>
          </a:r>
        </a:p>
      </dsp:txBody>
      <dsp:txXfrm>
        <a:off x="255455" y="2691879"/>
        <a:ext cx="838889" cy="160866"/>
      </dsp:txXfrm>
    </dsp:sp>
    <dsp:sp modelId="{6143070B-6E0E-4612-857C-DC82EE1063B9}">
      <dsp:nvSpPr>
        <dsp:cNvPr id="0" name=""/>
        <dsp:cNvSpPr/>
      </dsp:nvSpPr>
      <dsp:spPr>
        <a:xfrm>
          <a:off x="1319557" y="2285440"/>
          <a:ext cx="932098" cy="482599"/>
        </a:xfrm>
        <a:prstGeom prst="rect">
          <a:avLst/>
        </a:prstGeom>
        <a:solidFill>
          <a:schemeClr val="accent3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>
              <a:solidFill>
                <a:sysClr val="windowText" lastClr="000000"/>
              </a:solidFill>
            </a:rPr>
            <a:t>Odeslání dokumentů na úseky</a:t>
          </a:r>
        </a:p>
      </dsp:txBody>
      <dsp:txXfrm>
        <a:off x="1319557" y="2285440"/>
        <a:ext cx="932098" cy="482599"/>
      </dsp:txXfrm>
    </dsp:sp>
    <dsp:sp modelId="{AC248E2A-1AA5-4EBF-BB17-9BD5B680D0CC}">
      <dsp:nvSpPr>
        <dsp:cNvPr id="0" name=""/>
        <dsp:cNvSpPr/>
      </dsp:nvSpPr>
      <dsp:spPr>
        <a:xfrm>
          <a:off x="1501539" y="2691879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5.</a:t>
          </a:r>
        </a:p>
      </dsp:txBody>
      <dsp:txXfrm>
        <a:off x="1501539" y="2691879"/>
        <a:ext cx="838889" cy="160866"/>
      </dsp:txXfrm>
    </dsp:sp>
    <dsp:sp modelId="{30F1DFCF-00A5-44E7-A0D7-0F855CC2513A}">
      <dsp:nvSpPr>
        <dsp:cNvPr id="0" name=""/>
        <dsp:cNvSpPr/>
      </dsp:nvSpPr>
      <dsp:spPr>
        <a:xfrm>
          <a:off x="69035" y="3046875"/>
          <a:ext cx="932098" cy="48259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Materiálové dokumenty</a:t>
          </a:r>
        </a:p>
      </dsp:txBody>
      <dsp:txXfrm>
        <a:off x="69035" y="3046875"/>
        <a:ext cx="932098" cy="482599"/>
      </dsp:txXfrm>
    </dsp:sp>
    <dsp:sp modelId="{FF971793-DA50-4A5E-9A86-8127EDD726C2}">
      <dsp:nvSpPr>
        <dsp:cNvPr id="0" name=""/>
        <dsp:cNvSpPr/>
      </dsp:nvSpPr>
      <dsp:spPr>
        <a:xfrm>
          <a:off x="255455" y="3422230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5.1A</a:t>
          </a:r>
        </a:p>
      </dsp:txBody>
      <dsp:txXfrm>
        <a:off x="255455" y="3422230"/>
        <a:ext cx="838889" cy="160866"/>
      </dsp:txXfrm>
    </dsp:sp>
    <dsp:sp modelId="{DDFAFF0E-83C0-45C4-ACCD-FD70B6258D5A}">
      <dsp:nvSpPr>
        <dsp:cNvPr id="0" name=""/>
        <dsp:cNvSpPr/>
      </dsp:nvSpPr>
      <dsp:spPr>
        <a:xfrm>
          <a:off x="69035" y="3808309"/>
          <a:ext cx="932098" cy="48259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Kontrola na úseku výroby</a:t>
          </a:r>
        </a:p>
      </dsp:txBody>
      <dsp:txXfrm>
        <a:off x="69035" y="3808309"/>
        <a:ext cx="932098" cy="482599"/>
      </dsp:txXfrm>
    </dsp:sp>
    <dsp:sp modelId="{FEFDCEA0-F06B-46D5-AC77-C6073253E09A}">
      <dsp:nvSpPr>
        <dsp:cNvPr id="0" name=""/>
        <dsp:cNvSpPr/>
      </dsp:nvSpPr>
      <dsp:spPr>
        <a:xfrm>
          <a:off x="255455" y="4183665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5.2.A</a:t>
          </a:r>
        </a:p>
      </dsp:txBody>
      <dsp:txXfrm>
        <a:off x="255455" y="4183665"/>
        <a:ext cx="838889" cy="160866"/>
      </dsp:txXfrm>
    </dsp:sp>
    <dsp:sp modelId="{DE200A3C-7C8A-42F0-A7AB-06FECB81D4E9}">
      <dsp:nvSpPr>
        <dsp:cNvPr id="0" name=""/>
        <dsp:cNvSpPr/>
      </dsp:nvSpPr>
      <dsp:spPr>
        <a:xfrm>
          <a:off x="69035" y="4569744"/>
          <a:ext cx="932098" cy="48259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Odeslání na účtárnu</a:t>
          </a:r>
        </a:p>
      </dsp:txBody>
      <dsp:txXfrm>
        <a:off x="69035" y="4569744"/>
        <a:ext cx="932098" cy="482599"/>
      </dsp:txXfrm>
    </dsp:sp>
    <dsp:sp modelId="{5A32D203-04D2-49A3-8248-CA10B037C77B}">
      <dsp:nvSpPr>
        <dsp:cNvPr id="0" name=""/>
        <dsp:cNvSpPr/>
      </dsp:nvSpPr>
      <dsp:spPr>
        <a:xfrm>
          <a:off x="255455" y="4945099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5.3.A</a:t>
          </a:r>
        </a:p>
      </dsp:txBody>
      <dsp:txXfrm>
        <a:off x="255455" y="4945099"/>
        <a:ext cx="838889" cy="160866"/>
      </dsp:txXfrm>
    </dsp:sp>
    <dsp:sp modelId="{EFE9CACB-1551-4E56-995C-F0FF78A9AB77}">
      <dsp:nvSpPr>
        <dsp:cNvPr id="0" name=""/>
        <dsp:cNvSpPr/>
      </dsp:nvSpPr>
      <dsp:spPr>
        <a:xfrm>
          <a:off x="69035" y="5331179"/>
          <a:ext cx="932098" cy="482599"/>
        </a:xfrm>
        <a:prstGeom prst="rect">
          <a:avLst/>
        </a:prstGeom>
        <a:solidFill>
          <a:schemeClr val="accent3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>
              <a:solidFill>
                <a:sysClr val="windowText" lastClr="000000"/>
              </a:solidFill>
            </a:rPr>
            <a:t>Verifikace v účetnictví</a:t>
          </a:r>
        </a:p>
      </dsp:txBody>
      <dsp:txXfrm>
        <a:off x="69035" y="5331179"/>
        <a:ext cx="932098" cy="482599"/>
      </dsp:txXfrm>
    </dsp:sp>
    <dsp:sp modelId="{DE0C8722-A029-464D-9C78-D4E7C601776F}">
      <dsp:nvSpPr>
        <dsp:cNvPr id="0" name=""/>
        <dsp:cNvSpPr/>
      </dsp:nvSpPr>
      <dsp:spPr>
        <a:xfrm>
          <a:off x="255455" y="5706534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5.4.A</a:t>
          </a:r>
        </a:p>
      </dsp:txBody>
      <dsp:txXfrm>
        <a:off x="255455" y="5706534"/>
        <a:ext cx="838889" cy="160866"/>
      </dsp:txXfrm>
    </dsp:sp>
    <dsp:sp modelId="{12FC3E50-5E3B-4C47-A154-4F8181929728}">
      <dsp:nvSpPr>
        <dsp:cNvPr id="0" name=""/>
        <dsp:cNvSpPr/>
      </dsp:nvSpPr>
      <dsp:spPr>
        <a:xfrm>
          <a:off x="1319557" y="3046875"/>
          <a:ext cx="932098" cy="48259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Zbožové dokumenty</a:t>
          </a:r>
        </a:p>
      </dsp:txBody>
      <dsp:txXfrm>
        <a:off x="1319557" y="3046875"/>
        <a:ext cx="932098" cy="482599"/>
      </dsp:txXfrm>
    </dsp:sp>
    <dsp:sp modelId="{7E305CAD-53AA-49B9-994D-4EC8889FD004}">
      <dsp:nvSpPr>
        <dsp:cNvPr id="0" name=""/>
        <dsp:cNvSpPr/>
      </dsp:nvSpPr>
      <dsp:spPr>
        <a:xfrm>
          <a:off x="1505977" y="3422230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5.1.B</a:t>
          </a:r>
        </a:p>
      </dsp:txBody>
      <dsp:txXfrm>
        <a:off x="1505977" y="3422230"/>
        <a:ext cx="838889" cy="160866"/>
      </dsp:txXfrm>
    </dsp:sp>
    <dsp:sp modelId="{1104D7E8-A527-458F-978E-2B5FB27344E8}">
      <dsp:nvSpPr>
        <dsp:cNvPr id="0" name=""/>
        <dsp:cNvSpPr/>
      </dsp:nvSpPr>
      <dsp:spPr>
        <a:xfrm>
          <a:off x="1319557" y="3808309"/>
          <a:ext cx="932098" cy="48259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Kontrola na úseku prodeje</a:t>
          </a:r>
        </a:p>
      </dsp:txBody>
      <dsp:txXfrm>
        <a:off x="1319557" y="3808309"/>
        <a:ext cx="932098" cy="482599"/>
      </dsp:txXfrm>
    </dsp:sp>
    <dsp:sp modelId="{174DDED6-8E56-4EB5-AE6D-7A5BC894CB7B}">
      <dsp:nvSpPr>
        <dsp:cNvPr id="0" name=""/>
        <dsp:cNvSpPr/>
      </dsp:nvSpPr>
      <dsp:spPr>
        <a:xfrm>
          <a:off x="1505977" y="4183665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5.2.B</a:t>
          </a:r>
        </a:p>
      </dsp:txBody>
      <dsp:txXfrm>
        <a:off x="1505977" y="4183665"/>
        <a:ext cx="838889" cy="160866"/>
      </dsp:txXfrm>
    </dsp:sp>
    <dsp:sp modelId="{4092D258-B751-4FE3-9C08-4FAB975449BD}">
      <dsp:nvSpPr>
        <dsp:cNvPr id="0" name=""/>
        <dsp:cNvSpPr/>
      </dsp:nvSpPr>
      <dsp:spPr>
        <a:xfrm>
          <a:off x="1319557" y="4569744"/>
          <a:ext cx="932098" cy="48259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Odeslání na účtárnu</a:t>
          </a:r>
        </a:p>
      </dsp:txBody>
      <dsp:txXfrm>
        <a:off x="1319557" y="4569744"/>
        <a:ext cx="932098" cy="482599"/>
      </dsp:txXfrm>
    </dsp:sp>
    <dsp:sp modelId="{72842BEC-E561-4DA9-8679-63049016F44A}">
      <dsp:nvSpPr>
        <dsp:cNvPr id="0" name=""/>
        <dsp:cNvSpPr/>
      </dsp:nvSpPr>
      <dsp:spPr>
        <a:xfrm>
          <a:off x="1505977" y="4945099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5.3.B</a:t>
          </a:r>
        </a:p>
      </dsp:txBody>
      <dsp:txXfrm>
        <a:off x="1505977" y="4945099"/>
        <a:ext cx="838889" cy="160866"/>
      </dsp:txXfrm>
    </dsp:sp>
    <dsp:sp modelId="{8CAB9C90-3FD4-4DA9-8E4B-C02194D91237}">
      <dsp:nvSpPr>
        <dsp:cNvPr id="0" name=""/>
        <dsp:cNvSpPr/>
      </dsp:nvSpPr>
      <dsp:spPr>
        <a:xfrm>
          <a:off x="1319557" y="5331179"/>
          <a:ext cx="932098" cy="482599"/>
        </a:xfrm>
        <a:prstGeom prst="rect">
          <a:avLst/>
        </a:prstGeom>
        <a:solidFill>
          <a:schemeClr val="accent3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>
              <a:solidFill>
                <a:sysClr val="windowText" lastClr="000000"/>
              </a:solidFill>
            </a:rPr>
            <a:t>Verifikace v účetnictví</a:t>
          </a:r>
        </a:p>
      </dsp:txBody>
      <dsp:txXfrm>
        <a:off x="1319557" y="5331179"/>
        <a:ext cx="932098" cy="482599"/>
      </dsp:txXfrm>
    </dsp:sp>
    <dsp:sp modelId="{C6D689F9-C99B-4CF3-8C75-3D09120088F6}">
      <dsp:nvSpPr>
        <dsp:cNvPr id="0" name=""/>
        <dsp:cNvSpPr/>
      </dsp:nvSpPr>
      <dsp:spPr>
        <a:xfrm>
          <a:off x="1505977" y="5706534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5.4.B</a:t>
          </a:r>
        </a:p>
      </dsp:txBody>
      <dsp:txXfrm>
        <a:off x="1505977" y="5706534"/>
        <a:ext cx="838889" cy="160866"/>
      </dsp:txXfrm>
    </dsp:sp>
    <dsp:sp modelId="{FC4CBD99-0C99-4271-A1DC-570A23ABAE6A}">
      <dsp:nvSpPr>
        <dsp:cNvPr id="0" name=""/>
        <dsp:cNvSpPr/>
      </dsp:nvSpPr>
      <dsp:spPr>
        <a:xfrm>
          <a:off x="2570079" y="3046875"/>
          <a:ext cx="932098" cy="48259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Kontrola na úseku provozu</a:t>
          </a:r>
        </a:p>
      </dsp:txBody>
      <dsp:txXfrm>
        <a:off x="2570079" y="3046875"/>
        <a:ext cx="932098" cy="482599"/>
      </dsp:txXfrm>
    </dsp:sp>
    <dsp:sp modelId="{AC59D272-3516-4A5B-A092-B3C106400AC9}">
      <dsp:nvSpPr>
        <dsp:cNvPr id="0" name=""/>
        <dsp:cNvSpPr/>
      </dsp:nvSpPr>
      <dsp:spPr>
        <a:xfrm>
          <a:off x="2756499" y="3422230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5.1.C</a:t>
          </a:r>
        </a:p>
      </dsp:txBody>
      <dsp:txXfrm>
        <a:off x="2756499" y="3422230"/>
        <a:ext cx="838889" cy="160866"/>
      </dsp:txXfrm>
    </dsp:sp>
    <dsp:sp modelId="{C22BE876-258C-4483-8F13-6BC37E48FA58}">
      <dsp:nvSpPr>
        <dsp:cNvPr id="0" name=""/>
        <dsp:cNvSpPr/>
      </dsp:nvSpPr>
      <dsp:spPr>
        <a:xfrm>
          <a:off x="2570079" y="3808309"/>
          <a:ext cx="932098" cy="48259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Kontrola na úseku provozu</a:t>
          </a:r>
        </a:p>
      </dsp:txBody>
      <dsp:txXfrm>
        <a:off x="2570079" y="3808309"/>
        <a:ext cx="932098" cy="482599"/>
      </dsp:txXfrm>
    </dsp:sp>
    <dsp:sp modelId="{3FB2AC35-522F-4995-BF9F-CB1DFFF1E5B2}">
      <dsp:nvSpPr>
        <dsp:cNvPr id="0" name=""/>
        <dsp:cNvSpPr/>
      </dsp:nvSpPr>
      <dsp:spPr>
        <a:xfrm>
          <a:off x="2756499" y="4183665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5.2.C</a:t>
          </a:r>
        </a:p>
      </dsp:txBody>
      <dsp:txXfrm>
        <a:off x="2756499" y="4183665"/>
        <a:ext cx="838889" cy="160866"/>
      </dsp:txXfrm>
    </dsp:sp>
    <dsp:sp modelId="{F5BDDEEE-F731-4F18-A38A-B4AA8CF2CD34}">
      <dsp:nvSpPr>
        <dsp:cNvPr id="0" name=""/>
        <dsp:cNvSpPr/>
      </dsp:nvSpPr>
      <dsp:spPr>
        <a:xfrm>
          <a:off x="2570079" y="4569744"/>
          <a:ext cx="932098" cy="48259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Odeslání na účtárnu</a:t>
          </a:r>
        </a:p>
      </dsp:txBody>
      <dsp:txXfrm>
        <a:off x="2570079" y="4569744"/>
        <a:ext cx="932098" cy="482599"/>
      </dsp:txXfrm>
    </dsp:sp>
    <dsp:sp modelId="{7B260314-8426-46FA-9CC0-1A73D8D969AE}">
      <dsp:nvSpPr>
        <dsp:cNvPr id="0" name=""/>
        <dsp:cNvSpPr/>
      </dsp:nvSpPr>
      <dsp:spPr>
        <a:xfrm>
          <a:off x="2756499" y="4945099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5.3.C</a:t>
          </a:r>
        </a:p>
      </dsp:txBody>
      <dsp:txXfrm>
        <a:off x="2756499" y="4945099"/>
        <a:ext cx="838889" cy="160866"/>
      </dsp:txXfrm>
    </dsp:sp>
    <dsp:sp modelId="{AE5CEB13-398C-449F-8A90-C0521C9196C5}">
      <dsp:nvSpPr>
        <dsp:cNvPr id="0" name=""/>
        <dsp:cNvSpPr/>
      </dsp:nvSpPr>
      <dsp:spPr>
        <a:xfrm>
          <a:off x="2570079" y="5331179"/>
          <a:ext cx="932098" cy="482599"/>
        </a:xfrm>
        <a:prstGeom prst="rect">
          <a:avLst/>
        </a:prstGeom>
        <a:solidFill>
          <a:schemeClr val="accent3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>
              <a:solidFill>
                <a:sysClr val="windowText" lastClr="000000"/>
              </a:solidFill>
            </a:rPr>
            <a:t>Verifikace v účetnictví</a:t>
          </a:r>
        </a:p>
      </dsp:txBody>
      <dsp:txXfrm>
        <a:off x="2570079" y="5331179"/>
        <a:ext cx="932098" cy="482599"/>
      </dsp:txXfrm>
    </dsp:sp>
    <dsp:sp modelId="{3A27CF39-A302-4702-BDBA-208736E3FE70}">
      <dsp:nvSpPr>
        <dsp:cNvPr id="0" name=""/>
        <dsp:cNvSpPr/>
      </dsp:nvSpPr>
      <dsp:spPr>
        <a:xfrm>
          <a:off x="2756499" y="5706534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5.4.C</a:t>
          </a:r>
        </a:p>
      </dsp:txBody>
      <dsp:txXfrm>
        <a:off x="2756499" y="5706534"/>
        <a:ext cx="838889" cy="160866"/>
      </dsp:txXfrm>
    </dsp:sp>
    <dsp:sp modelId="{0831EA9F-90AF-4F44-9BFA-D50887A57807}">
      <dsp:nvSpPr>
        <dsp:cNvPr id="0" name=""/>
        <dsp:cNvSpPr/>
      </dsp:nvSpPr>
      <dsp:spPr>
        <a:xfrm>
          <a:off x="2570079" y="2285440"/>
          <a:ext cx="932098" cy="482599"/>
        </a:xfrm>
        <a:prstGeom prst="rect">
          <a:avLst/>
        </a:prstGeom>
        <a:solidFill>
          <a:schemeClr val="accent3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10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>
              <a:solidFill>
                <a:sysClr val="windowText" lastClr="000000"/>
              </a:solidFill>
            </a:rPr>
            <a:t>Archivace</a:t>
          </a:r>
        </a:p>
      </dsp:txBody>
      <dsp:txXfrm>
        <a:off x="2570079" y="2285440"/>
        <a:ext cx="932098" cy="482599"/>
      </dsp:txXfrm>
    </dsp:sp>
    <dsp:sp modelId="{E07837D3-C984-4D01-971E-CC21F209C368}">
      <dsp:nvSpPr>
        <dsp:cNvPr id="0" name=""/>
        <dsp:cNvSpPr/>
      </dsp:nvSpPr>
      <dsp:spPr>
        <a:xfrm>
          <a:off x="2743177" y="2687439"/>
          <a:ext cx="838889" cy="1608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kern="1200"/>
            <a:t>6.</a:t>
          </a:r>
        </a:p>
      </dsp:txBody>
      <dsp:txXfrm>
        <a:off x="2743177" y="2687439"/>
        <a:ext cx="838889" cy="1608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0BF6C-2A50-4293-B8F3-1A6E8FE5A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3822</Words>
  <Characters>22550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2020-03-18T06:56:00Z</dcterms:created>
  <dcterms:modified xsi:type="dcterms:W3CDTF">2020-03-18T06:58:00Z</dcterms:modified>
</cp:coreProperties>
</file>